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c2bcddd684a88" w:history="1">
              <w:r>
                <w:rPr>
                  <w:rStyle w:val="Hyperlink"/>
                </w:rPr>
                <w:t>中国压缩式雾化器行业调研与前景趋势分析报告（2025-2031年）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c2bcddd684a88" w:history="1">
              <w:r>
                <w:rPr>
                  <w:rStyle w:val="Hyperlink"/>
                </w:rPr>
                <w:t>中国压缩式雾化器行业调研与前景趋势分析报告（2025-2031年）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c2bcddd684a88" w:history="1">
                <w:r>
                  <w:rPr>
                    <w:rStyle w:val="Hyperlink"/>
                  </w:rPr>
                  <w:t>https://www.20087.com/8/27/YaSuoShiWuHuaQiHangYeQianJingQuShi.html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式雾化器是一种常见的医疗器械，近年来随着人们对健康的关注和改善生活品质的需求，其市场得到了快速发展。目前，压缩式雾化器不仅在便携性和操作简便性方面有所改进，还通过采用更先进的雾化技术和智能控制系统，提高了设备的雾化效率和治疗效果。此外，随着消费者对个性化需求的增加，压缩式雾化器开始提供更多的定制化服务，以满足不同用户的治疗需求。</w:t>
      </w:r>
      <w:r>
        <w:rPr>
          <w:rFonts w:hint="eastAsia"/>
        </w:rPr>
        <w:br/>
      </w:r>
      <w:r>
        <w:rPr>
          <w:rFonts w:hint="eastAsia"/>
        </w:rPr>
        <w:t>　　未来，压缩式雾化器的发展将更加注重智能化和个性化。一方面，随着物联网和人工智能技术的应用，压缩式雾化器将具备更强的数据处理和自我调整能力，实现更精准的治疗方案和远程监控。另一方面，随着消费者对个性化需求的增加，压缩式雾化器将更加注重提供定制化服务，满足不同用户的治疗需求。此外，随着对环保和可持续发展的重视，压缩式雾化器将更加注重采用环保材料和减少能耗，提高产品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c2bcddd684a88" w:history="1">
        <w:r>
          <w:rPr>
            <w:rStyle w:val="Hyperlink"/>
          </w:rPr>
          <w:t>中国压缩式雾化器行业调研与前景趋势分析报告（2025-2031年）</w:t>
        </w:r>
      </w:hyperlink>
      <w:r>
        <w:rPr>
          <w:rFonts w:hint="eastAsia"/>
        </w:rPr>
        <w:t>》从市场规模、需求变化及价格动态等维度，系统解析了压缩式雾化器行业的现状与发展趋势。报告深入分析了压缩式雾化器产业链各环节，科学预测了市场前景与技术发展方向，同时聚焦压缩式雾化器细分市场特点及重点企业的经营表现，揭示了压缩式雾化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压缩式雾化器行业发展概述</w:t>
      </w:r>
      <w:r>
        <w:rPr>
          <w:rFonts w:hint="eastAsia"/>
        </w:rPr>
        <w:br/>
      </w:r>
      <w:r>
        <w:rPr>
          <w:rFonts w:hint="eastAsia"/>
        </w:rPr>
        <w:t>　　第一节 压缩式雾化器的概念</w:t>
      </w:r>
      <w:r>
        <w:rPr>
          <w:rFonts w:hint="eastAsia"/>
        </w:rPr>
        <w:br/>
      </w:r>
      <w:r>
        <w:rPr>
          <w:rFonts w:hint="eastAsia"/>
        </w:rPr>
        <w:t>　　　　一、压缩式雾化器的界定</w:t>
      </w:r>
      <w:r>
        <w:rPr>
          <w:rFonts w:hint="eastAsia"/>
        </w:rPr>
        <w:br/>
      </w:r>
      <w:r>
        <w:rPr>
          <w:rFonts w:hint="eastAsia"/>
        </w:rPr>
        <w:t>　　　　二、压缩式雾化器的特点</w:t>
      </w:r>
      <w:r>
        <w:rPr>
          <w:rFonts w:hint="eastAsia"/>
        </w:rPr>
        <w:br/>
      </w:r>
      <w:r>
        <w:rPr>
          <w:rFonts w:hint="eastAsia"/>
        </w:rPr>
        <w:t>　　第二节 压缩式雾化器行业发展成熟度</w:t>
      </w:r>
      <w:r>
        <w:rPr>
          <w:rFonts w:hint="eastAsia"/>
        </w:rPr>
        <w:br/>
      </w:r>
      <w:r>
        <w:rPr>
          <w:rFonts w:hint="eastAsia"/>
        </w:rPr>
        <w:t>　　　　一、压缩式雾化器行业发展周期分析</w:t>
      </w:r>
      <w:r>
        <w:rPr>
          <w:rFonts w:hint="eastAsia"/>
        </w:rPr>
        <w:br/>
      </w:r>
      <w:r>
        <w:rPr>
          <w:rFonts w:hint="eastAsia"/>
        </w:rPr>
        <w:t>　　　　二、压缩式雾化器行业中外市场成熟度对比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2020-2025年中国压缩式雾化器行业运行环境分析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2020-2025年中国压缩式雾化器行业发展政策环境分析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、从保障居民消费力着眼</w:t>
      </w:r>
      <w:r>
        <w:rPr>
          <w:rFonts w:hint="eastAsia"/>
        </w:rPr>
        <w:br/>
      </w:r>
      <w:r>
        <w:rPr>
          <w:rFonts w:hint="eastAsia"/>
        </w:rPr>
        <w:t>　　　　　　2 、金融财税政策快速联动，助力疫情防控</w:t>
      </w:r>
      <w:r>
        <w:rPr>
          <w:rFonts w:hint="eastAsia"/>
        </w:rPr>
        <w:br/>
      </w:r>
      <w:r>
        <w:rPr>
          <w:rFonts w:hint="eastAsia"/>
        </w:rPr>
        <w:t>　　　　　　3 、宏观政策逆向调节需要加强针对性</w:t>
      </w:r>
      <w:r>
        <w:rPr>
          <w:rFonts w:hint="eastAsia"/>
        </w:rPr>
        <w:br/>
      </w:r>
      <w:r>
        <w:rPr>
          <w:rFonts w:hint="eastAsia"/>
        </w:rPr>
        <w:t>　　　　二、压缩式雾化器行业政策分析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2020-2025年中国压缩式雾化器行业发展社会环境分析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2020-2025年中国压缩式雾化器行业市场发展分析</w:t>
      </w:r>
      <w:r>
        <w:rPr>
          <w:rFonts w:hint="eastAsia"/>
        </w:rPr>
        <w:br/>
      </w:r>
      <w:r>
        <w:rPr>
          <w:rFonts w:hint="eastAsia"/>
        </w:rPr>
        <w:t>　　第一节 压缩式雾化器行业市场发展现状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压缩式雾化器行业技术发展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中国压缩式雾化器行业消费市场分析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压缩式雾化器行业产销数据统计分析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2025-2031年压缩式雾化器行业市场发展趋势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中国压缩式雾化器行业供给情况分析及趋势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2020-2025年中国压缩式雾化器行业市场供给分析</w:t>
      </w:r>
      <w:r>
        <w:rPr>
          <w:rFonts w:hint="eastAsia"/>
        </w:rPr>
        <w:br/>
      </w:r>
      <w:r>
        <w:rPr>
          <w:rFonts w:hint="eastAsia"/>
        </w:rPr>
        <w:t>　　　　一、压缩式雾化器整体供给情况分析</w:t>
      </w:r>
      <w:r>
        <w:rPr>
          <w:rFonts w:hint="eastAsia"/>
        </w:rPr>
        <w:br/>
      </w:r>
      <w:r>
        <w:rPr>
          <w:rFonts w:hint="eastAsia"/>
        </w:rPr>
        <w:t>　　　　二、压缩式雾化器重点区域供给分析</w:t>
      </w:r>
      <w:r>
        <w:rPr>
          <w:rFonts w:hint="eastAsia"/>
        </w:rPr>
        <w:br/>
      </w:r>
      <w:r>
        <w:rPr>
          <w:rFonts w:hint="eastAsia"/>
        </w:rPr>
        <w:t>　　第二节 压缩式雾化器行业供给关系因素分析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2025-2031年中国压缩式雾化器行业市场供给趋势</w:t>
      </w:r>
      <w:r>
        <w:rPr>
          <w:rFonts w:hint="eastAsia"/>
        </w:rPr>
        <w:br/>
      </w:r>
      <w:r>
        <w:rPr>
          <w:rFonts w:hint="eastAsia"/>
        </w:rPr>
        <w:t>　　　　一、压缩式雾化器整体供给情况趋势分析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二、压缩式雾化器重点区域供给趋势分析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三、影响未来压缩式雾化器供给的因素分析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压缩式雾化器行业产品价格分析</w:t>
      </w:r>
      <w:r>
        <w:rPr>
          <w:rFonts w:hint="eastAsia"/>
        </w:rPr>
        <w:br/>
      </w:r>
      <w:r>
        <w:rPr>
          <w:rFonts w:hint="eastAsia"/>
        </w:rPr>
        <w:t>　　第一节 中国压缩式雾化器行业产品历年价格回顾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中国压缩式雾化器行业产品当前市场价格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中国压缩式雾化器行业产品价格影响因素分析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压缩式雾化器主要上下游产品分析</w:t>
      </w:r>
      <w:r>
        <w:rPr>
          <w:rFonts w:hint="eastAsia"/>
        </w:rPr>
        <w:br/>
      </w:r>
      <w:r>
        <w:rPr>
          <w:rFonts w:hint="eastAsia"/>
        </w:rPr>
        <w:t>　　第一节 压缩式雾化器上下游分析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压缩式雾化器行业产业链分析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2025年中国压缩式雾化器行业渠道分析及策略</w:t>
      </w:r>
      <w:r>
        <w:rPr>
          <w:rFonts w:hint="eastAsia"/>
        </w:rPr>
        <w:br/>
      </w:r>
      <w:r>
        <w:rPr>
          <w:rFonts w:hint="eastAsia"/>
        </w:rPr>
        <w:t>　　第一节 压缩式雾化器行业渠道分析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二、各类渠道对压缩式雾化器行业的影响</w:t>
      </w:r>
      <w:r>
        <w:rPr>
          <w:rFonts w:hint="eastAsia"/>
        </w:rPr>
        <w:br/>
      </w:r>
      <w:r>
        <w:rPr>
          <w:rFonts w:hint="eastAsia"/>
        </w:rPr>
        <w:t>　　　　三、主要压缩式雾化器企业渠道策略研究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压缩式雾化器行业用户分析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压缩式雾化器行业营销策略分析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一、中国压缩式雾化器营销概况</w:t>
      </w:r>
      <w:r>
        <w:rPr>
          <w:rFonts w:hint="eastAsia"/>
        </w:rPr>
        <w:br/>
      </w:r>
      <w:r>
        <w:rPr>
          <w:rFonts w:hint="eastAsia"/>
        </w:rPr>
        <w:t>　　　　二、压缩式雾化器营销策略探讨</w:t>
      </w:r>
      <w:r>
        <w:rPr>
          <w:rFonts w:hint="eastAsia"/>
        </w:rPr>
        <w:br/>
      </w:r>
      <w:r>
        <w:rPr>
          <w:rFonts w:hint="eastAsia"/>
        </w:rPr>
        <w:t>　　　　三、压缩式雾化器营销发展趋势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2020-2025年中国压缩式雾化器所属行业主要指标监测分析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2020-2025年中国压缩式雾化器产业工业总产值分析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一、2020-2025年中国压缩式雾化器产业工业总产值分析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2020-2025年中国压缩式雾化器产业主营业务收入分析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一、2020-2025年中国压缩式雾化器产业主营业务收入分析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2020-2025年中国压缩式雾化器产业产品成本费用分析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一、2020-2025年中国压缩式雾化器产业销售成本分析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2020-2025年中国压缩式雾化器产业利润总额分析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一、2020-2025年中国压缩式雾化器产业利润总额分析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2020-2025年中国压缩式雾化器产业资产负债分析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一、2020-2025年中国压缩式雾化器产业资产负债分析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2020-2025年中国压缩式雾化器行业财务指标分析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中国压缩式雾化器所属行业区域市场分析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华北地区压缩式雾化器行业分析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东北地区压缩式雾化器行业分析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华东地区压缩式雾化器行业分析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华南地区压缩式雾化器行业分析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华中地区压缩式雾化器行业分析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西南地区压缩式雾化器行业分析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西北地区压缩式雾化器行业分析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公司对压缩式雾化器行业竞争格局分析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2020-2025年压缩式雾化器行业竞争格局分析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一、2020-2025年国内外压缩式雾化器竞争分析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二、2020-2025年我国压缩式雾化器市场竞争分析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三、2025-2031年国内主要压缩式雾化器企业动向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压缩式雾化器企业竞争策略分析</w:t>
      </w:r>
      <w:r>
        <w:rPr>
          <w:rFonts w:hint="eastAsia"/>
        </w:rPr>
        <w:br/>
      </w:r>
      <w:r>
        <w:rPr>
          <w:rFonts w:hint="eastAsia"/>
        </w:rPr>
        <w:t>　　第一节 压缩式雾化器市场竞争策略分析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一、2025年压缩式雾化器市场增长潜力分析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二、2025年压缩式雾化器主要潜力品种分析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三、现有压缩式雾化器产品竞争策略分析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四、潜力压缩式雾化器品种竞争策略选择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压缩式雾化器企业竞争策略分析</w:t>
      </w:r>
      <w:r>
        <w:rPr>
          <w:rFonts w:hint="eastAsia"/>
        </w:rPr>
        <w:br/>
      </w:r>
      <w:r>
        <w:rPr>
          <w:rFonts w:hint="eastAsia"/>
        </w:rPr>
        <w:t>　　第三节 压缩式雾化器行业产品定位及市场推广策略分析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一、压缩式雾化器行业产品市场定位</w:t>
      </w:r>
      <w:r>
        <w:rPr>
          <w:rFonts w:hint="eastAsia"/>
        </w:rPr>
        <w:br/>
      </w:r>
      <w:r>
        <w:rPr>
          <w:rFonts w:hint="eastAsia"/>
        </w:rPr>
        <w:t>　　　　二、压缩式雾化器行业广告推广策略</w:t>
      </w:r>
      <w:r>
        <w:rPr>
          <w:rFonts w:hint="eastAsia"/>
        </w:rPr>
        <w:br/>
      </w:r>
      <w:r>
        <w:rPr>
          <w:rFonts w:hint="eastAsia"/>
        </w:rPr>
        <w:t>　　　　三、压缩式雾化器行业产品促销策略</w:t>
      </w:r>
      <w:r>
        <w:rPr>
          <w:rFonts w:hint="eastAsia"/>
        </w:rPr>
        <w:br/>
      </w:r>
      <w:r>
        <w:rPr>
          <w:rFonts w:hint="eastAsia"/>
        </w:rPr>
        <w:t>　　　　四、压缩式雾化器行业招商加盟策略</w:t>
      </w:r>
      <w:r>
        <w:rPr>
          <w:rFonts w:hint="eastAsia"/>
        </w:rPr>
        <w:br/>
      </w:r>
      <w:r>
        <w:rPr>
          <w:rFonts w:hint="eastAsia"/>
        </w:rPr>
        <w:t>　　　　五、压缩式雾化器行业网络推广策略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压缩式雾化器企业竞争分析</w:t>
      </w:r>
      <w:r>
        <w:rPr>
          <w:rFonts w:hint="eastAsia"/>
        </w:rPr>
        <w:br/>
      </w:r>
      <w:r>
        <w:rPr>
          <w:rFonts w:hint="eastAsia"/>
        </w:rPr>
        <w:t>　　第一节 公牛集团股份有限公司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龙胜电器有限公司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中山市家的电器有限公司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浙江格兰电气有限公司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德力西集团有限公司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罗格朗（上海）管理有限公司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正泰集团股份有限公司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压缩式雾化器行业投资战略研究</w:t>
      </w:r>
      <w:r>
        <w:rPr>
          <w:rFonts w:hint="eastAsia"/>
        </w:rPr>
        <w:br/>
      </w:r>
      <w:r>
        <w:rPr>
          <w:rFonts w:hint="eastAsia"/>
        </w:rPr>
        <w:t>　　第一节 压缩式雾化器行业发展战略研究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对我国压缩式雾化器品牌的战略思考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二、压缩式雾化器实施品牌战略的意义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三、压缩式雾化器企业品牌的现状分析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四、我国压缩式雾化器企业的品牌战略</w:t>
      </w:r>
      <w:r>
        <w:rPr>
          <w:rFonts w:hint="eastAsia"/>
        </w:rPr>
        <w:br/>
      </w:r>
      <w:r>
        <w:rPr>
          <w:rFonts w:hint="eastAsia"/>
        </w:rPr>
        <w:t>　　　　五、压缩式雾化器品牌战略管理的策略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(中-智-林)压缩式雾化器行业投资战略研究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压缩式雾化器行业历程</w:t>
      </w:r>
      <w:r>
        <w:rPr>
          <w:rFonts w:hint="eastAsia"/>
        </w:rPr>
        <w:br/>
      </w:r>
      <w:r>
        <w:rPr>
          <w:rFonts w:hint="eastAsia"/>
        </w:rPr>
        <w:t>　　图表 压缩式雾化器行业生命周期</w:t>
      </w:r>
      <w:r>
        <w:rPr>
          <w:rFonts w:hint="eastAsia"/>
        </w:rPr>
        <w:br/>
      </w:r>
      <w:r>
        <w:rPr>
          <w:rFonts w:hint="eastAsia"/>
        </w:rPr>
        <w:t>　　图表 压缩式雾化器行业产业链分析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2020-2025年中国压缩式雾化器行业市场规模及增长情况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2020-2025年压缩式雾化器行业市场容量分析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2020-2025年中国压缩式雾化器行业产能统计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2020-2025年中国压缩式雾化器行业产量及增长趋势</w:t>
      </w:r>
      <w:r>
        <w:rPr>
          <w:rFonts w:hint="eastAsia"/>
        </w:rPr>
        <w:br/>
      </w:r>
      <w:r>
        <w:rPr>
          <w:rFonts w:hint="eastAsia"/>
        </w:rPr>
        <w:t>　　图表 压缩式雾化器行业动态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2020-2025年中国压缩式雾化器市场需求量及增速统计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2025年中国压缩式雾化器行业需求领域分布格局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2020-2025年中国压缩式雾化器行业销售收入分析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2020-2025年中国压缩式雾化器行业盈利情况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2020-2025年中国压缩式雾化器行业利润总额统计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2020-2025年中国压缩式雾化器进口数量分析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2020-2025年中国压缩式雾化器进口金额分析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2020-2025年中国压缩式雾化器出口数量分析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2020-2025年中国压缩式雾化器出口金额分析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2025年中国压缩式雾化器进口国家及地区分析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2025年中国压缩式雾化器出口国家及地区分析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2020-2025年中国压缩式雾化器行业企业数量情况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2020-2025年中国压缩式雾化器行业企业平均规模情况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**地区压缩式雾化器市场规模及增长情况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**地区压缩式雾化器行业市场需求情况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**地区压缩式雾化器市场规模及增长情况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**地区压缩式雾化器行业市场需求情况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**地区压缩式雾化器市场规模及增长情况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**地区压缩式雾化器行业市场需求情况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**地区压缩式雾化器市场规模及增长情况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**地区压缩式雾化器行业市场需求情况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压缩式雾化器重点企业（二）经营情况分析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压缩式雾化器重点企业（二）主要经济指标情况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c2bcddd684a88" w:history="1">
        <w:r>
          <w:rPr>
            <w:rStyle w:val="Hyperlink"/>
          </w:rPr>
          <w:t>中国压缩式雾化器行业调研与前景趋势分析报告（2025-2031年）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c2bcddd684a88" w:history="1">
        <w:r>
          <w:rPr>
            <w:rStyle w:val="Hyperlink"/>
          </w:rPr>
          <w:t>https://www.20087.com/8/27/YaSuoShiWuHuaQiHangYeQianJingQuShi.html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建议自己买雾化器哪个好、压缩式雾化器使用视频、一百多的雾化机有用吗、压缩式雾化器有使用期限吗、雾化器便宜和贵的区别、压缩式雾化器作用、雾化器有必要买上千的吗、压缩式雾化器原理、医用雾化吸入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4cd03662c4896" w:history="1">
      <w:r>
        <w:rPr>
          <w:rStyle w:val="Hyperlink"/>
        </w:rPr>
        <w:t>中国压缩式雾化器行业调研与前景趋势分析报告（2025-2031年）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YaSuoShiWuHuaQiHangYeQianJingQuShi.html" TargetMode="External" Id="Rc15c2bcddd68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YaSuoShiWuHuaQiHangYeQianJingQuShi.html" TargetMode="External" Id="R4734cd03662c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2025-03-07T00:47:00Z</dcterms:created>
  <dcterms:modified xsi:type="dcterms:W3CDTF">2025-03-07T01:47:00Z</dcterms:modified>
  <dc:subject>中国压缩式雾化器行业调研与前景趋势分析报告（2025-2031年）</dc:subject>
  <dc:title>中国压缩式雾化器行业调研与前景趋势分析报告（2025-2031年）</dc:title>
  <cp:keywords>中国压缩式雾化器行业调研与前景趋势分析报告（2025-2031年）</cp:keywords>
  <dc:description>中国压缩式雾化器行业调研与前景趋势分析报告（2025-2031年）</dc:description>
</cp:coreProperties>
</file>