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a46e5883024187" w:history="1">
              <w:r>
                <w:rPr>
                  <w:rStyle w:val="Hyperlink"/>
                </w:rPr>
                <w:t>2025-2031年中国发动机市场分析与发展趋势报告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a46e5883024187" w:history="1">
              <w:r>
                <w:rPr>
                  <w:rStyle w:val="Hyperlink"/>
                </w:rPr>
                <w:t>2025-2031年中国发动机市场分析与发展趋势报告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3102878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a46e5883024187" w:history="1">
                <w:r>
                  <w:rPr>
                    <w:rStyle w:val="Hyperlink"/>
                  </w:rPr>
                  <w:t>https://www.20087.com/8/87/FaDongJiHangYeQuShi.html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动机行业正处于转型的关键时期，传统内燃机面临严格的排放法规和燃油效率标准，推动了技术创新和替代动力系统的发展。电动化和混合动力技术的成熟，使得电动汽车和混合动力汽车的市场份额逐年攀升。同时，氢燃料电池和生物燃料发动机也吸引了大量研发投资。</w:t>
      </w:r>
      <w:r>
        <w:rPr>
          <w:rFonts w:hint="eastAsia"/>
        </w:rPr>
        <w:br/>
      </w:r>
      <w:r>
        <w:rPr>
          <w:rFonts w:hint="eastAsia"/>
        </w:rPr>
        <w:t>　　未来，发动机行业将加速向低碳和零排放技术转变。电动发动机的性能将进一步提升，充电基础设施的完善和电池技术的突破将加速电动车的普及。氢能源和合成燃料将作为过渡性或补充性解决方案，为无法完全电动化的重型运输和航空领域提供动力。此外，智能发动机管理系统和物联网技术的集成，将实现更精细的动力输出控制和预测性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a46e5883024187" w:history="1">
        <w:r>
          <w:rPr>
            <w:rStyle w:val="Hyperlink"/>
          </w:rPr>
          <w:t>2025-2031年中国发动机市场分析与发展趋势报告</w:t>
        </w:r>
      </w:hyperlink>
      <w:r>
        <w:rPr>
          <w:rFonts w:hint="eastAsia"/>
        </w:rPr>
        <w:t>》通过严谨的内容、翔实的分析、权威的数据和直观的图表，全面解析了发动机行业的市场规模、需求变化、价格波动以及产业链构成。发动机报告深入剖析了当前市场现状，科学预测了未来发动机市场前景与发展趋势，特别关注了发动机细分市场的机会与挑战。同时，对发动机重点企业的竞争地位、品牌影响力和市场集中度进行了全面评估。发动机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发动机行业相关概述</w:t>
      </w:r>
      <w:r>
        <w:rPr>
          <w:rFonts w:hint="eastAsia"/>
        </w:rPr>
        <w:br/>
      </w:r>
      <w:r>
        <w:rPr>
          <w:rFonts w:hint="eastAsia"/>
        </w:rPr>
        <w:t>　　　　一、发动机行业定义及特点</w:t>
      </w:r>
      <w:r>
        <w:rPr>
          <w:rFonts w:hint="eastAsia"/>
        </w:rPr>
        <w:br/>
      </w:r>
      <w:r>
        <w:rPr>
          <w:rFonts w:hint="eastAsia"/>
        </w:rPr>
        <w:t>　　　　　　1、发动机行业定义</w:t>
      </w:r>
      <w:r>
        <w:rPr>
          <w:rFonts w:hint="eastAsia"/>
        </w:rPr>
        <w:br/>
      </w:r>
      <w:r>
        <w:rPr>
          <w:rFonts w:hint="eastAsia"/>
        </w:rPr>
        <w:t>　　　　　　2、发动机行业特点</w:t>
      </w:r>
      <w:r>
        <w:rPr>
          <w:rFonts w:hint="eastAsia"/>
        </w:rPr>
        <w:br/>
      </w:r>
      <w:r>
        <w:rPr>
          <w:rFonts w:hint="eastAsia"/>
        </w:rPr>
        <w:t>　　　　二、发动机行业经营模式分析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1、发动机生产模式</w:t>
      </w:r>
      <w:r>
        <w:rPr>
          <w:rFonts w:hint="eastAsia"/>
        </w:rPr>
        <w:br/>
      </w:r>
      <w:r>
        <w:rPr>
          <w:rFonts w:hint="eastAsia"/>
        </w:rPr>
        <w:t>　　　　　　2、发动机采购模式</w:t>
      </w:r>
      <w:r>
        <w:rPr>
          <w:rFonts w:hint="eastAsia"/>
        </w:rPr>
        <w:br/>
      </w:r>
      <w:r>
        <w:rPr>
          <w:rFonts w:hint="eastAsia"/>
        </w:rPr>
        <w:t>　　　　　　3、发动机销售模式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2024-2025年世界发动机行业市场运行形势分析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2024-2025年全球发动机行业发展概况</w:t>
      </w:r>
      <w:r>
        <w:rPr>
          <w:rFonts w:hint="eastAsia"/>
        </w:rPr>
        <w:br/>
      </w:r>
      <w:r>
        <w:rPr>
          <w:rFonts w:hint="eastAsia"/>
        </w:rPr>
        <w:t>　　第二节 世界发动机行业发展走势</w:t>
      </w:r>
      <w:r>
        <w:rPr>
          <w:rFonts w:hint="eastAsia"/>
        </w:rPr>
        <w:br/>
      </w:r>
      <w:r>
        <w:rPr>
          <w:rFonts w:hint="eastAsia"/>
        </w:rPr>
        <w:t>　　　　一、全球发动机行业市场分布情况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二、全球发动机行业发展趋势分析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全球发动机行业重点国家和区域分析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2024-2025年中国发动机行业发展环境分析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发动机政策环境分析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发动机技术环境分析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2024-2025年发动机行业技术发展现状及趋势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当前我国发动机技术发展现状</w:t>
      </w:r>
      <w:r>
        <w:rPr>
          <w:rFonts w:hint="eastAsia"/>
        </w:rPr>
        <w:br/>
      </w:r>
      <w:r>
        <w:rPr>
          <w:rFonts w:hint="eastAsia"/>
        </w:rPr>
        <w:t>　　第二节 中外发动机技术差距及产生差距的主要原因分析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提高我国发动机技术的对策</w:t>
      </w:r>
      <w:r>
        <w:rPr>
          <w:rFonts w:hint="eastAsia"/>
        </w:rPr>
        <w:br/>
      </w:r>
      <w:r>
        <w:rPr>
          <w:rFonts w:hint="eastAsia"/>
        </w:rPr>
        <w:t>　　第四节 我国发动机研发、设计发展趋势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中国发动机行业市场供需状况分析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中国发动机行业市场规模情况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中国发动机行业盈利情况分析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中国发动机行业市场需求状况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一、2019-2024年发动机行业市场需求情况</w:t>
      </w:r>
      <w:r>
        <w:rPr>
          <w:rFonts w:hint="eastAsia"/>
        </w:rPr>
        <w:br/>
      </w:r>
      <w:r>
        <w:rPr>
          <w:rFonts w:hint="eastAsia"/>
        </w:rPr>
        <w:t>　　　　二、发动机行业市场需求特点分析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三、2025-2031年发动机行业市场需求预测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中国发动机行业市场供给状况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一、2019-2024年发动机行业市场供给情况</w:t>
      </w:r>
      <w:r>
        <w:rPr>
          <w:rFonts w:hint="eastAsia"/>
        </w:rPr>
        <w:br/>
      </w:r>
      <w:r>
        <w:rPr>
          <w:rFonts w:hint="eastAsia"/>
        </w:rPr>
        <w:t>　　　　二、发动机行业市场供给特点分析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三、2025-2031年发动机行业市场供给预测</w:t>
      </w:r>
      <w:r>
        <w:rPr>
          <w:rFonts w:hint="eastAsia"/>
        </w:rPr>
        <w:br/>
      </w:r>
      <w:r>
        <w:rPr>
          <w:rFonts w:hint="eastAsia"/>
        </w:rPr>
        <w:t>　　第五节 发动机行业市场供需平衡状况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中国发动机行业进出口情况分析预测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2019-2024年中国发动机行业进出口情况分析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一、2019-2024年中国发动机行业进口分析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二、2019-2024年中国发动机行业出口分析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2025-2031年中国发动机行业进出口情况预测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一、2025-2031年中国发动机行业进口预测分析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二、2025-2031年中国发动机行业出口预测分析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影响发动机行业进出口变化的主要原因分析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2019-2024年中国发动机行业重点地区调研分析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一、中国发动机行业重点区域市场结构调研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二、**地区发动机市场调研分析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三、**地区发动机市场调研分析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四、**地区发动机市场调研分析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五、**地区发动机市场调研分析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六、**地区发动机市场调研分析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发动机行业细分产品市场调研分析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中国发动机行业市场行情分析预测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发动机价格影响因素分析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2019-2024年中国发动机市场价格趋向分析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2025-2031年中国发动机市场价格趋向预测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发动机行业上、下游市场分析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发动机行业上游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发动机行业下游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发动机行业竞争格局分析</w:t>
      </w:r>
      <w:r>
        <w:rPr>
          <w:rFonts w:hint="eastAsia"/>
        </w:rPr>
        <w:br/>
      </w:r>
      <w:r>
        <w:rPr>
          <w:rFonts w:hint="eastAsia"/>
        </w:rPr>
        <w:t>　　第一节 发动机行业集中度分析</w:t>
      </w:r>
      <w:r>
        <w:rPr>
          <w:rFonts w:hint="eastAsia"/>
        </w:rPr>
        <w:br/>
      </w:r>
      <w:r>
        <w:rPr>
          <w:rFonts w:hint="eastAsia"/>
        </w:rPr>
        <w:t>　　　　一、发动机市场集中度分析</w:t>
      </w:r>
      <w:r>
        <w:rPr>
          <w:rFonts w:hint="eastAsia"/>
        </w:rPr>
        <w:br/>
      </w:r>
      <w:r>
        <w:rPr>
          <w:rFonts w:hint="eastAsia"/>
        </w:rPr>
        <w:t>　　　　二、发动机企业集中度分析</w:t>
      </w:r>
      <w:r>
        <w:rPr>
          <w:rFonts w:hint="eastAsia"/>
        </w:rPr>
        <w:br/>
      </w:r>
      <w:r>
        <w:rPr>
          <w:rFonts w:hint="eastAsia"/>
        </w:rPr>
        <w:t>　　　　三、发动机区域集中度分析</w:t>
      </w:r>
      <w:r>
        <w:rPr>
          <w:rFonts w:hint="eastAsia"/>
        </w:rPr>
        <w:br/>
      </w:r>
      <w:r>
        <w:rPr>
          <w:rFonts w:hint="eastAsia"/>
        </w:rPr>
        <w:t>　　第二节 发动机行业竞争格局分析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一、2024-2025年发动机行业竞争分析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二、2024-2025年中外发动机产品竞争分析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三、2024-2025年中国发动机市场竞争分析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四、2025-2031年国内主要发动机企业动向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发动机行业重点企业发展调研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发动机重点企业（一）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发动机重点企业（二）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发动机重点企业（三）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发动机重点企业（四）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发动机重点企业（五）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发动机重点企业（六）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发动机企业发展策略分析</w:t>
      </w:r>
      <w:r>
        <w:rPr>
          <w:rFonts w:hint="eastAsia"/>
        </w:rPr>
        <w:br/>
      </w:r>
      <w:r>
        <w:rPr>
          <w:rFonts w:hint="eastAsia"/>
        </w:rPr>
        <w:t>　　第一节 发动机市场策略分析</w:t>
      </w:r>
      <w:r>
        <w:rPr>
          <w:rFonts w:hint="eastAsia"/>
        </w:rPr>
        <w:br/>
      </w:r>
      <w:r>
        <w:rPr>
          <w:rFonts w:hint="eastAsia"/>
        </w:rPr>
        <w:t>　　　　一、发动机价格策略分析</w:t>
      </w:r>
      <w:r>
        <w:rPr>
          <w:rFonts w:hint="eastAsia"/>
        </w:rPr>
        <w:br/>
      </w:r>
      <w:r>
        <w:rPr>
          <w:rFonts w:hint="eastAsia"/>
        </w:rPr>
        <w:t>　　　　二、发动机渠道策略分析</w:t>
      </w:r>
      <w:r>
        <w:rPr>
          <w:rFonts w:hint="eastAsia"/>
        </w:rPr>
        <w:br/>
      </w:r>
      <w:r>
        <w:rPr>
          <w:rFonts w:hint="eastAsia"/>
        </w:rPr>
        <w:t>　　第二节 发动机销售策略分析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提高发动机企业竞争力的策略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一、提高中国发动机企业核心竞争力的对策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二、发动机企业提升竞争力的主要方向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三、影响发动机企业核心竞争力的因素及提升途径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四、提高发动机企业竞争力的策略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对我国发动机品牌的战略思考</w:t>
      </w:r>
      <w:r>
        <w:rPr>
          <w:rFonts w:hint="eastAsia"/>
        </w:rPr>
        <w:br/>
      </w:r>
      <w:r>
        <w:rPr>
          <w:rFonts w:hint="eastAsia"/>
        </w:rPr>
        <w:t>　　　　一、发动机实施品牌战略的意义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二、发动机企业品牌的现状分析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三、我国发动机企业的品牌战略</w:t>
      </w:r>
      <w:r>
        <w:rPr>
          <w:rFonts w:hint="eastAsia"/>
        </w:rPr>
        <w:br/>
      </w:r>
      <w:r>
        <w:rPr>
          <w:rFonts w:hint="eastAsia"/>
        </w:rPr>
        <w:t>　　　　四、发动机品牌战略管理的策略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中国发动机行业营销策略分析</w:t>
      </w:r>
      <w:r>
        <w:rPr>
          <w:rFonts w:hint="eastAsia"/>
        </w:rPr>
        <w:br/>
      </w:r>
      <w:r>
        <w:rPr>
          <w:rFonts w:hint="eastAsia"/>
        </w:rPr>
        <w:t>　　第一节 发动机市场推广策略研究分析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一、做好发动机产品导入</w:t>
      </w:r>
      <w:r>
        <w:rPr>
          <w:rFonts w:hint="eastAsia"/>
        </w:rPr>
        <w:br/>
      </w:r>
      <w:r>
        <w:rPr>
          <w:rFonts w:hint="eastAsia"/>
        </w:rPr>
        <w:t>　　　　二、做好发动机产品组合和产品线决策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三、发动机行业城市市场推广策略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发动机行业渠道营销研究分析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一、发动机行业营销环境分析</w:t>
      </w:r>
      <w:r>
        <w:rPr>
          <w:rFonts w:hint="eastAsia"/>
        </w:rPr>
        <w:br/>
      </w:r>
      <w:r>
        <w:rPr>
          <w:rFonts w:hint="eastAsia"/>
        </w:rPr>
        <w:t>　　　　二、发动机行业现存的营销渠道分析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三、发动机行业终端市场营销管理策略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发动机行业营销战略研究分析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一、中国发动机行业有效整合营销策略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二、建立发动机行业厂商的双嬴模式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2025-2031年中国发动机行业前景与风险预测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2025年发动机市场前景分析</w:t>
      </w:r>
      <w:r>
        <w:rPr>
          <w:rFonts w:hint="eastAsia"/>
        </w:rPr>
        <w:br/>
      </w:r>
      <w:r>
        <w:rPr>
          <w:rFonts w:hint="eastAsia"/>
        </w:rPr>
        <w:t>　　第二节 2025年发动机发展趋势预测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2025-2031年中国发动机行业投资特性分析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一、2025-2031年中国发动机行业进入壁垒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二、2025-2031年中国发动机行业盈利模式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三、2025-2031年中国发动机行业盈利因素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2025-2031年中国发动机行业投资机会分析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一、2025-2031年中国发动机细分市场投资机会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二、2025-2031年中国发动机行业区域市场投资潜力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2025-2031年中国发动机行业投资风险分析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一、2025-2031年中国发动机行业市场竞争风险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二、2025-2031年中国发动机行业技术风险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三、2025-2031年中国发动机行业政策风险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四、2025-2031年中国发动机行业进入退出风险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2025-2031年中国发动机行业盈利模式与投资策略分析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国外发动机行业投资现状及经营模式分析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一、境外发动机行业成长情况调查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中国发动机行业商业模式探讨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中国发动机行业投资国际化发展战略分析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中国发动机行业投资策略分析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中国发动机行业资本运作战略选择方案研究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中智~林~中国发动机行业多元化经营战略的可行性分析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发动机行业历程</w:t>
      </w:r>
      <w:r>
        <w:rPr>
          <w:rFonts w:hint="eastAsia"/>
        </w:rPr>
        <w:br/>
      </w:r>
      <w:r>
        <w:rPr>
          <w:rFonts w:hint="eastAsia"/>
        </w:rPr>
        <w:t>　　图表 发动机行业生命周期</w:t>
      </w:r>
      <w:r>
        <w:rPr>
          <w:rFonts w:hint="eastAsia"/>
        </w:rPr>
        <w:br/>
      </w:r>
      <w:r>
        <w:rPr>
          <w:rFonts w:hint="eastAsia"/>
        </w:rPr>
        <w:t>　　图表 发动机行业产业链分析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2019-2024年中国发动机行业市场规模及增长情况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2019-2024年发动机行业市场容量分析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2019-2024年中国发动机行业产能统计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2019-2024年中国发动机行业产量及增长趋势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2019-2024年中国发动机市场需求量及增速统计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2025年中国发动机行业需求领域分布格局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2019-2024年中国发动机行业销售收入分析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2019-2024年中国发动机行业盈利情况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2019-2024年中国发动机行业利润总额统计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2019-2024年中国发动机进口数量分析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2019-2024年中国发动机进口金额分析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2019-2024年中国发动机出口数量分析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2019-2024年中国发动机出口金额分析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2025年中国发动机进口国家及地区分析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2025年中国发动机出口国家及地区分析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2019-2024年中国发动机行业企业平均规模情况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2025-2031年中国发动机市场需求量预测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2025-2031年中国发动机行业供需平衡预测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2025-2031年中国发动机行业市场容量预测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2025-2031年中国发动机行业市场规模预测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2025-2031年中国发动机市场前景分析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2025-2031年中国发动机行业发展趋势预测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a46e5883024187" w:history="1">
        <w:r>
          <w:rPr>
            <w:rStyle w:val="Hyperlink"/>
          </w:rPr>
          <w:t>2025-2031年中国发动机市场分析与发展趋势报告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3102878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a46e5883024187" w:history="1">
        <w:r>
          <w:rPr>
            <w:rStyle w:val="Hyperlink"/>
          </w:rPr>
          <w:t>https://www.20087.com/8/87/FaDongJiHangYeQuShi.html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5da41f233c4218" w:history="1">
      <w:r>
        <w:rPr>
          <w:rStyle w:val="Hyperlink"/>
        </w:rPr>
        <w:t>2025-2031年中国发动机市场分析与发展趋势报告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FaDongJiHangYeQuShi.html" TargetMode="External" Id="R0da46e58830241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FaDongJiHangYeQuShi.html" TargetMode="External" Id="R895da41f233c42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2024-11-22T00:39:00Z</dcterms:created>
  <dcterms:modified xsi:type="dcterms:W3CDTF">2024-11-22T01:39:00Z</dcterms:modified>
  <dc:subject>2025-2031年中国发动机市场分析与发展趋势报告</dc:subject>
  <dc:title>2025-2031年中国发动机市场分析与发展趋势报告</dc:title>
  <cp:keywords>2025-2031年中国发动机市场分析与发展趋势报告</cp:keywords>
  <dc:description>2025-2031年中国发动机市场分析与发展趋势报告</dc:description>
</cp:coreProperties>
</file>