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faea78383458c" w:history="1">
              <w:r>
                <w:rPr>
                  <w:rStyle w:val="Hyperlink"/>
                </w:rPr>
                <w:t>2025-2031年全球与中国发酵箱行业研究及发展前景分析报告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faea78383458c" w:history="1">
              <w:r>
                <w:rPr>
                  <w:rStyle w:val="Hyperlink"/>
                </w:rPr>
                <w:t>2025-2031年全球与中国发酵箱行业研究及发展前景分析报告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faea78383458c" w:history="1">
                <w:r>
                  <w:rPr>
                    <w:rStyle w:val="Hyperlink"/>
                  </w:rPr>
                  <w:t>https://www.20087.com/8/57/FaJiaoXiangShiChangXianZhuangHeQianJing.html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箱是生物技术、食品加工及科学研究领域的重要设备，其技术已趋于成熟，广泛应用于面包、酸奶、酒精饮料的生产及实验室微生物培养。目前，发酵箱不仅具备精确的温湿度控制功能，还融入了智能控制系统，能够通过预设程序自动调节参数，实现高效稳定的发酵过程。材质方面，不锈钢和食品级塑料的使用保证了箱体的耐腐蚀性和清洁卫生。</w:t>
      </w:r>
      <w:r>
        <w:rPr>
          <w:rFonts w:hint="eastAsia"/>
        </w:rPr>
        <w:br/>
      </w:r>
      <w:r>
        <w:rPr>
          <w:rFonts w:hint="eastAsia"/>
        </w:rPr>
        <w:t>　　未来发酵箱的发展将更加注重智能化与个性化定制。随着物联网技术的融入，远程监控与数据采集功能将成为标配，用户可通过移动设备实时掌握发酵进度与状态，实现精准管理。此外，为满足不同发酵需求，设备将向模块化、可扩展方向发展，用户可根据具体需要选择或更换发酵模块。环保节能设计也将是重要趋势，通过优化能源利用和循环冷却系统，减少能耗与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faea78383458c" w:history="1">
        <w:r>
          <w:rPr>
            <w:rStyle w:val="Hyperlink"/>
          </w:rPr>
          <w:t>2025-2031年全球与中国发酵箱行业研究及发展前景分析报告</w:t>
        </w:r>
      </w:hyperlink>
      <w:r>
        <w:rPr>
          <w:rFonts w:hint="eastAsia"/>
        </w:rPr>
        <w:t>》系统分析了发酵箱行业的市场需求、市场规模及价格动态，全面梳理了发酵箱产业链结构，并对发酵箱细分市场进行了深入探究。报告基于详实数据，科学预测了发酵箱市场前景与发展趋势，重点剖析了品牌竞争格局、市场集中度及重点企业的市场地位。通过SWOT分析，报告识别了行业面临的机遇与风险，并提出了针对性发展策略与建议，为发酵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发酵箱行业概述及市场现状分析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发酵箱行业介绍</w:t>
      </w:r>
      <w:r>
        <w:rPr>
          <w:rFonts w:hint="eastAsia"/>
        </w:rPr>
        <w:br/>
      </w:r>
      <w:r>
        <w:rPr>
          <w:rFonts w:hint="eastAsia"/>
        </w:rPr>
        <w:t>　　第二节 发酵箱产品主要分类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一、不同种类发酵箱产量占比（2024年）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二、不同种类发酵箱价格走势（2020-2025年）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发酵箱主要应用领域分析</w:t>
      </w:r>
      <w:r>
        <w:rPr>
          <w:rFonts w:hint="eastAsia"/>
        </w:rPr>
        <w:br/>
      </w:r>
      <w:r>
        <w:rPr>
          <w:rFonts w:hint="eastAsia"/>
        </w:rPr>
        <w:t>　　　　一、发酵箱主要应用领域</w:t>
      </w:r>
      <w:r>
        <w:rPr>
          <w:rFonts w:hint="eastAsia"/>
        </w:rPr>
        <w:br/>
      </w:r>
      <w:r>
        <w:rPr>
          <w:rFonts w:hint="eastAsia"/>
        </w:rPr>
        <w:t>　　　　二、全球发酵箱不同应用领域消费量占比（2024年）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全球与中国发酵箱市场发展现状对比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一、全球发酵箱市场现状及发展趋势（2020-2031年）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二、中国发酵箱市场现状及发展趋势（2020-2031年）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全球发酵箱供需现状及趋势预测（2020-2031年）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一、全球发酵箱产能、产量、产能利用率情况及趋势（2020-2031年）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二、全球发酵箱产量、表观消费量情况及趋势（2020-2031年）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中国发酵箱供需现状及趋势预测（2020-2031年）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一、中国发酵箱产能、产量、产能利用率情况及趋势（2020-2031年）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二、中国发酵箱产量、表观消费量情况及趋势（2020-2031年）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三、中国发酵箱产量、需求量、市场缺口情况及趋势（2020-2031年）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中国发酵箱行业政策分析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全球与中国发酵箱重点企业产量、产值、集中度分析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全球市场发酵箱重点企业2024和2025年产量、产值统计分析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一、全球市场发酵箱重点企业2024和2025年产量统计分析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二、全球市场发酵箱重点企业2024和2025年产值统计分析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三、全球市场发酵箱重点企业2024和2025年产品价格分析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中国市场发酵箱重点企业2024和2025年产量、产值统计分析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一、中国市场发酵箱重点企业2024和2025年产量统计分析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二、中国市场发酵箱重点企业2024和2025年产值统计分析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发酵箱重点厂商总部</w:t>
      </w:r>
      <w:r>
        <w:rPr>
          <w:rFonts w:hint="eastAsia"/>
        </w:rPr>
        <w:br/>
      </w:r>
      <w:r>
        <w:rPr>
          <w:rFonts w:hint="eastAsia"/>
        </w:rPr>
        <w:t>　　第四节 发酵箱行业企业集中度分析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全球重点发酵箱企业SWOT分析</w:t>
      </w:r>
      <w:r>
        <w:rPr>
          <w:rFonts w:hint="eastAsia"/>
        </w:rPr>
        <w:br/>
      </w:r>
      <w:r>
        <w:rPr>
          <w:rFonts w:hint="eastAsia"/>
        </w:rPr>
        <w:t>　　第六节 中国重点发酵箱企业SWOT分析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全球主要地区发酵箱产量、产值、市场份额情况及趋势预测（2020-2031年）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全球主要地区发酵箱产量、产值及市场份额情况及趋势（2020-2031年）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一、全球主要地区发酵箱产量及市场份额情况及趋势（2020-2031年）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二、全球主要地区发酵箱产值及市场份额情况及趋势（2020-2031年）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中国市场2020-2031年发酵箱产量、产值情况及趋势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北美市场2020-2031年发酵箱产量、产值情况及趋势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欧洲市场2020-2031年发酵箱产量、产值情况及趋势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日本市场2020-2031年发酵箱产量、产值情况及趋势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全球主要地区发酵箱消费量、市场份额及发展趋势分析（2020-2031年）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全球主要地区发酵箱消费量、市场份额及发展趋势（2020-2031年）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中国市场2020-2031年发酵箱消费情况及发展趋势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北美市场2020-2031年发酵箱消费情况及发展趋势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欧洲市场2020-2031年发酵箱消费情况及发展趋势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日本市场2020-2031年发酵箱消费情况及发展趋势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主要发酵箱企业调研分析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二、企业发酵箱产品</w:t>
      </w:r>
      <w:r>
        <w:rPr>
          <w:rFonts w:hint="eastAsia"/>
        </w:rPr>
        <w:br/>
      </w:r>
      <w:r>
        <w:rPr>
          <w:rFonts w:hint="eastAsia"/>
        </w:rPr>
        <w:t>　　　　三、企业发酵箱产量、价格、收入、成本、毛利情况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二、企业发酵箱产品</w:t>
      </w:r>
      <w:r>
        <w:rPr>
          <w:rFonts w:hint="eastAsia"/>
        </w:rPr>
        <w:br/>
      </w:r>
      <w:r>
        <w:rPr>
          <w:rFonts w:hint="eastAsia"/>
        </w:rPr>
        <w:t>　　　　三、企业发酵箱产量、价格、收入、成本、毛利情况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二、企业发酵箱产品</w:t>
      </w:r>
      <w:r>
        <w:rPr>
          <w:rFonts w:hint="eastAsia"/>
        </w:rPr>
        <w:br/>
      </w:r>
      <w:r>
        <w:rPr>
          <w:rFonts w:hint="eastAsia"/>
        </w:rPr>
        <w:t>　　　　三、企业发酵箱产量、价格、收入、成本、毛利情况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二、企业发酵箱产品</w:t>
      </w:r>
      <w:r>
        <w:rPr>
          <w:rFonts w:hint="eastAsia"/>
        </w:rPr>
        <w:br/>
      </w:r>
      <w:r>
        <w:rPr>
          <w:rFonts w:hint="eastAsia"/>
        </w:rPr>
        <w:t>　　　　三、企业发酵箱产量、价格、收入、成本、毛利情况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二、企业发酵箱产品</w:t>
      </w:r>
      <w:r>
        <w:rPr>
          <w:rFonts w:hint="eastAsia"/>
        </w:rPr>
        <w:br/>
      </w:r>
      <w:r>
        <w:rPr>
          <w:rFonts w:hint="eastAsia"/>
        </w:rPr>
        <w:t>　　　　三、企业发酵箱产量、价格、收入、成本、毛利情况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二、企业发酵箱产品</w:t>
      </w:r>
      <w:r>
        <w:rPr>
          <w:rFonts w:hint="eastAsia"/>
        </w:rPr>
        <w:br/>
      </w:r>
      <w:r>
        <w:rPr>
          <w:rFonts w:hint="eastAsia"/>
        </w:rPr>
        <w:t>　　　　三、企业发酵箱产量、价格、收入、成本、毛利情况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二、企业发酵箱产品</w:t>
      </w:r>
      <w:r>
        <w:rPr>
          <w:rFonts w:hint="eastAsia"/>
        </w:rPr>
        <w:br/>
      </w:r>
      <w:r>
        <w:rPr>
          <w:rFonts w:hint="eastAsia"/>
        </w:rPr>
        <w:t>　　　　三、企业发酵箱产量、价格、收入、成本、毛利情况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二、企业发酵箱产品</w:t>
      </w:r>
      <w:r>
        <w:rPr>
          <w:rFonts w:hint="eastAsia"/>
        </w:rPr>
        <w:br/>
      </w:r>
      <w:r>
        <w:rPr>
          <w:rFonts w:hint="eastAsia"/>
        </w:rPr>
        <w:t>　　　　三、企业发酵箱产量、价格、收入、成本、毛利情况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二、企业发酵箱产品</w:t>
      </w:r>
      <w:r>
        <w:rPr>
          <w:rFonts w:hint="eastAsia"/>
        </w:rPr>
        <w:br/>
      </w:r>
      <w:r>
        <w:rPr>
          <w:rFonts w:hint="eastAsia"/>
        </w:rPr>
        <w:t>　　　　三、企业发酵箱产量、价格、收入、成本、毛利情况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二、企业发酵箱产品</w:t>
      </w:r>
      <w:r>
        <w:rPr>
          <w:rFonts w:hint="eastAsia"/>
        </w:rPr>
        <w:br/>
      </w:r>
      <w:r>
        <w:rPr>
          <w:rFonts w:hint="eastAsia"/>
        </w:rPr>
        <w:t>　　　　三、企业发酵箱产量、价格、收入、成本、毛利情况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不同种类发酵箱产量、价格、产值及市场份额情况（2020-2031）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全球市场不同种类发酵箱产量、产值及市场份额情况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一、全球市场不同种类发酵箱产量、市场份额情况（2020-2031年）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二、全球市场不同种类发酵箱产值、市场份额情况（2020-2031年）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三、全球市场不同种类发酵箱价格走势分析（2020-2031年）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中国市场不同种类发酵箱产量、产值及市场份额情况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一、中国市场不同种类发酵箱产量、市场份额情况（2020-2031年）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二、中国市场不同种类发酵箱产值、市场份额情况（2020-2031年）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三、中国市场不同种类发酵箱价格走势分析（2020-2031年）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发酵箱上游原料及下游主要应用领域分析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发酵箱产业链分析</w:t>
      </w:r>
      <w:r>
        <w:rPr>
          <w:rFonts w:hint="eastAsia"/>
        </w:rPr>
        <w:br/>
      </w:r>
      <w:r>
        <w:rPr>
          <w:rFonts w:hint="eastAsia"/>
        </w:rPr>
        <w:t>　　第二节 发酵箱产业上游供应分析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全球市场发酵箱下游主要应用领域消费量、市场份额及增长情况（2020-2031年）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中国市场发酵箱下游主要应用领域消费量、市场份额及增长情况（2020-2031年）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中国市场发酵箱产量、消费量、进出口分析及发展趋势（2020-2031年）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中国市场发酵箱产量、消费量、进出口分析及发展趋势（2020-2031年）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中国市场发酵箱进出口贸易趋势（2020-2031年）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中国市场发酵箱主要进口来源</w:t>
      </w:r>
      <w:r>
        <w:rPr>
          <w:rFonts w:hint="eastAsia"/>
        </w:rPr>
        <w:br/>
      </w:r>
      <w:r>
        <w:rPr>
          <w:rFonts w:hint="eastAsia"/>
        </w:rPr>
        <w:t>　　第四节 中国市场发酵箱主要出口目的地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中国市场发酵箱主要地区分布（2025年）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中国发酵箱生产地区分布</w:t>
      </w:r>
      <w:r>
        <w:rPr>
          <w:rFonts w:hint="eastAsia"/>
        </w:rPr>
        <w:br/>
      </w:r>
      <w:r>
        <w:rPr>
          <w:rFonts w:hint="eastAsia"/>
        </w:rPr>
        <w:t>　　第二节 中国发酵箱消费地区分布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影响中国市场发酵箱供需因素分析</w:t>
      </w:r>
      <w:r>
        <w:rPr>
          <w:rFonts w:hint="eastAsia"/>
        </w:rPr>
        <w:br/>
      </w:r>
      <w:r>
        <w:rPr>
          <w:rFonts w:hint="eastAsia"/>
        </w:rPr>
        <w:t>　　第一节 发酵箱及相关行业技术发展概况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发酵箱进出口贸易现状及趋势（2020-2031年）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发酵箱产品技术趋势与价格走势预测（2020-2031年）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发酵箱行业市场环境发展趋势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不同种类发酵箱产品技术发展趋势（2020-2031年）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发酵箱价格走势预测（2020-2031年）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发酵箱销售渠道分析及建议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国内市场发酵箱销售渠道分析</w:t>
      </w:r>
      <w:r>
        <w:rPr>
          <w:rFonts w:hint="eastAsia"/>
        </w:rPr>
        <w:br/>
      </w:r>
      <w:r>
        <w:rPr>
          <w:rFonts w:hint="eastAsia"/>
        </w:rPr>
        <w:t>　　　　一、当前发酵箱主要销售模式及销售渠道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二、国内市场发酵箱销售模式及销售渠道趋势（2020-2031年）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海外市场发酵箱销售渠道分析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中⋅智⋅林：发酵箱行业营销策略建议</w:t>
      </w:r>
      <w:r>
        <w:rPr>
          <w:rFonts w:hint="eastAsia"/>
        </w:rPr>
        <w:br/>
      </w:r>
      <w:r>
        <w:rPr>
          <w:rFonts w:hint="eastAsia"/>
        </w:rPr>
        <w:t>　　　　一、发酵箱市场定位及目标消费者分析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二、发酵箱行业营销模式及销售渠道建议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发酵箱产品介绍</w:t>
      </w:r>
      <w:r>
        <w:rPr>
          <w:rFonts w:hint="eastAsia"/>
        </w:rPr>
        <w:br/>
      </w:r>
      <w:r>
        <w:rPr>
          <w:rFonts w:hint="eastAsia"/>
        </w:rPr>
        <w:t>　　表 发酵箱产品分类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2024年全球不同种类发酵箱产量份额</w:t>
      </w:r>
      <w:r>
        <w:rPr>
          <w:rFonts w:hint="eastAsia"/>
        </w:rPr>
        <w:br/>
      </w:r>
      <w:r>
        <w:rPr>
          <w:rFonts w:hint="eastAsia"/>
        </w:rPr>
        <w:t>　　表 不同种类发酵箱价格及趋势（2020-2031年）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发酵箱主要应用领域</w:t>
      </w:r>
      <w:r>
        <w:rPr>
          <w:rFonts w:hint="eastAsia"/>
        </w:rPr>
        <w:br/>
      </w:r>
      <w:r>
        <w:rPr>
          <w:rFonts w:hint="eastAsia"/>
        </w:rPr>
        <w:t>　　图 全球2024年发酵箱不同应用领域消费量份额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全球市场发酵箱产量及增长情况（2020-2031年）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全球市场发酵箱产值及增长情况（2020-2031年）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中国市场发酵箱产量、增长率及趋势（2020-2031年）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中国市场发酵箱产值、增长率及趋势（2020-2031年）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全球发酵箱产能、产量、产能利用率及趋势（2020-2031年）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全球发酵箱产量、表观消费量及趋势（2020-2031年）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中国发酵箱产能、产量、产能利用率及趋势（2020-2031年）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中国发酵箱产量、表观消费量及趋势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中国发酵箱产量、市场需求量及趋势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发酵箱行业政策分析</w:t>
      </w:r>
      <w:r>
        <w:rPr>
          <w:rFonts w:hint="eastAsia"/>
        </w:rPr>
        <w:br/>
      </w:r>
      <w:r>
        <w:rPr>
          <w:rFonts w:hint="eastAsia"/>
        </w:rPr>
        <w:t>　　表 全球市场发酵箱重点企业2024和2025年产量统计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全球市场发酵箱重点企业2024和2025年产量、市场份额统计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全球市场发酵箱重点企业2025年产量、市场份额统计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全球市场发酵箱重点企业2024和2025年产值统计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全球市场发酵箱重点企业2024和2025年产值市场份额统计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全球市场发酵箱重点企业2025年产值、市场份额统计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全球市场发酵箱重点企业2024和2025年产品价格统计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中国市场发酵箱重点企业2024和2025年产量统计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中国市场发酵箱重点企业2024和2025年产量市场份额统计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中国市场发酵箱重点企业2025年产量、市场份额统计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中国市场发酵箱重点企业2024和2025年产值统计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中国市场发酵箱重点企业2024和2025年产值市场份额统计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中国市场发酵箱重点企业2025年产值、市场份额统计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发酵箱企业总部</w:t>
      </w:r>
      <w:r>
        <w:rPr>
          <w:rFonts w:hint="eastAsia"/>
        </w:rPr>
        <w:br/>
      </w:r>
      <w:r>
        <w:rPr>
          <w:rFonts w:hint="eastAsia"/>
        </w:rPr>
        <w:t>　　表 全球市场发酵箱重点企业2024和2025年产值市场份额统计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全球发酵箱重点企业SWOT分析</w:t>
      </w:r>
      <w:r>
        <w:rPr>
          <w:rFonts w:hint="eastAsia"/>
        </w:rPr>
        <w:br/>
      </w:r>
      <w:r>
        <w:rPr>
          <w:rFonts w:hint="eastAsia"/>
        </w:rPr>
        <w:t>　　表 中国发酵箱重点企业SWOT分析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全球主要地区2020-2025年发酵箱产量统计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全球主要地区2025-2031年发酵箱产量预测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全球主要地区2020-2031年发酵箱产量市场份额统计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全球主要地区2025年发酵箱产量市场份额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全球主要地区2020-2025年发酵箱产值统计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全球主要地区2025-2031年发酵箱产值预测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全球主要地区2020-2031年发酵箱产值市场份额统计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全球主要地区2025年发酵箱产值市场份额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中国市场2020-2031年发酵箱产量及增长情况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中国市场2020-2031年发酵箱产值及增长情况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北美市场2020-2031年发酵箱产量及增长情况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北美市场2020-2031年发酵箱产值及增长情况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欧洲市场2020-2031年发酵箱产量及增长情况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欧洲市场2020-2031年发酵箱产值及增长情况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日本市场2020-2031年发酵箱产量及增长情况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日本市场2020-2031年发酵箱产值及增长情况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全球主要地区2020-2025年发酵箱消费量统计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全球主要地区2025-2031年发酵箱消费量预测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全球主要地区2020-2031年发酵箱消费量市场份额统计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全球主要地区2025年发酵箱消费量市场份额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中国市场2020-2031年发酵箱消费量、增长率及趋势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北美市场2020-2031年发酵箱消费量、增长率及趋势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欧洲市场2020-2031年发酵箱消费量、增长率及趋势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日本市场2020-2031年发酵箱消费量、增长率及趋势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企业（一）发酵箱产品情况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企业（一）2020-2025年发酵箱产量、价格、收入、成本、毛利情况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企业（二）发酵箱产品情况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企业（二）2020-2025年发酵箱产量、价格、收入、成本、毛利情况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企业（三）发酵箱产品情况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企业（三）2020-2025年发酵箱产量、价格、收入、成本、毛利情况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企业（四）发酵箱产品情况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企业（四）2020-2025年发酵箱产量、价格、收入、成本、毛利情况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企业（五）发酵箱产品情况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企业（五）2020-2025年发酵箱产量、价格、收入、成本、毛利情况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企业（六）发酵箱产品情况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企业（六）2020-2025年发酵箱产量、价格、收入、成本、毛利情况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企业（七）发酵箱产品情况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企业（七）2020-2025年发酵箱产量、价格、收入、成本、毛利情况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企业（八）发酵箱产品情况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企业（八）2020-2025年发酵箱产量、价格、收入、成本、毛利情况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企业（九）发酵箱产品情况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企业（九）2020-2025年发酵箱产量、价格、收入、成本、毛利情况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企业（十）发酵箱产品情况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企业（十）2020-2025年发酵箱产量、价格、收入、成本、毛利情况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全球市场不同种类发酵箱产量统计（2020-2025年）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全球市场不同种类发酵箱产量预测（2025-2031年）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全球市场不同种类发酵箱产量市场份额（2020-2031年）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全球市场不同种类发酵箱产值统计（2020-2025年）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全球市场不同种类发酵箱产值预测（2025-2031年）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全球市场不同种类发酵箱产值市场份额（2020-2031年）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全球市场不同种类发酵箱价格走势（2020-2031年）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中国市场不同种类发酵箱产量统计（2020-2025年）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中国市场不同种类发酵箱产量预测（2025-2031年）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中国市场不同种类发酵箱产量市场份额（2020-2031年）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中国市场不同种类发酵箱产值统计（2020-2025年）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中国市场不同种类发酵箱产值预测（2025-2031年）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中国市场不同种类发酵箱产值市场份额（2020-2031年）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中国市场不同种类发酵箱价格走势（2020-2031年）</w:t>
      </w:r>
      <w:r>
        <w:rPr>
          <w:rFonts w:hint="eastAsia"/>
        </w:rPr>
        <w:br/>
      </w:r>
      <w:r>
        <w:rPr>
          <w:rFonts w:hint="eastAsia"/>
        </w:rPr>
        <w:t>　　图 发酵箱产业链</w:t>
      </w:r>
      <w:r>
        <w:rPr>
          <w:rFonts w:hint="eastAsia"/>
        </w:rPr>
        <w:br/>
      </w:r>
      <w:r>
        <w:rPr>
          <w:rFonts w:hint="eastAsia"/>
        </w:rPr>
        <w:t>　　表 发酵箱原材料</w:t>
      </w:r>
      <w:r>
        <w:rPr>
          <w:rFonts w:hint="eastAsia"/>
        </w:rPr>
        <w:br/>
      </w:r>
      <w:r>
        <w:rPr>
          <w:rFonts w:hint="eastAsia"/>
        </w:rPr>
        <w:t>　　表 发酵箱上游原料供应商及联系方式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全球市场发酵箱主要应用领域消费量统计（2020-2025年）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全球市场发酵箱主要应用领域消费量预测（2025-2031年）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全球市场发酵箱主要应用领域消费量市场份额（2020-2031年）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2025年全球市场发酵箱主要应用领域消费量市场份额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全球市场发酵箱主要应用领域消费量增长率（2020-2031年）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中国市场发酵箱主要应用领域消费量统计（2020-2025年）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中国市场发酵箱主要应用领域消费量预测（2025-2031年）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中国市场发酵箱主要应用领域消费量市场份额（2020-2031年）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中国市场发酵箱主要应用领域消费量增长率（2020-2031年）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中国市场发酵箱产量、消费量、进出口情况分析（2020-2025年）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中国市场发酵箱产量、消费量、进出口情况预测（2025-2031年）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2020-2031年中国市场发酵箱进出口量</w:t>
      </w:r>
      <w:r>
        <w:rPr>
          <w:rFonts w:hint="eastAsia"/>
        </w:rPr>
        <w:br/>
      </w:r>
      <w:r>
        <w:rPr>
          <w:rFonts w:hint="eastAsia"/>
        </w:rPr>
        <w:t>　　图 2025年发酵箱生产地区分布</w:t>
      </w:r>
      <w:r>
        <w:rPr>
          <w:rFonts w:hint="eastAsia"/>
        </w:rPr>
        <w:br/>
      </w:r>
      <w:r>
        <w:rPr>
          <w:rFonts w:hint="eastAsia"/>
        </w:rPr>
        <w:t>　　图 2025年发酵箱消费地区分布</w:t>
      </w:r>
      <w:r>
        <w:rPr>
          <w:rFonts w:hint="eastAsia"/>
        </w:rPr>
        <w:br/>
      </w:r>
      <w:r>
        <w:rPr>
          <w:rFonts w:hint="eastAsia"/>
        </w:rPr>
        <w:t>　　图 中国发酵箱进口量及趋势预测（2020-2031年）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中国发酵箱出口量及趋势预测（2020-2031年）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不同种类发酵箱产量占比（2025-2031年）</w:t>
      </w:r>
      <w:r>
        <w:rPr>
          <w:rFonts w:hint="eastAsia"/>
        </w:rPr>
        <w:br/>
      </w:r>
      <w:r>
        <w:rPr>
          <w:rFonts w:hint="eastAsia"/>
        </w:rPr>
        <w:t>　　图 发酵箱价格走势预测（2025-2031年）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国内市场发酵箱未来销售渠道趋势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faea78383458c" w:history="1">
        <w:r>
          <w:rPr>
            <w:rStyle w:val="Hyperlink"/>
          </w:rPr>
          <w:t>2025-2031年全球与中国发酵箱行业研究及发展前景分析报告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faea78383458c" w:history="1">
        <w:r>
          <w:rPr>
            <w:rStyle w:val="Hyperlink"/>
          </w:rPr>
          <w:t>https://www.20087.com/8/57/FaJiaoXiangShiChangXianZhuangHeQianJing.html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热点：酸奶发酵箱、发酵箱什么牌子好、发酵罐10大品牌排行榜、发酵箱故障基本维修、发酵箱什么牌子好、发酵箱的正确使用步骤、发酵设备、发酵箱和醒发箱的区别、全自动小型发酵机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8b59a57114641" w:history="1">
      <w:r>
        <w:rPr>
          <w:rStyle w:val="Hyperlink"/>
        </w:rPr>
        <w:t>2025-2031年全球与中国发酵箱行业研究及发展前景分析报告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FaJiaoXiangShiChangXianZhuangHeQianJing.html" TargetMode="External" Id="Redffaea78383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FaJiaoXiangShiChangXianZhuangHeQianJing.html" TargetMode="External" Id="R53f8b59a5711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2025-06-18T02:27:00Z</dcterms:created>
  <dcterms:modified xsi:type="dcterms:W3CDTF">2025-06-18T03:27:00Z</dcterms:modified>
  <dc:subject>2025-2031年全球与中国发酵箱行业研究及发展前景分析报告</dc:subject>
  <dc:title>2025-2031年全球与中国发酵箱行业研究及发展前景分析报告</dc:title>
  <cp:keywords>2025-2031年全球与中国发酵箱行业研究及发展前景分析报告</cp:keywords>
  <dc:description>2025-2031年全球与中国发酵箱行业研究及发展前景分析报告</dc:description>
</cp:coreProperties>
</file>