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79c3908494dbc" w:history="1">
              <w:r>
                <w:rPr>
                  <w:rStyle w:val="Hyperlink"/>
                </w:rPr>
                <w:t>2023-2029年全球与中国多功能平面刨床市场深度调研与发展趋势预测报告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79c3908494dbc" w:history="1">
              <w:r>
                <w:rPr>
                  <w:rStyle w:val="Hyperlink"/>
                </w:rPr>
                <w:t>2023-2029年全球与中国多功能平面刨床市场深度调研与发展趋势预测报告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d79c3908494dbc" w:history="1">
                <w:r>
                  <w:rPr>
                    <w:rStyle w:val="Hyperlink"/>
                  </w:rPr>
                  <w:t>https://www.20087.com/8/57/DuoGongNengPingMianBaoChuangDeFaZhanQuShi.html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平面刨床是木材加工和金属加工中的重要设备，近年来随着制造业的升级和自动化需求的增加，其性能和灵活性得到了显著提升。现代多功能平面刨床采用了数控技术和精密机械设计，能够实现高精度的平面刨削、铣削、钻孔和切割等操作，同时具备快速换刀和自动进给功能，提高了生产效率和加工质量。</w:t>
      </w:r>
      <w:r>
        <w:rPr>
          <w:rFonts w:hint="eastAsia"/>
        </w:rPr>
        <w:br/>
      </w:r>
      <w:r>
        <w:rPr>
          <w:rFonts w:hint="eastAsia"/>
        </w:rPr>
        <w:t>　　未来，多功能平面刨床将更加注重智能化和模块化。通过集成人工智能算法和机器人技术，刨床将能够实现自适应加工和自我优化，提高设备的适应性和灵活性。同时，模块化设计和开放式接口将成为发展趋势，多功能平面刨床将能够轻松集成到智能工厂和自动化生产线上，实现与上下游设备的无缝衔接，以满足个性化制造和小批量定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79c3908494dbc" w:history="1">
        <w:r>
          <w:rPr>
            <w:rStyle w:val="Hyperlink"/>
          </w:rPr>
          <w:t>2023-2029年全球与中国多功能平面刨床市场深度调研与发展趋势预测报告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多功能平面刨床行业的市场规模、需求变化、价格波动以及产业链构成。多功能平面刨床报告深入剖析了当前市场现状，科学预测了未来多功能平面刨床市场前景与发展趋势，特别关注了多功能平面刨床细分市场的机会与挑战。同时，对多功能平面刨床重点企业的竞争地位、品牌影响力和市场集中度进行了全面评估。多功能平面刨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多功能平面刨床行业概述及市场现状分析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多功能平面刨床行业介绍</w:t>
      </w:r>
      <w:r>
        <w:rPr>
          <w:rFonts w:hint="eastAsia"/>
        </w:rPr>
        <w:br/>
      </w:r>
      <w:r>
        <w:rPr>
          <w:rFonts w:hint="eastAsia"/>
        </w:rPr>
        <w:t>　　第二节 多功能平面刨床产品主要分类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一、不同种类多功能平面刨床产量占比（2022年）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二、不同种类多功能平面刨床价格走势（2018-2029年）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多功能平面刨床主要应用领域分析</w:t>
      </w:r>
      <w:r>
        <w:rPr>
          <w:rFonts w:hint="eastAsia"/>
        </w:rPr>
        <w:br/>
      </w:r>
      <w:r>
        <w:rPr>
          <w:rFonts w:hint="eastAsia"/>
        </w:rPr>
        <w:t>　　　　一、多功能平面刨床主要应用领域</w:t>
      </w:r>
      <w:r>
        <w:rPr>
          <w:rFonts w:hint="eastAsia"/>
        </w:rPr>
        <w:br/>
      </w:r>
      <w:r>
        <w:rPr>
          <w:rFonts w:hint="eastAsia"/>
        </w:rPr>
        <w:t>　　　　二、全球多功能平面刨床不同应用领域消费量占比（2022年）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全球与中国多功能平面刨床市场发展现状对比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一、全球多功能平面刨床市场现状及发展趋势（2018-2029年）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二、中国多功能平面刨床市场现状及发展趋势（2018-2029年）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全球多功能平面刨床供需现状及趋势预测（2018-2029年）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一、全球多功能平面刨床产能、产量、产能利用率情况及趋势（2018-2029年）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二、全球多功能平面刨床产量、表观消费量情况及趋势（2018-2029年）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中国多功能平面刨床供需现状及趋势预测（2018-2029年）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一、中国多功能平面刨床产能、产量、产能利用率情况及趋势（2018-2029年）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二、中国多功能平面刨床产量、表观消费量情况及趋势（2018-2029年）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三、中国多功能平面刨床产量、需求量、市场缺口情况及趋势（2018-2029年）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中国多功能平面刨床行业政策分析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全球与中国多功能平面刨床重点企业产量、产值、集中度分析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全球市场多功能平面刨床重点企业2021和2022年产量、产值统计分析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一、全球市场多功能平面刨床重点企业2021和2022年产量统计分析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二、全球市场多功能平面刨床重点企业2021和2022年产值统计分析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三、全球市场多功能平面刨床重点企业2021和2022年产品价格分析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中国市场多功能平面刨床重点企业2021和2022年产量、产值统计分析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一、中国市场多功能平面刨床重点企业2021和2022年产量统计分析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二、中国市场多功能平面刨床重点企业2021和2022年产值统计分析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多功能平面刨床重点厂商总部</w:t>
      </w:r>
      <w:r>
        <w:rPr>
          <w:rFonts w:hint="eastAsia"/>
        </w:rPr>
        <w:br/>
      </w:r>
      <w:r>
        <w:rPr>
          <w:rFonts w:hint="eastAsia"/>
        </w:rPr>
        <w:t>　　第四节 多功能平面刨床行业企业集中度分析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全球重点多功能平面刨床企业SWOT分析</w:t>
      </w:r>
      <w:r>
        <w:rPr>
          <w:rFonts w:hint="eastAsia"/>
        </w:rPr>
        <w:br/>
      </w:r>
      <w:r>
        <w:rPr>
          <w:rFonts w:hint="eastAsia"/>
        </w:rPr>
        <w:t>　　第六节 中国重点多功能平面刨床企业SWOT分析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全球主要地区多功能平面刨床产量、产值、市场份额情况及趋势预测（2018-2029年）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全球主要地区多功能平面刨床产量、产值及市场份额情况及趋势（2018-2029年）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一、全球主要地区多功能平面刨床产量及市场份额情况及趋势（2018-2029年）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二、全球主要地区多功能平面刨床产值及市场份额情况及趋势（2018-2029年）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中国市场2018-2029年多功能平面刨床产量、产值情况及趋势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北美市场2018-2029年多功能平面刨床产量、产值情况及趋势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欧洲市场2018-2029年多功能平面刨床产量、产值情况及趋势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日本市场2018-2029年多功能平面刨床产量、产值情况及趋势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全球主要地区多功能平面刨床消费量、市场份额及发展趋势分析（2018-2029年）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全球主要地区多功能平面刨床消费量、市场份额及发展趋势（2018-2029年）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中国市场2018-2029年多功能平面刨床消费情况及发展趋势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北美市场2018-2029年多功能平面刨床消费情况及发展趋势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欧洲市场2018-2029年多功能平面刨床消费情况及发展趋势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日本市场2018-2029年多功能平面刨床消费情况及发展趋势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主要多功能平面刨床企业调研分析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二、企业多功能平面刨床产品</w:t>
      </w:r>
      <w:r>
        <w:rPr>
          <w:rFonts w:hint="eastAsia"/>
        </w:rPr>
        <w:br/>
      </w:r>
      <w:r>
        <w:rPr>
          <w:rFonts w:hint="eastAsia"/>
        </w:rPr>
        <w:t>　　　　三、企业多功能平面刨床产量、价格、收入、成本、毛利情况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不同种类多功能平面刨床产量、价格、产值及市场份额情况（2018-2029）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全球市场不同种类多功能平面刨床产量、产值及市场份额情况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一、全球市场不同种类多功能平面刨床产量、市场份额情况（2018-2029年）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二、全球市场不同种类多功能平面刨床产值、市场份额情况（2018-2029年）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三、全球市场不同种类多功能平面刨床价格走势分析（2018-2029年）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中国市场不同种类多功能平面刨床产量、产值及市场份额情况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一、中国市场不同种类多功能平面刨床产量、市场份额情况（2018-2029年）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二、中国市场不同种类多功能平面刨床产值、市场份额情况（2018-2029年）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三、中国市场不同种类多功能平面刨床价格走势分析（2018-2029年）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多功能平面刨床上游原料及下游主要应用领域分析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多功能平面刨床产业链分析</w:t>
      </w:r>
      <w:r>
        <w:rPr>
          <w:rFonts w:hint="eastAsia"/>
        </w:rPr>
        <w:br/>
      </w:r>
      <w:r>
        <w:rPr>
          <w:rFonts w:hint="eastAsia"/>
        </w:rPr>
        <w:t>　　第二节 多功能平面刨床产业上游供应分析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全球市场多功能平面刨床下游主要应用领域消费量、市场份额及增长情况（2018-2029年）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中国市场多功能平面刨床下游主要应用领域消费量、市场份额及增长情况（2018-2029年）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中国市场多功能平面刨床产量、消费量、进出口分析及发展趋势（2018-2029年）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中国市场多功能平面刨床产量、消费量、进出口分析及发展趋势（2018-2029年）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中国市场多功能平面刨床进出口贸易趋势（2018-2029年）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中国市场多功能平面刨床主要进口来源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中国市场多功能平面刨床主要出口目的地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中国市场多功能平面刨床主要地区分布（2022年）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中国多功能平面刨床生产地区分布</w:t>
      </w:r>
      <w:r>
        <w:rPr>
          <w:rFonts w:hint="eastAsia"/>
        </w:rPr>
        <w:br/>
      </w:r>
      <w:r>
        <w:rPr>
          <w:rFonts w:hint="eastAsia"/>
        </w:rPr>
        <w:t>　　第二节 中国多功能平面刨床消费地区分布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影响中国市场多功能平面刨床供需因素分析</w:t>
      </w:r>
      <w:r>
        <w:rPr>
          <w:rFonts w:hint="eastAsia"/>
        </w:rPr>
        <w:br/>
      </w:r>
      <w:r>
        <w:rPr>
          <w:rFonts w:hint="eastAsia"/>
        </w:rPr>
        <w:t>　　第一节 多功能平面刨床及相关行业技术发展概况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多功能平面刨床进出口贸易现状及趋势（2018-2029年）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多功能平面刨床产品技术趋势与价格走势预测（2018-2029年）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多功能平面刨床行业市场环境发展趋势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不同种类多功能平面刨床产品技术发展趋势（2018-2029年）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多功能平面刨床价格走势预测（2018-2029年）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多功能平面刨床销售渠道分析及建议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国内市场多功能平面刨床销售渠道分析</w:t>
      </w:r>
      <w:r>
        <w:rPr>
          <w:rFonts w:hint="eastAsia"/>
        </w:rPr>
        <w:br/>
      </w:r>
      <w:r>
        <w:rPr>
          <w:rFonts w:hint="eastAsia"/>
        </w:rPr>
        <w:t>　　　　一、当前多功能平面刨床主要销售模式及销售渠道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二、国内市场多功能平面刨床销售模式及销售渠道趋势（2018-2029年）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海外市场多功能平面刨床销售渠道分析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[⋅中⋅智⋅林⋅]多功能平面刨床行业营销策略建议</w:t>
      </w:r>
      <w:r>
        <w:rPr>
          <w:rFonts w:hint="eastAsia"/>
        </w:rPr>
        <w:br/>
      </w:r>
      <w:r>
        <w:rPr>
          <w:rFonts w:hint="eastAsia"/>
        </w:rPr>
        <w:t>　　　　一、多功能平面刨床市场定位及目标消费者分析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二、多功能平面刨床行业营销模式及销售渠道建议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多功能平面刨床产品介绍</w:t>
      </w:r>
      <w:r>
        <w:rPr>
          <w:rFonts w:hint="eastAsia"/>
        </w:rPr>
        <w:br/>
      </w:r>
      <w:r>
        <w:rPr>
          <w:rFonts w:hint="eastAsia"/>
        </w:rPr>
        <w:t>　　表 多功能平面刨床产品分类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2022年全球不同种类多功能平面刨床产量份额</w:t>
      </w:r>
      <w:r>
        <w:rPr>
          <w:rFonts w:hint="eastAsia"/>
        </w:rPr>
        <w:br/>
      </w:r>
      <w:r>
        <w:rPr>
          <w:rFonts w:hint="eastAsia"/>
        </w:rPr>
        <w:t>　　表 不同种类多功能平面刨床价格及趋势（2018-2029年）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多功能平面刨床主要应用领域</w:t>
      </w:r>
      <w:r>
        <w:rPr>
          <w:rFonts w:hint="eastAsia"/>
        </w:rPr>
        <w:br/>
      </w:r>
      <w:r>
        <w:rPr>
          <w:rFonts w:hint="eastAsia"/>
        </w:rPr>
        <w:t>　　图 全球2022年多功能平面刨床不同应用领域消费量份额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全球市场多功能平面刨床产量及增长情况（2018-2029年）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全球市场多功能平面刨床产值及增长情况（2018-2029年）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中国市场多功能平面刨床产量、增长率及趋势（2018-2029年）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中国市场多功能平面刨床产值、增长率及趋势（2018-2029年）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全球多功能平面刨床产能、产量、产能利用率及趋势（2018-2029年）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全球多功能平面刨床产量、表观消费量及趋势（2018-2029年）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中国多功能平面刨床产能、产量、产能利用率及趋势（2018-2029年）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中国多功能平面刨床产量、表观消费量及趋势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中国多功能平面刨床产量、市场需求量及趋势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多功能平面刨床行业政策分析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全球市场多功能平面刨床重点企业2022年产量、市场份额统计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全球市场多功能平面刨床重点企业2022年产量、市场份额统计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全球市场多功能平面刨床重点企业2022年产值、市场份额统计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全球市场多功能平面刨床重点企业2022年产值、市场份额统计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中国市场多功能平面刨床重点企业2021和2022年产量统计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中国市场多功能平面刨床重点企业2021和2022年产量市场份额统计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中国市场多功能平面刨床重点企业2022年产量、市场份额统计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中国市场多功能平面刨床重点企业2022年产量、市场份额统计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中国市场多功能平面刨床重点企业2021和2022年产值统计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中国市场多功能平面刨床重点企业2021和2022年产值市场份额统计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中国市场多功能平面刨床重点企业2022年产值、市场份额统计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中国市场多功能平面刨床重点企业2022年产值、市场份额统计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多功能平面刨床企业总部</w:t>
      </w:r>
      <w:r>
        <w:rPr>
          <w:rFonts w:hint="eastAsia"/>
        </w:rPr>
        <w:br/>
      </w:r>
      <w:r>
        <w:rPr>
          <w:rFonts w:hint="eastAsia"/>
        </w:rPr>
        <w:t>　　表 全球市场多功能平面刨床重点企业2021和2022年产值市场份额统计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全球多功能平面刨床重点企业SWOT分析</w:t>
      </w:r>
      <w:r>
        <w:rPr>
          <w:rFonts w:hint="eastAsia"/>
        </w:rPr>
        <w:br/>
      </w:r>
      <w:r>
        <w:rPr>
          <w:rFonts w:hint="eastAsia"/>
        </w:rPr>
        <w:t>　　表 中国多功能平面刨床重点企业SWOT分析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全球主要地区2018-2023年多功能平面刨床产量统计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全球主要地区2023-2029年多功能平面刨床产量预测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全球主要地区2018-2029年多功能平面刨床产量市场份额统计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全球主要地区2022年多功能平面刨床产量市场份额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全球主要地区2018-2023年多功能平面刨床产值统计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全球主要地区2023-2029年多功能平面刨床产值预测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全球主要地区2018-2029年多功能平面刨床产值市场份额统计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全球主要地区2022年多功能平面刨床产值市场份额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中国市场2018-2029年多功能平面刨床产量及增长情况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中国市场2018-2029年多功能平面刨床产值及增长情况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北美市场2018-2029年多功能平面刨床产量及增长情况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北美市场2018-2029年多功能平面刨床产值及增长情况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欧洲市场2018-2029年多功能平面刨床产量及增长情况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欧洲市场2018-2029年多功能平面刨床产值及增长情况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日本市场2018-2029年多功能平面刨床产量及增长情况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日本市场2018-2029年多功能平面刨床产值及增长情况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全球主要地区2018-2023年多功能平面刨床消费量统计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全球主要地区2023-2029年多功能平面刨床消费量预测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全球主要地区2018-2029年多功能平面刨床消费量市场份额统计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全球主要地区2022年多功能平面刨床消费量市场份额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中国市场2018-2029年多功能平面刨床消费量、增长率及趋势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北美市场2018-2029年多功能平面刨床消费量、增长率及趋势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欧洲市场2018-2029年多功能平面刨床消费量、增长率及趋势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日本市场2018-2029年多功能平面刨床消费量、增长率及趋势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企业（十）多功能平面刨床产品情况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企业（十）2022-2023年多功能平面刨床产量、价格、收入、成本、毛利情况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全球市场不同种类多功能平面刨床产量统计（2018-2023年）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全球市场不同种类多功能平面刨床产量预测（2023-2029年）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全球市场不同种类多功能平面刨床产量市场份额（2018-2029年）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全球市场不同种类多功能平面刨床产值统计（2018-2023年）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全球市场不同种类多功能平面刨床产值预测（2023-2029年）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全球市场不同种类多功能平面刨床产值市场份额（2018-2029年）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全球市场不同种类多功能平面刨床价格走势（2018-2029年）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中国市场不同种类多功能平面刨床产量统计（2018-2023年）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中国市场不同种类多功能平面刨床产量预测（2023-2029年）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中国市场不同种类多功能平面刨床产量市场份额（2018-2029年）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中国市场不同种类多功能平面刨床产值统计（2018-2023年）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中国市场不同种类多功能平面刨床产值预测（2023-2029年）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中国市场不同种类多功能平面刨床产值市场份额（2018-2029年）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中国市场不同种类多功能平面刨床价格走势（2018-2029年）</w:t>
      </w:r>
      <w:r>
        <w:rPr>
          <w:rFonts w:hint="eastAsia"/>
        </w:rPr>
        <w:br/>
      </w:r>
      <w:r>
        <w:rPr>
          <w:rFonts w:hint="eastAsia"/>
        </w:rPr>
        <w:t>　　图 多功能平面刨床产业链</w:t>
      </w:r>
      <w:r>
        <w:rPr>
          <w:rFonts w:hint="eastAsia"/>
        </w:rPr>
        <w:br/>
      </w:r>
      <w:r>
        <w:rPr>
          <w:rFonts w:hint="eastAsia"/>
        </w:rPr>
        <w:t>　　表 多功能平面刨床原材料</w:t>
      </w:r>
      <w:r>
        <w:rPr>
          <w:rFonts w:hint="eastAsia"/>
        </w:rPr>
        <w:br/>
      </w:r>
      <w:r>
        <w:rPr>
          <w:rFonts w:hint="eastAsia"/>
        </w:rPr>
        <w:t>　　表 多功能平面刨床上游原料供应商及联系方式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全球市场多功能平面刨床主要应用领域消费量统计（2018-2023年）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全球市场多功能平面刨床主要应用领域消费量预测（2023-2029年）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全球市场多功能平面刨床主要应用领域消费量市场份额（2018-2029年）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2022年全球市场多功能平面刨床主要应用领域消费量市场份额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全球市场多功能平面刨床主要应用领域消费量增长率（2018-2029年）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中国市场多功能平面刨床主要应用领域消费量统计（2018-2023年）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中国市场多功能平面刨床主要应用领域消费量预测（2023-2029年）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中国市场多功能平面刨床主要应用领域消费量市场份额（2018-2029年）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中国市场多功能平面刨床主要应用领域消费量增长率（2018-2029年）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中国市场多功能平面刨床产量、消费量、进出口情况分析（2018-2023年）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中国市场多功能平面刨床产量、消费量、进出口情况预测（2023-2029年）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2018-2029年中国市场多功能平面刨床进出口量</w:t>
      </w:r>
      <w:r>
        <w:rPr>
          <w:rFonts w:hint="eastAsia"/>
        </w:rPr>
        <w:br/>
      </w:r>
      <w:r>
        <w:rPr>
          <w:rFonts w:hint="eastAsia"/>
        </w:rPr>
        <w:t>　　图 2022年多功能平面刨床生产地区分布</w:t>
      </w:r>
      <w:r>
        <w:rPr>
          <w:rFonts w:hint="eastAsia"/>
        </w:rPr>
        <w:br/>
      </w:r>
      <w:r>
        <w:rPr>
          <w:rFonts w:hint="eastAsia"/>
        </w:rPr>
        <w:t>　　图 2022年多功能平面刨床消费地区分布</w:t>
      </w:r>
      <w:r>
        <w:rPr>
          <w:rFonts w:hint="eastAsia"/>
        </w:rPr>
        <w:br/>
      </w:r>
      <w:r>
        <w:rPr>
          <w:rFonts w:hint="eastAsia"/>
        </w:rPr>
        <w:t>　　图 中国多功能平面刨床进口量及趋势预测（2018-2029年）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中国多功能平面刨床出口量及趋势预测（2018-2029年）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不同种类多功能平面刨床产量占比（2023-2029年）</w:t>
      </w:r>
      <w:r>
        <w:rPr>
          <w:rFonts w:hint="eastAsia"/>
        </w:rPr>
        <w:br/>
      </w:r>
      <w:r>
        <w:rPr>
          <w:rFonts w:hint="eastAsia"/>
        </w:rPr>
        <w:t>　　图 多功能平面刨床价格走势预测（2023-2029年）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国内市场多功能平面刨床未来销售渠道趋势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79c3908494dbc" w:history="1">
        <w:r>
          <w:rPr>
            <w:rStyle w:val="Hyperlink"/>
          </w:rPr>
          <w:t>2023-2029年全球与中国多功能平面刨床市场深度调研与发展趋势预测报告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d79c3908494dbc" w:history="1">
        <w:r>
          <w:rPr>
            <w:rStyle w:val="Hyperlink"/>
          </w:rPr>
          <w:t>https://www.20087.com/8/57/DuoGongNengPingMianBaoChuangDeFaZhanQuShi.html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0287d511e417f" w:history="1">
      <w:r>
        <w:rPr>
          <w:rStyle w:val="Hyperlink"/>
        </w:rPr>
        <w:t>2023-2029年全球与中国多功能平面刨床市场深度调研与发展趋势预测报告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DuoGongNengPingMianBaoChuangDeFaZhanQuShi.html" TargetMode="External" Id="R11d79c390849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DuoGongNengPingMianBaoChuangDeFaZhanQuShi.html" TargetMode="External" Id="R7030287d511e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2023-03-19T04:51:00Z</dcterms:created>
  <dcterms:modified xsi:type="dcterms:W3CDTF">2023-03-19T05:51:00Z</dcterms:modified>
  <dc:subject>2023-2029年全球与中国多功能平面刨床市场深度调研与发展趋势预测报告</dc:subject>
  <dc:title>2023-2029年全球与中国多功能平面刨床市场深度调研与发展趋势预测报告</dc:title>
  <cp:keywords>2023-2029年全球与中国多功能平面刨床市场深度调研与发展趋势预测报告</cp:keywords>
  <dc:description>2023-2029年全球与中国多功能平面刨床市场深度调研与发展趋势预测报告</dc:description>
</cp:coreProperties>
</file>