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6579a83244e22" w:history="1">
              <w:r>
                <w:rPr>
                  <w:rStyle w:val="Hyperlink"/>
                </w:rPr>
                <w:t>2024-2030年中国安全光幕行业研究与前景趋势报告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6579a83244e22" w:history="1">
              <w:r>
                <w:rPr>
                  <w:rStyle w:val="Hyperlink"/>
                </w:rPr>
                <w:t>2024-2030年中国安全光幕行业研究与前景趋势报告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6579a83244e22" w:history="1">
                <w:r>
                  <w:rPr>
                    <w:rStyle w:val="Hyperlink"/>
                  </w:rPr>
                  <w:t>https://www.20087.com/8/07/AnQuanGuangMuHangYeFaZhanQuShi.html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光幕与安全光栅类似，也是一种基于光学原理的安全保护装置。它能够在一定区域内形成红外线光幕，当物体进入该区域时，能够迅速做出反应并触发安全保护措施。随着工业自动化的不断发展和安全生产的日益重视，安全光幕的市场需求也在不断增长。目前，全球安全光幕市场规模已达到一定规模，并且呈现出稳步增长的态势。与安全光栅相比，安全光幕在防护范围和安装方式等方面具有一定的优势。</w:t>
      </w:r>
      <w:r>
        <w:rPr>
          <w:rFonts w:hint="eastAsia"/>
        </w:rPr>
        <w:br/>
      </w:r>
      <w:r>
        <w:rPr>
          <w:rFonts w:hint="eastAsia"/>
        </w:rPr>
        <w:t>　　未来，安全光幕市场的发展前景看好，并朝着高性能、高可靠性和智能化的方向发展。与安全光栅类似，为了满足更为严格的安全标准，安全光幕将具备更高的防护等级和更快的响应速度；同时，通过引入新技术和创新性的设计理念，安全光幕将实现更为便捷的安装和维护方式；此外，在与其他安全保护装置的联动和互操作性方面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6579a83244e22" w:history="1">
        <w:r>
          <w:rPr>
            <w:rStyle w:val="Hyperlink"/>
          </w:rPr>
          <w:t>2024-2030年中国安全光幕行业研究与前景趋势报告</w:t>
        </w:r>
      </w:hyperlink>
      <w:r>
        <w:rPr>
          <w:rFonts w:hint="eastAsia"/>
        </w:rPr>
        <w:t>》依据国家统计局、海关总署及安全光幕相关协会等部门的权威资料数据，以及对安全光幕行业重点区域实地调研，结合安全光幕行业发展所处的环境，从理论到实践、从宏观到微观等多个角度对安全光幕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6579a83244e22" w:history="1">
        <w:r>
          <w:rPr>
            <w:rStyle w:val="Hyperlink"/>
          </w:rPr>
          <w:t>2024-2030年中国安全光幕行业研究与前景趋势报告</w:t>
        </w:r>
      </w:hyperlink>
      <w:r>
        <w:rPr>
          <w:rFonts w:hint="eastAsia"/>
        </w:rPr>
        <w:t>》内容严谨、数据翔实，通过辅以大量直观的图表，帮助安全光幕企业准确把握安全光幕行业发展动向、正确制定安全光幕企业发展战略和安全光幕投资策略。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安全光幕行业发展概述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一、安全光幕行业定义及分类</w:t>
      </w:r>
      <w:r>
        <w:rPr>
          <w:rFonts w:hint="eastAsia"/>
        </w:rPr>
        <w:br/>
      </w:r>
      <w:r>
        <w:rPr>
          <w:rFonts w:hint="eastAsia"/>
        </w:rPr>
        <w:t>　　　　二、安全光幕行业经济特性</w:t>
      </w:r>
      <w:r>
        <w:rPr>
          <w:rFonts w:hint="eastAsia"/>
        </w:rPr>
        <w:br/>
      </w:r>
      <w:r>
        <w:rPr>
          <w:rFonts w:hint="eastAsia"/>
        </w:rPr>
        <w:t>　　　　三、安全光幕行业产业链简介</w:t>
      </w:r>
      <w:r>
        <w:rPr>
          <w:rFonts w:hint="eastAsia"/>
        </w:rPr>
        <w:br/>
      </w:r>
      <w:r>
        <w:rPr>
          <w:rFonts w:hint="eastAsia"/>
        </w:rPr>
        <w:t>　　第二节 安全光幕行业发展成熟度</w:t>
      </w:r>
      <w:r>
        <w:rPr>
          <w:rFonts w:hint="eastAsia"/>
        </w:rPr>
        <w:br/>
      </w:r>
      <w:r>
        <w:rPr>
          <w:rFonts w:hint="eastAsia"/>
        </w:rPr>
        <w:t>　　　　一、安全光幕行业发展周期分析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2023-2024年安全光幕行业相关产业动态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2023-2024年安全光幕行业发展环境分析</w:t>
      </w:r>
      <w:r>
        <w:rPr>
          <w:rFonts w:hint="eastAsia"/>
        </w:rPr>
        <w:br/>
      </w:r>
      <w:r>
        <w:rPr>
          <w:rFonts w:hint="eastAsia"/>
        </w:rPr>
        <w:t>　　第一节 安全光幕行业环境分析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安全光幕行业相关政策、法规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2023-2024年安全光幕行业技术发展现状及趋势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当前我国安全光幕技术发展现状</w:t>
      </w:r>
      <w:r>
        <w:rPr>
          <w:rFonts w:hint="eastAsia"/>
        </w:rPr>
        <w:br/>
      </w:r>
      <w:r>
        <w:rPr>
          <w:rFonts w:hint="eastAsia"/>
        </w:rPr>
        <w:t>　　第二节 中外安全光幕技术差距及产生差距的主要原因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提高我国安全光幕技术的对策</w:t>
      </w:r>
      <w:r>
        <w:rPr>
          <w:rFonts w:hint="eastAsia"/>
        </w:rPr>
        <w:br/>
      </w:r>
      <w:r>
        <w:rPr>
          <w:rFonts w:hint="eastAsia"/>
        </w:rPr>
        <w:t>　　第四节 我国安全光幕产品研发、设计发展趋势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中国安全光幕市场发展调研</w:t>
      </w:r>
      <w:r>
        <w:rPr>
          <w:rFonts w:hint="eastAsia"/>
        </w:rPr>
        <w:br/>
      </w:r>
      <w:r>
        <w:rPr>
          <w:rFonts w:hint="eastAsia"/>
        </w:rPr>
        <w:t>　　第一节 安全光幕市场现状分析及预测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一、2019-2024年中国安全光幕市场规模分析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二、2024-2030年中国安全光幕市场规模预测</w:t>
      </w:r>
      <w:r>
        <w:rPr>
          <w:rFonts w:hint="eastAsia"/>
        </w:rPr>
        <w:br/>
      </w:r>
      <w:r>
        <w:rPr>
          <w:rFonts w:hint="eastAsia"/>
        </w:rPr>
        <w:t>　　第二节 安全光幕行业产能分析及预测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一、2019-2024年中国安全光幕行业产能分析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二、2024-2030年中国安全光幕行业产能预测</w:t>
      </w:r>
      <w:r>
        <w:rPr>
          <w:rFonts w:hint="eastAsia"/>
        </w:rPr>
        <w:br/>
      </w:r>
      <w:r>
        <w:rPr>
          <w:rFonts w:hint="eastAsia"/>
        </w:rPr>
        <w:t>　　第三节 安全光幕行业产量分析及预测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一、2019-2024年中国安全光幕行业产量分析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二、2024-2030年中国安全光幕行业产量预测</w:t>
      </w:r>
      <w:r>
        <w:rPr>
          <w:rFonts w:hint="eastAsia"/>
        </w:rPr>
        <w:br/>
      </w:r>
      <w:r>
        <w:rPr>
          <w:rFonts w:hint="eastAsia"/>
        </w:rPr>
        <w:t>　　第四节 安全光幕市场需求分析及预测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一、2019-2024年中国安全光幕市场需求分析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二、2024-2030年中国安全光幕市场需求预测</w:t>
      </w:r>
      <w:r>
        <w:rPr>
          <w:rFonts w:hint="eastAsia"/>
        </w:rPr>
        <w:br/>
      </w:r>
      <w:r>
        <w:rPr>
          <w:rFonts w:hint="eastAsia"/>
        </w:rPr>
        <w:t>　　第五节 安全光幕进出口数据分析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一、2019-2024年中国安全光幕进出口数据分析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二、2024-2030年国内安全光幕进出口情况预测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2019-2024年中国安全光幕行业总体发展状况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中国安全光幕行业规模情况分析</w:t>
      </w:r>
      <w:r>
        <w:rPr>
          <w:rFonts w:hint="eastAsia"/>
        </w:rPr>
        <w:br/>
      </w:r>
      <w:r>
        <w:rPr>
          <w:rFonts w:hint="eastAsia"/>
        </w:rPr>
        <w:t>　　　　一、安全光幕行业单位规模情况分析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二、安全光幕行业人员规模状况分析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三、安全光幕行业资产规模状况分析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四、安全光幕行业市场规模状况分析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五、安全光幕行业敏感性分析</w:t>
      </w:r>
      <w:r>
        <w:rPr>
          <w:rFonts w:hint="eastAsia"/>
        </w:rPr>
        <w:br/>
      </w:r>
      <w:r>
        <w:rPr>
          <w:rFonts w:hint="eastAsia"/>
        </w:rPr>
        <w:t>　　第二节 中国安全光幕行业财务能力分析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一、安全光幕行业盈利能力分析</w:t>
      </w:r>
      <w:r>
        <w:rPr>
          <w:rFonts w:hint="eastAsia"/>
        </w:rPr>
        <w:br/>
      </w:r>
      <w:r>
        <w:rPr>
          <w:rFonts w:hint="eastAsia"/>
        </w:rPr>
        <w:t>　　　　二、安全光幕行业偿债能力分析</w:t>
      </w:r>
      <w:r>
        <w:rPr>
          <w:rFonts w:hint="eastAsia"/>
        </w:rPr>
        <w:br/>
      </w:r>
      <w:r>
        <w:rPr>
          <w:rFonts w:hint="eastAsia"/>
        </w:rPr>
        <w:t>　　　　三、安全光幕行业营运能力分析</w:t>
      </w:r>
      <w:r>
        <w:rPr>
          <w:rFonts w:hint="eastAsia"/>
        </w:rPr>
        <w:br/>
      </w:r>
      <w:r>
        <w:rPr>
          <w:rFonts w:hint="eastAsia"/>
        </w:rPr>
        <w:t>　　　　四、安全光幕行业发展能力分析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中国安全光幕行业重点区域发展分析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一、中国安全光幕行业重点区域市场结构变化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二、重点地区（一）安全光幕行业发展分析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三、重点地区（二）安全光幕行业发展分析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四、重点地区（三）安全光幕行业发展分析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五、重点地区（四）安全光幕行业发展分析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六、重点地区（五）安全光幕行业发展分析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安全光幕行业产品价格分析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三、主要安全光幕品牌产品价位分析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五、价格在安全光幕行业竞争中的重要性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2024年中国安全光幕行业上下游行业发展分析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安全光幕上游行业分析</w:t>
      </w:r>
      <w:r>
        <w:rPr>
          <w:rFonts w:hint="eastAsia"/>
        </w:rPr>
        <w:br/>
      </w:r>
      <w:r>
        <w:rPr>
          <w:rFonts w:hint="eastAsia"/>
        </w:rPr>
        <w:t>　　　　一、安全光幕产品成本构成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四、上游供给对安全光幕行业的影响</w:t>
      </w:r>
      <w:r>
        <w:rPr>
          <w:rFonts w:hint="eastAsia"/>
        </w:rPr>
        <w:br/>
      </w:r>
      <w:r>
        <w:rPr>
          <w:rFonts w:hint="eastAsia"/>
        </w:rPr>
        <w:t>　　第二节 安全光幕下游行业分析</w:t>
      </w:r>
      <w:r>
        <w:rPr>
          <w:rFonts w:hint="eastAsia"/>
        </w:rPr>
        <w:br/>
      </w:r>
      <w:r>
        <w:rPr>
          <w:rFonts w:hint="eastAsia"/>
        </w:rPr>
        <w:t>　　　　一、安全光幕下游行业分布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四、下游需求对安全光幕行业的影响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安全光幕行业重点企业发展调研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安全光幕重点企业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2024年中国安全光幕产业市场竞争格局分析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2024年中国安全光幕产业竞争现状分析</w:t>
      </w:r>
      <w:r>
        <w:rPr>
          <w:rFonts w:hint="eastAsia"/>
        </w:rPr>
        <w:br/>
      </w:r>
      <w:r>
        <w:rPr>
          <w:rFonts w:hint="eastAsia"/>
        </w:rPr>
        <w:t>　　　　一、安全光幕竞争力分析</w:t>
      </w:r>
      <w:r>
        <w:rPr>
          <w:rFonts w:hint="eastAsia"/>
        </w:rPr>
        <w:br/>
      </w:r>
      <w:r>
        <w:rPr>
          <w:rFonts w:hint="eastAsia"/>
        </w:rPr>
        <w:t>　　　　二、安全光幕技术竞争分析</w:t>
      </w:r>
      <w:r>
        <w:rPr>
          <w:rFonts w:hint="eastAsia"/>
        </w:rPr>
        <w:br/>
      </w:r>
      <w:r>
        <w:rPr>
          <w:rFonts w:hint="eastAsia"/>
        </w:rPr>
        <w:t>　　　　三、安全光幕价格竞争分析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2024年中国安全光幕产业集中度分析</w:t>
      </w:r>
      <w:r>
        <w:rPr>
          <w:rFonts w:hint="eastAsia"/>
        </w:rPr>
        <w:br/>
      </w:r>
      <w:r>
        <w:rPr>
          <w:rFonts w:hint="eastAsia"/>
        </w:rPr>
        <w:t>　　　　一、安全光幕市场集中度分析</w:t>
      </w:r>
      <w:r>
        <w:rPr>
          <w:rFonts w:hint="eastAsia"/>
        </w:rPr>
        <w:br/>
      </w:r>
      <w:r>
        <w:rPr>
          <w:rFonts w:hint="eastAsia"/>
        </w:rPr>
        <w:t>　　　　二、安全光幕企业集中度分析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2024-2030年提高安全光幕企业竞争力的策略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安全光幕行业投资风险预警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2024年影响安全光幕行业发展的主要因素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一、影响安全光幕行业运行的有利因素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二、影响安全光幕行业运行的稳定因素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三、影响安全光幕行业运行的不利因素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四、我国安全光幕行业发展面临的挑战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五、我国安全光幕行业发展面临的机遇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对安全光幕行业投资风险预警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一、2024-2030年安全光幕行业市场风险及控制策略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二、2024-2030年安全光幕行业政策风险及控制策略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三、2024-2030年安全光幕行业经营风险及控制策略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四、2024-2030年安全光幕同业竞争风险及控制策略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五、2024-2030年安全光幕行业其他风险及控制策略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安全光幕行业发展趋势与投资规划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2024-2030年安全光幕市场发展潜力分析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2024-2030年安全光幕行业发展趋势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2024-2030年安全光幕行业投资前景研究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中⋅智⋅林⋅－对我国安全光幕品牌的战略思考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二、安全光幕实施品牌战略的意义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三、安全光幕企业品牌的现状分析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四、我国安全光幕企业的品牌战略</w:t>
      </w:r>
      <w:r>
        <w:rPr>
          <w:rFonts w:hint="eastAsia"/>
        </w:rPr>
        <w:br/>
      </w:r>
      <w:r>
        <w:rPr>
          <w:rFonts w:hint="eastAsia"/>
        </w:rPr>
        <w:t>　　　　五、安全光幕品牌战略管理的策略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2019-2024年中国安全光幕市场规模及增长情况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2019-2024年中国安全光幕行业产量及增长趋势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2024-2030年中国安全光幕行业产量预测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2019-2024年中国安全光幕行业市场需求及增长情况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2024-2030年中国安全光幕行业市场需求预测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2019-2024年中国安全光幕行业利润及增长情况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**地区安全光幕市场规模及增长情况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**地区安全光幕行业市场需求情况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**地区安全光幕市场规模及增长情况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**地区安全光幕行业市场需求情况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2019-2024年中国安全光幕行业出口情况分析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2019-2024年中国安全光幕行业产品市场价格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2024-2030年中国安全光幕行业产品市场价格走势预测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安全光幕重点企业经营情况分析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安全光幕重点企业经营情况分析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2024-2030年中国安全光幕市场规模预测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2024-2030年中国安全光幕行业利润预测</w:t>
      </w:r>
      <w:r>
        <w:rPr>
          <w:rFonts w:hint="eastAsia"/>
        </w:rPr>
        <w:br/>
      </w:r>
      <w:r>
        <w:rPr>
          <w:rFonts w:hint="eastAsia"/>
        </w:rPr>
        <w:t>　　图表 2024年安全光幕行业壁垒</w:t>
      </w:r>
      <w:r>
        <w:rPr>
          <w:rFonts w:hint="eastAsia"/>
        </w:rPr>
        <w:br/>
      </w:r>
      <w:r>
        <w:rPr>
          <w:rFonts w:hint="eastAsia"/>
        </w:rPr>
        <w:t>　　图表 2024年安全光幕市场前景分析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2024-2030年中国安全光幕市场需求预测</w:t>
      </w:r>
      <w:r>
        <w:rPr>
          <w:rFonts w:hint="eastAsia"/>
        </w:rPr>
        <w:br/>
      </w:r>
      <w:r>
        <w:rPr>
          <w:rFonts w:hint="eastAsia"/>
        </w:rPr>
        <w:t>　　图表 2024年安全光幕发展趋势预测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6579a83244e22" w:history="1">
        <w:r>
          <w:rPr>
            <w:rStyle w:val="Hyperlink"/>
          </w:rPr>
          <w:t>2024-2030年中国安全光幕行业研究与前景趋势报告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6579a83244e22" w:history="1">
        <w:r>
          <w:rPr>
            <w:rStyle w:val="Hyperlink"/>
          </w:rPr>
          <w:t>https://www.20087.com/8/07/AnQuanGuangMuHangYeFaZhanQuShi.html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ffd360574402b" w:history="1">
      <w:r>
        <w:rPr>
          <w:rStyle w:val="Hyperlink"/>
        </w:rPr>
        <w:t>2024-2030年中国安全光幕行业研究与前景趋势报告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AnQuanGuangMuHangYeFaZhanQuShi.html" TargetMode="External" Id="Rde96579a8324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AnQuanGuangMuHangYeFaZhanQuShi.html" TargetMode="External" Id="Ra4effd360574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2023-12-29T04:48:00Z</dcterms:created>
  <dcterms:modified xsi:type="dcterms:W3CDTF">2023-12-29T05:48:00Z</dcterms:modified>
  <dc:subject>2024-2030年中国安全光幕行业研究与前景趋势报告</dc:subject>
  <dc:title>2024-2030年中国安全光幕行业研究与前景趋势报告</dc:title>
  <cp:keywords>2024-2030年中国安全光幕行业研究与前景趋势报告</cp:keywords>
  <dc:description>2024-2030年中国安全光幕行业研究与前景趋势报告</dc:description>
</cp:coreProperties>
</file>