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89fd6471246b8" w:history="1">
              <w:r>
                <w:rPr>
                  <w:rStyle w:val="Hyperlink"/>
                </w:rPr>
                <w:t>2026-2032年中国实心导轨市场现状与前景分析报告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89fd6471246b8" w:history="1">
              <w:r>
                <w:rPr>
                  <w:rStyle w:val="Hyperlink"/>
                </w:rPr>
                <w:t>2026-2032年中国实心导轨市场现状与前景分析报告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89fd6471246b8" w:history="1">
                <w:r>
                  <w:rPr>
                    <w:rStyle w:val="Hyperlink"/>
                  </w:rPr>
                  <w:t>https://www.20087.com/8/77/ShiXinDaoGuiShiChangQianJingFenXi.html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导轨是一种用于电梯、升降平台、自动化设备等机械系统中的导向部件，具备高强度、耐磨性好、导向精度高等特点，广泛应用于建筑电梯系统、工业搬运设备及特种机械中。目前，实心导轨多采用优质碳素钢或合金钢制造，表面经过硬化处理以提升耐磨性能，能够承受较大载荷并保证运行平稳性。随着城市基础设施建设的持续推进和智能制造装备的发展，实心导轨在提升设备运行稳定性、延长使用寿命及保障安全性能方面的作用日益增强。然而，部分产品在表面处理均匀性、安装适配性及长期运行中的疲劳性能方面仍存在一定局限，影响其在高精度或高负荷应用中的表现。</w:t>
      </w:r>
      <w:r>
        <w:rPr>
          <w:rFonts w:hint="eastAsia"/>
        </w:rPr>
        <w:br/>
      </w:r>
      <w:r>
        <w:rPr>
          <w:rFonts w:hint="eastAsia"/>
        </w:rPr>
        <w:t>　　未来，实心导轨的发展将围绕材料升级、工艺优化和智能化适配展开。市场调研网认为，随着高强度耐疲劳钢材、纳米涂层技术和精密加工工艺的应用，实心导轨将在提升耐磨性能的同时增强其在高温、高湿及重载环境下的稳定性和耐用性。同时，随着工业自动化和电梯智能化的发展，实心导轨将逐步集成传感器接口、运行状态监测功能，提升其在智能升降系统和自动化生产线中的适配能力。此外，随着用户对环保性能和可持续性的要求提升，实心导轨在绿色制造、材料回收利用及低污染表面处理方面也将不断完善。整体来看，实心导轨将在保持其基础导向与承载功能的基础上，逐步向高性能化、智能化和环保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89fd6471246b8" w:history="1">
        <w:r>
          <w:rPr>
            <w:rStyle w:val="Hyperlink"/>
          </w:rPr>
          <w:t>2026-2032年中国实心导轨市场现状与前景分析报告</w:t>
        </w:r>
      </w:hyperlink>
      <w:r>
        <w:rPr>
          <w:rFonts w:hint="eastAsia"/>
        </w:rPr>
        <w:t>》，2025年实心导轨行业市场规模达 亿元，预计2032年市场规模将达 亿元，期间年均复合增长率（CAGR）达 %。报告基于国家统计局、相关行业协会及科研机构详实资料，系统梳理实心导轨行业的市场规模、供需格局及产业链特征，客观分析实心导轨技术发展水平和市场价格趋势。报告从实心导轨竞争格局、企业战略和品牌影响力等角度，评估主要市场参与者的经营表现，并结合政策环境与技术创新方向，研判实心导轨行业未来增长空间与潜在风险。通过对实心导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实心导轨产品概述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实心导轨市场特点分析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实心导轨行业发展周期特征分析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中国实心导轨行业发展环境分析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中国实心导轨行业发展经济环境分析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中国实心导轨行业发展政策环境分析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一、实心导轨行业政策影响分析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二、相关实心导轨行业标准分析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全球实心导轨行业市场发展调研分析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全球实心导轨行业市场运行环境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全球实心导轨行业市场发展情况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一、全球实心导轨行业市场供给分析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二、全球实心导轨行业市场需求分析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三、全球实心导轨行业主要国家地区发展情况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2026-2032年全球实心导轨行业市场规模趋势预测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中国实心导轨行业市场供需现状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中国实心导轨市场现状</w:t>
      </w:r>
      <w:r>
        <w:rPr>
          <w:rFonts w:hint="eastAsia"/>
        </w:rPr>
        <w:br/>
      </w:r>
      <w:r>
        <w:rPr>
          <w:rFonts w:hint="eastAsia"/>
        </w:rPr>
        <w:t>　　第二节 中国实心导轨产量情况分析及预测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一、实心导轨总体产能规模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二、2020-2025年中国实心导轨行业产量统计分析</w:t>
      </w:r>
      <w:r>
        <w:rPr>
          <w:rFonts w:hint="eastAsia"/>
        </w:rPr>
        <w:br/>
      </w:r>
      <w:r>
        <w:rPr>
          <w:rFonts w:hint="eastAsia"/>
        </w:rPr>
        <w:t>　　　　三、实心导轨行业区域产量分布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四、2026-2032年中国实心导轨行业产量预测</w:t>
      </w:r>
      <w:r>
        <w:rPr>
          <w:rFonts w:hint="eastAsia"/>
        </w:rPr>
        <w:br/>
      </w:r>
      <w:r>
        <w:rPr>
          <w:rFonts w:hint="eastAsia"/>
        </w:rPr>
        <w:t>　　第三节 中国实心导轨市场需求分析及预测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一、2020-2025年中国实心导轨市场需求统计</w:t>
      </w:r>
      <w:r>
        <w:rPr>
          <w:rFonts w:hint="eastAsia"/>
        </w:rPr>
        <w:br/>
      </w:r>
      <w:r>
        <w:rPr>
          <w:rFonts w:hint="eastAsia"/>
        </w:rPr>
        <w:t>　　　　二、中国实心导轨市场需求特点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三、2026-2032年中国实心导轨市场需求量预测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2025-2026年实心导轨行业技术发展现状及趋势分析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实心导轨行业技术发展现状分析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国内外实心导轨行业技术差异与原因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实心导轨行业技术发展方向、趋势预测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提升实心导轨行业技术能力策略建议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中国实心导轨行业现状调研分析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中国实心导轨行业发展现状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一、2025-2026年实心导轨行业品牌发展现状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二、2025-2026年实心导轨行业需求市场现状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三、2025-2026年实心导轨市场需求层次分析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四、2025-2026年中国实心导轨市场走向分析</w:t>
      </w:r>
      <w:r>
        <w:rPr>
          <w:rFonts w:hint="eastAsia"/>
        </w:rPr>
        <w:br/>
      </w:r>
      <w:r>
        <w:rPr>
          <w:rFonts w:hint="eastAsia"/>
        </w:rPr>
        <w:t>　　第二节 中国实心导轨行业存在的问题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一、2025-2026年实心导轨产品市场存在的主要问题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二、2025-2026年国内实心导轨产品市场的三大瓶颈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三、2025-2026年实心导轨产品市场遭遇的规模难题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对中国实心导轨市场的分析及思考</w:t>
      </w:r>
      <w:r>
        <w:rPr>
          <w:rFonts w:hint="eastAsia"/>
        </w:rPr>
        <w:br/>
      </w:r>
      <w:r>
        <w:rPr>
          <w:rFonts w:hint="eastAsia"/>
        </w:rPr>
        <w:t>　　　　一、实心导轨市场特点</w:t>
      </w:r>
      <w:r>
        <w:rPr>
          <w:rFonts w:hint="eastAsia"/>
        </w:rPr>
        <w:br/>
      </w:r>
      <w:r>
        <w:rPr>
          <w:rFonts w:hint="eastAsia"/>
        </w:rPr>
        <w:t>　　　　二、实心导轨市场分析</w:t>
      </w:r>
      <w:r>
        <w:rPr>
          <w:rFonts w:hint="eastAsia"/>
        </w:rPr>
        <w:br/>
      </w:r>
      <w:r>
        <w:rPr>
          <w:rFonts w:hint="eastAsia"/>
        </w:rPr>
        <w:t>　　　　三、实心导轨市场变化的方向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四、中国实心导轨行业发展的新思路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五、对中国实心导轨行业发展的思考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2020-2025年中国实心导轨产品市场进出口数据分析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2020-2025年中国实心导轨产品出口统计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2020-2025年中国实心导轨产品进口统计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2020-2025年中国实心导轨产品进出口价格对比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中国实心导轨主要进口来源地及出口目的地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实心导轨行业细分产品调研</w:t>
      </w:r>
      <w:r>
        <w:rPr>
          <w:rFonts w:hint="eastAsia"/>
        </w:rPr>
        <w:br/>
      </w:r>
      <w:r>
        <w:rPr>
          <w:rFonts w:hint="eastAsia"/>
        </w:rPr>
        <w:t>　　第一节 实心导轨细分产品结构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2020-2025年中国实心导轨行业竞争态势分析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2025年实心导轨行业集中度分析</w:t>
      </w:r>
      <w:r>
        <w:rPr>
          <w:rFonts w:hint="eastAsia"/>
        </w:rPr>
        <w:br/>
      </w:r>
      <w:r>
        <w:rPr>
          <w:rFonts w:hint="eastAsia"/>
        </w:rPr>
        <w:t>　　　　一、实心导轨市场集中度分析</w:t>
      </w:r>
      <w:r>
        <w:rPr>
          <w:rFonts w:hint="eastAsia"/>
        </w:rPr>
        <w:br/>
      </w:r>
      <w:r>
        <w:rPr>
          <w:rFonts w:hint="eastAsia"/>
        </w:rPr>
        <w:t>　　　　二、实心导轨企业分布区域集中度分析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三、实心导轨区域消费集中度分析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2020-2025年实心导轨主要企业竞争力分析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2025年实心导轨行业竞争格局分析</w:t>
      </w:r>
      <w:r>
        <w:rPr>
          <w:rFonts w:hint="eastAsia"/>
        </w:rPr>
        <w:br/>
      </w:r>
      <w:r>
        <w:rPr>
          <w:rFonts w:hint="eastAsia"/>
        </w:rPr>
        <w:t>　　　　一、实心导轨行业竞争分析</w:t>
      </w:r>
      <w:r>
        <w:rPr>
          <w:rFonts w:hint="eastAsia"/>
        </w:rPr>
        <w:br/>
      </w:r>
      <w:r>
        <w:rPr>
          <w:rFonts w:hint="eastAsia"/>
        </w:rPr>
        <w:t>　　　　二、中外实心导轨产品竞争分析</w:t>
      </w:r>
      <w:r>
        <w:rPr>
          <w:rFonts w:hint="eastAsia"/>
        </w:rPr>
        <w:br/>
      </w:r>
      <w:r>
        <w:rPr>
          <w:rFonts w:hint="eastAsia"/>
        </w:rPr>
        <w:t>　　　　三、国内实心导轨行业重点企业发展动向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实心导轨行业上下游产业链发展情况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实心导轨上游产业发展分析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实心导轨下游产业发展分析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实心导轨企业管理策略建议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提高实心导轨企业竞争力的策略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一、提高中国实心导轨企业核心竞争力的对策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二、实心导轨企业提升竞争力的主要方向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三、影响实心导轨企业核心竞争力的因素及提升途径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四、提高实心导轨企业竞争力的策略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对中国实心导轨品牌的战略思考</w:t>
      </w:r>
      <w:r>
        <w:rPr>
          <w:rFonts w:hint="eastAsia"/>
        </w:rPr>
        <w:br/>
      </w:r>
      <w:r>
        <w:rPr>
          <w:rFonts w:hint="eastAsia"/>
        </w:rPr>
        <w:t>　　　　一、实心导轨实施品牌战略的意义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二、实心导轨企业品牌的现状分析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三、中国实心导轨企业的品牌战略</w:t>
      </w:r>
      <w:r>
        <w:rPr>
          <w:rFonts w:hint="eastAsia"/>
        </w:rPr>
        <w:br/>
      </w:r>
      <w:r>
        <w:rPr>
          <w:rFonts w:hint="eastAsia"/>
        </w:rPr>
        <w:t>　　　　四、实心导轨品牌战略管理的策略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实心导轨行业发展趋势及投资风险预警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2026年实心导轨市场前景分析</w:t>
      </w:r>
      <w:r>
        <w:rPr>
          <w:rFonts w:hint="eastAsia"/>
        </w:rPr>
        <w:br/>
      </w:r>
      <w:r>
        <w:rPr>
          <w:rFonts w:hint="eastAsia"/>
        </w:rPr>
        <w:t>　　第二节 2026年实心导轨行业发展趋势预测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影响实心导轨行业发展的主要因素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一、2026年影响实心导轨行业运行的有利因素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二、2026年影响实心导轨行业运行的稳定因素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三、2026年影响实心导轨行业运行的不利因素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四、2026年中国实心导轨行业发展面临的挑战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五、2026年中国实心导轨行业发展面临的机遇</w:t>
      </w:r>
      <w:r>
        <w:rPr>
          <w:rFonts w:hint="eastAsia"/>
        </w:rPr>
        <w:br/>
      </w:r>
      <w:r>
        <w:rPr>
          <w:rFonts w:hint="eastAsia"/>
        </w:rPr>
        <w:t>　　第四节 实心导轨行业投资风险预警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一、2026年实心导轨行业市场风险及控制策略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二、2026年实心导轨行业政策风险及控制策略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三、2026年实心导轨行业经营风险及控制策略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四、2026年实心导轨同业竞争风险及控制策略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五、2026年实心导轨行业其他风险及控制策略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实心导轨市场研究结论</w:t>
      </w:r>
      <w:r>
        <w:rPr>
          <w:rFonts w:hint="eastAsia"/>
        </w:rPr>
        <w:br/>
      </w:r>
      <w:r>
        <w:rPr>
          <w:rFonts w:hint="eastAsia"/>
        </w:rPr>
        <w:t>　　第二节 实心导轨子行业研究结论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[⋅中⋅智⋅林⋅]实心导轨市场发展建议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2020-2025年中国实心导轨市场规模及增长情况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2020-2025年中国实心导轨行业产量及增长趋势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2026-2032年中国实心导轨行业产量预测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2026-2032年中国实心导轨行业市场需求预测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2020-2025年中国实心导轨行业利润及增长情况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**地区实心导轨市场规模及增长情况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**地区实心导轨行业市场需求情况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2020-2025年中国实心导轨行业进口量及增速统计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2020-2025年中国实心导轨行业出口量及增速统计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2026年实心导轨市场前景分析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2026-2032年中国实心导轨市场需求预测</w:t>
      </w:r>
      <w:r>
        <w:rPr>
          <w:rFonts w:hint="eastAsia"/>
        </w:rPr>
        <w:br/>
      </w:r>
      <w:r>
        <w:rPr>
          <w:rFonts w:hint="eastAsia"/>
        </w:rPr>
        <w:t>　　图表 2026年实心导轨发展趋势预测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89fd6471246b8" w:history="1">
        <w:r>
          <w:rPr>
            <w:rStyle w:val="Hyperlink"/>
          </w:rPr>
          <w:t>2026-2032年中国实心导轨市场现状与前景分析报告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89fd6471246b8" w:history="1">
        <w:r>
          <w:rPr>
            <w:rStyle w:val="Hyperlink"/>
          </w:rPr>
          <w:t>https://www.20087.com/8/77/ShiXinDaoGuiShiChangQianJingFenXi.html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热点：圆弧导轨、实心导轨和空心导轨、直线导轨、实心导轨是什么、直线导轨与圆导轨的区别、实心导轨医疗、铝合金导轨图片、实心导轨和包芯导轨区别、圆弧导轨弧形轨道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469be768c4967" w:history="1">
      <w:r>
        <w:rPr>
          <w:rStyle w:val="Hyperlink"/>
        </w:rPr>
        <w:t>2026-2032年中国实心导轨市场现状与前景分析报告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XinDaoGuiShiChangQianJingFenXi.html" TargetMode="External" Id="R64889fd64712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XinDaoGuiShiChangQianJingFenXi.html" TargetMode="External" Id="Rbb8469be768c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2026-07-09T05:47:51Z</dcterms:created>
  <dcterms:modified xsi:type="dcterms:W3CDTF">2026-07-09T06:47:51Z</dcterms:modified>
  <dc:subject>2026-2032年中国实心导轨市场现状与前景分析报告</dc:subject>
  <dc:title>2026-2032年中国实心导轨市场现状与前景分析报告</dc:title>
  <cp:keywords>2026-2032年中国实心导轨市场现状与前景分析报告</cp:keywords>
  <dc:description>2026-2032年中国实心导轨市场现状与前景分析报告</dc:description>
</cp:coreProperties>
</file>