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20963684d4dc8" w:history="1">
              <w:r>
                <w:rPr>
                  <w:rStyle w:val="Hyperlink"/>
                </w:rPr>
                <w:t>2024-2030年中国射频同轴连接器市场研究分析与前景趋势预测报告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20963684d4dc8" w:history="1">
              <w:r>
                <w:rPr>
                  <w:rStyle w:val="Hyperlink"/>
                </w:rPr>
                <w:t>2024-2030年中国射频同轴连接器市场研究分析与前景趋势预测报告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20963684d4dc8" w:history="1">
                <w:r>
                  <w:rPr>
                    <w:rStyle w:val="Hyperlink"/>
                  </w:rPr>
                  <w:t>https://www.20087.com/8/77/ShePinTongZhouLianJieQiShiChangXianZhuangHeQianJing.html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连接器是用于无线电频率信号传输的重要组件，广泛应用于通信、雷达、卫星等领域。目前，射频同轴连接器的技术已经相当成熟，能够提供稳定的信号传输性能和良好的机械强度。随着5G通信技术的发展，射频同轴连接器的设计也在不断优化，如减小体积、提高频带宽度等，以适应更高频段的信号传输需求。此外，随着小型化趋势的明显，射频同轴连接器也在不断向微型化方向发展，满足便携式设备的需求。</w:t>
      </w:r>
      <w:r>
        <w:rPr>
          <w:rFonts w:hint="eastAsia"/>
        </w:rPr>
        <w:br/>
      </w:r>
      <w:r>
        <w:rPr>
          <w:rFonts w:hint="eastAsia"/>
        </w:rPr>
        <w:t>　　未来，射频同轴连接器的发展将更加注重高频化与智能化。高频化是指随着毫米波技术的应用，未来的射频同轴连接器将能够支持更高频率的信号传输，满足5G及未来6G通信系统的需求。智能化则意味着通过集成智能芯片和传感器，未来的射频同轴连接器将具备自诊断、自修复等功能，提高系统的可靠性和维护效率。此外，随着新材料技术的进步，未来的射频同轴连接器将采用更多高性能材料，如高导电性合金、低介电常数材料等，进一步提升信号传输效率。同时，通过优化设计和制造工艺，未来的射频同轴连接器将更加轻便、紧凑，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20963684d4dc8" w:history="1">
        <w:r>
          <w:rPr>
            <w:rStyle w:val="Hyperlink"/>
          </w:rPr>
          <w:t>2024-2030年中国射频同轴连接器市场研究分析与前景趋势预测报告</w:t>
        </w:r>
      </w:hyperlink>
      <w:r>
        <w:rPr>
          <w:rFonts w:hint="eastAsia"/>
        </w:rPr>
        <w:t>》基于深度市场调研，全面剖析了射频同轴连接器产业链的现状及市场前景。报告详细分析了射频同轴连接器市场规模、需求及价格动态，并对未来射频同轴连接器发展趋势进行科学预测。本研究还聚焦射频同轴连接器重点企业，探讨行业竞争格局、市场集中度与品牌建设。同时，对射频同轴连接器细分市场进行深入研究，为投资者提供客观权威的市场情报与决策支持，助力挖掘射频同轴连接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射频同轴连接器行业概述</w:t>
      </w:r>
      <w:r>
        <w:rPr>
          <w:rFonts w:hint="eastAsia"/>
        </w:rPr>
        <w:br/>
      </w:r>
      <w:r>
        <w:rPr>
          <w:rFonts w:hint="eastAsia"/>
        </w:rPr>
        <w:t>　　第一节 射频同轴连接器定义与分类</w:t>
      </w:r>
      <w:r>
        <w:rPr>
          <w:rFonts w:hint="eastAsia"/>
        </w:rPr>
        <w:br/>
      </w:r>
      <w:r>
        <w:rPr>
          <w:rFonts w:hint="eastAsia"/>
        </w:rPr>
        <w:t>　　第二节 射频同轴连接器应用领域</w:t>
      </w:r>
      <w:r>
        <w:rPr>
          <w:rFonts w:hint="eastAsia"/>
        </w:rPr>
        <w:br/>
      </w:r>
      <w:r>
        <w:rPr>
          <w:rFonts w:hint="eastAsia"/>
        </w:rPr>
        <w:t>　　第三节 射频同轴连接器行业经济指标分析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射频同轴连接器产业链及经营模式分析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三、射频同轴连接器销售模式及销售渠道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全球射频同轴连接器市场发展综述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2019-2023年全球射频同轴连接器市场规模与趋势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主要国家与地区射频同轴连接器市场分析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2024-2030年全球射频同轴连接器行业发展趋势与前景预测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中国射频同轴连接器行业市场分析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2023-2024年射频同轴连接器产能与投资动态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一、国内射频同轴连接器产能及利用情况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二、射频同轴连接器产能扩张与投资动态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2024-2030年射频同轴连接器行业产量统计与趋势预测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一、2019-2023年射频同轴连接器行业产量数据统计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1、2019-2023年射频同轴连接器产量及增长趋势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2、2019-2023年射频同轴连接器细分产品产量及份额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二、影响射频同轴连接器产量的关键因素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三、2024-2030年射频同轴连接器产量预测</w:t>
      </w:r>
      <w:r>
        <w:rPr>
          <w:rFonts w:hint="eastAsia"/>
        </w:rPr>
        <w:br/>
      </w:r>
      <w:r>
        <w:rPr>
          <w:rFonts w:hint="eastAsia"/>
        </w:rPr>
        <w:t>　　第三节 2024-2030年射频同轴连接器市场需求与销售分析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一、2023-2024年射频同轴连接器行业需求现状</w:t>
      </w:r>
      <w:r>
        <w:rPr>
          <w:rFonts w:hint="eastAsia"/>
        </w:rPr>
        <w:br/>
      </w:r>
      <w:r>
        <w:rPr>
          <w:rFonts w:hint="eastAsia"/>
        </w:rPr>
        <w:t>　　　　二、射频同轴连接器客户群体与需求特点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三、2019-2023年射频同轴连接器行业销售规模分析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四、2024-2030年射频同轴连接器市场增长潜力与规模预测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中国射频同轴连接器细分市场与下游应用领域分析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射频同轴连接器细分市场分析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一、2023-2024年射频同轴连接器主要细分产品市场现状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射频同轴连接器下游应用与客户群体分析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一、2023-2024年射频同轴连接器各应用领域市场现状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2023-2024年中国射频同轴连接器技术发展研究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当前射频同轴连接器技术发展现状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国内外射频同轴连接器技术差异与原因</w:t>
      </w:r>
      <w:r>
        <w:rPr>
          <w:rFonts w:hint="eastAsia"/>
        </w:rPr>
        <w:br/>
      </w:r>
      <w:r>
        <w:rPr>
          <w:rFonts w:hint="eastAsia"/>
        </w:rPr>
        <w:t>　　第三节 射频同轴连接器技术创新与发展趋势预测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技术进步对射频同轴连接器行业的影响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射频同轴连接器价格机制与竞争策略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一、2019-2023年射频同轴连接器市场价格走势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射频同轴连接器定价策略与方法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2024-2030年射频同轴连接器价格竞争态势与趋势预测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中国射频同轴连接器行业重点区域市场研究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2023-2024年重点区域射频同轴连接器市场发展概况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二、2019-2023年射频同轴连接器市场需求规模情况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三、2024-2030年射频同轴连接器行业发展潜力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二、2019-2023年射频同轴连接器市场需求规模情况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三、2024-2030年射频同轴连接器行业发展潜力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二、2019-2023年射频同轴连接器市场需求规模情况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三、2024-2030年射频同轴连接器行业发展潜力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二、2019-2023年射频同轴连接器市场需求规模情况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三、2024-2030年射频同轴连接器行业发展潜力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二、2019-2023年射频同轴连接器市场需求规模情况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三、2024-2030年射频同轴连接器行业发展潜力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2019-2023年中国射频同轴连接器行业进出口情况分析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射频同轴连接器行业进口情况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一、2019-2023年射频同轴连接器进口规模及增长情况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二、射频同轴连接器主要进口来源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射频同轴连接器行业出口情况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一、2019-2023年射频同轴连接器出口规模及增长情况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二、射频同轴连接器主要出口目的地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2019-2023年中国射频同轴连接器行业总体发展与财务状况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2019-2023年中国射频同轴连接器行业规模情况</w:t>
      </w:r>
      <w:r>
        <w:rPr>
          <w:rFonts w:hint="eastAsia"/>
        </w:rPr>
        <w:br/>
      </w:r>
      <w:r>
        <w:rPr>
          <w:rFonts w:hint="eastAsia"/>
        </w:rPr>
        <w:t>　　　　一、射频同轴连接器行业企业数量规模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二、射频同轴连接器行业从业人员规模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三、射频同轴连接器行业市场敏感性分析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2019-2023年中国射频同轴连接器行业财务能力分析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一、射频同轴连接器行业盈利能力</w:t>
      </w:r>
      <w:r>
        <w:rPr>
          <w:rFonts w:hint="eastAsia"/>
        </w:rPr>
        <w:br/>
      </w:r>
      <w:r>
        <w:rPr>
          <w:rFonts w:hint="eastAsia"/>
        </w:rPr>
        <w:t>　　　　二、射频同轴连接器行业偿债能力</w:t>
      </w:r>
      <w:r>
        <w:rPr>
          <w:rFonts w:hint="eastAsia"/>
        </w:rPr>
        <w:br/>
      </w:r>
      <w:r>
        <w:rPr>
          <w:rFonts w:hint="eastAsia"/>
        </w:rPr>
        <w:t>　　　　三、射频同轴连接器行业营运能力</w:t>
      </w:r>
      <w:r>
        <w:rPr>
          <w:rFonts w:hint="eastAsia"/>
        </w:rPr>
        <w:br/>
      </w:r>
      <w:r>
        <w:rPr>
          <w:rFonts w:hint="eastAsia"/>
        </w:rPr>
        <w:t>　　　　四、射频同轴连接器行业发展能力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射频同轴连接器行业重点企业调研分析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二、企业射频同轴连接器业务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二、企业射频同轴连接器业务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二、企业射频同轴连接器业务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二、企业射频同轴连接器业务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二、企业射频同轴连接器业务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二、企业射频同轴连接器业务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中国射频同轴连接器行业竞争格局分析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射频同轴连接器行业竞争格局总览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2023-2024年射频同轴连接器行业竞争力分析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2019-2023年射频同轴连接器行业企业并购活动分析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2023-2024年射频同轴连接器行业会展与招投标活动分析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2024年中国射频同轴连接器企业发展企业发展策略与建议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射频同轴连接器销售模式与渠道策略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射频同轴连接器品牌与市场推广策略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射频同轴连接器研发投入与技术创新能力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射频同轴连接器合作联盟与资源整合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中国射频同轴连接器行业风险与对策</w:t>
      </w:r>
      <w:r>
        <w:rPr>
          <w:rFonts w:hint="eastAsia"/>
        </w:rPr>
        <w:br/>
      </w:r>
      <w:r>
        <w:rPr>
          <w:rFonts w:hint="eastAsia"/>
        </w:rPr>
        <w:t>　　第一节 射频同轴连接器行业SWOT分析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一、射频同轴连接器行业优势</w:t>
      </w:r>
      <w:r>
        <w:rPr>
          <w:rFonts w:hint="eastAsia"/>
        </w:rPr>
        <w:br/>
      </w:r>
      <w:r>
        <w:rPr>
          <w:rFonts w:hint="eastAsia"/>
        </w:rPr>
        <w:t>　　　　二、射频同轴连接器行业劣势</w:t>
      </w:r>
      <w:r>
        <w:rPr>
          <w:rFonts w:hint="eastAsia"/>
        </w:rPr>
        <w:br/>
      </w:r>
      <w:r>
        <w:rPr>
          <w:rFonts w:hint="eastAsia"/>
        </w:rPr>
        <w:t>　　　　三、射频同轴连接器市场机会</w:t>
      </w:r>
      <w:r>
        <w:rPr>
          <w:rFonts w:hint="eastAsia"/>
        </w:rPr>
        <w:br/>
      </w:r>
      <w:r>
        <w:rPr>
          <w:rFonts w:hint="eastAsia"/>
        </w:rPr>
        <w:t>　　　　四、射频同轴连接器市场威胁</w:t>
      </w:r>
      <w:r>
        <w:rPr>
          <w:rFonts w:hint="eastAsia"/>
        </w:rPr>
        <w:br/>
      </w:r>
      <w:r>
        <w:rPr>
          <w:rFonts w:hint="eastAsia"/>
        </w:rPr>
        <w:t>　　第二节 射频同轴连接器行业风险及对策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2024-2030年中国射频同轴连接器行业前景与发展趋势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2023-2024年射频同轴连接器行业发展环境分析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一、射频同轴连接器行业主管部门与监管体制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二、射频同轴连接器行业主要法律法规及政策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三、射频同轴连接器行业标准与质量监管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2024-2030年射频同轴连接器行业发展趋势与方向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2024-2030年射频同轴连接器行业发展潜力与机遇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射频同轴连接器行业研究结论与建议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中智⋅林－射频同轴连接器行业发展建议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2019-2023年中国射频同轴连接器行业产量及增长趋势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2019-2023年中国射频同轴连接器行业市场需求及增长情况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**地区射频同轴连接器市场规模及增长情况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2019-2023年中国射频同轴连接器行业出口情况分析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射频同轴连接器重点企业经营情况分析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2024年射频同轴连接器行业壁垒</w:t>
      </w:r>
      <w:r>
        <w:rPr>
          <w:rFonts w:hint="eastAsia"/>
        </w:rPr>
        <w:br/>
      </w:r>
      <w:r>
        <w:rPr>
          <w:rFonts w:hint="eastAsia"/>
        </w:rPr>
        <w:t>　　图表 2024年射频同轴连接器市场前景分析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2024-2030年中国射频同轴连接器市场规模预测</w:t>
      </w:r>
      <w:r>
        <w:rPr>
          <w:rFonts w:hint="eastAsia"/>
        </w:rPr>
        <w:br/>
      </w:r>
      <w:r>
        <w:rPr>
          <w:rFonts w:hint="eastAsia"/>
        </w:rPr>
        <w:t>　　图表 2024年射频同轴连接器发展趋势预测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20963684d4dc8" w:history="1">
        <w:r>
          <w:rPr>
            <w:rStyle w:val="Hyperlink"/>
          </w:rPr>
          <w:t>2024-2030年中国射频同轴连接器市场研究分析与前景趋势预测报告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20963684d4dc8" w:history="1">
        <w:r>
          <w:rPr>
            <w:rStyle w:val="Hyperlink"/>
          </w:rPr>
          <w:t>https://www.20087.com/8/77/ShePinTongZhouLianJieQiShiChangXianZhuangHeQianJing.html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3c60f15a84b3f" w:history="1">
      <w:r>
        <w:rPr>
          <w:rStyle w:val="Hyperlink"/>
        </w:rPr>
        <w:t>2024-2030年中国射频同轴连接器市场研究分析与前景趋势预测报告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ePinTongZhouLianJieQiShiChangXianZhuangHeQianJing.html" TargetMode="External" Id="Rb2220963684d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ePinTongZhouLianJieQiShiChangXianZhuangHeQianJing.html" TargetMode="External" Id="Rb7c3c60f15a8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2024-10-02T06:45:19Z</dcterms:created>
  <dcterms:modified xsi:type="dcterms:W3CDTF">2024-10-02T07:45:19Z</dcterms:modified>
  <dc:subject>2024-2030年中国射频同轴连接器市场研究分析与前景趋势预测报告</dc:subject>
  <dc:title>2024-2030年中国射频同轴连接器市场研究分析与前景趋势预测报告</dc:title>
  <cp:keywords>2024-2030年中国射频同轴连接器市场研究分析与前景趋势预测报告</cp:keywords>
  <dc:description>2024-2030年中国射频同轴连接器市场研究分析与前景趋势预测报告</dc:description>
</cp:coreProperties>
</file>