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01fff86549b5" w:history="1">
              <w:r>
                <w:rPr>
                  <w:rStyle w:val="Hyperlink"/>
                </w:rPr>
                <w:t>2026-2032年全球与中国小型高低温试验箱市场研究及发展前景分析报告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01fff86549b5" w:history="1">
              <w:r>
                <w:rPr>
                  <w:rStyle w:val="Hyperlink"/>
                </w:rPr>
                <w:t>2026-2032年全球与中国小型高低温试验箱市场研究及发展前景分析报告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01fff86549b5" w:history="1">
                <w:r>
                  <w:rPr>
                    <w:rStyle w:val="Hyperlink"/>
                  </w:rPr>
                  <w:t>https://www.20087.com/8/17/XiaoXingGaoDiWenShiYanXiangDeXianZhuangYuQianJing.html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低温试验箱是环境可靠性测试的关键设备，广泛应用于电子元器件、汽车零部件、医疗器械及科研实验室，用于模拟-70℃至+150℃范围内的温度变化环境，验证产品在极端气候条件下的性能稳定性。主流产品采用复叠式制冷系统、PID温控算法与不锈钢内胆结构，部分高端型号集成湿度控制、快速温变（≥15℃/min）及远程监控功能。在产品研发周期缩短与质量标准提升背景下，设备正朝着更高控温精度（±0.5℃）、更低能耗与更紧凑结构方向优化。然而，在频繁冷热冲击工况下，仍面临压缩机寿命衰减、门封结霜及温度均匀性不足等问题；此外，部分低价机型缺乏故障自诊断能力，影响测试连续性。</w:t>
      </w:r>
      <w:r>
        <w:rPr>
          <w:rFonts w:hint="eastAsia"/>
        </w:rPr>
        <w:br/>
      </w:r>
      <w:r>
        <w:rPr>
          <w:rFonts w:hint="eastAsia"/>
        </w:rPr>
        <w:t>　　未来，小型高低温试验箱将向智能化、绿色制冷与云测控方向演进。市场调研网认为，采用CO₂或R290环保冷媒的系统将降低GWP值；而AI温控模型将基于历史数据动态优化升降温曲线，减少能源浪费。在运维层面，设备将支持OTA固件升级与预测性维护提醒，并通过MQTT协议接入实验室物联网平台。同时，模块化设计将允许用户按需扩展湿度、光照或多应力耦合功能。长远看，小型高低温试验箱将从单一环境模拟工具升级为智能研发验证终端，支撑高可靠产品在新能源、半导体与生命科学领域的加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001fff86549b5" w:history="1">
        <w:r>
          <w:rPr>
            <w:rStyle w:val="Hyperlink"/>
          </w:rPr>
          <w:t>2026-2032年全球与中国小型高低温试验箱市场研究及发展前景分析报告</w:t>
        </w:r>
      </w:hyperlink>
      <w:r>
        <w:rPr>
          <w:rFonts w:hint="eastAsia"/>
        </w:rPr>
        <w:t>》依托国家统计局、相关行业协会及科研机构的详实数据，结合小型高低温试验箱行业研究团队的长期监测，系统分析了小型高低温试验箱行业的市场规模、需求特征及产业链结构。报告全面阐述了小型高低温试验箱行业现状，科学预测了市场前景与发展趋势，重点评估了小型高低温试验箱重点企业的经营表现及竞争格局。同时，报告深入剖析了价格动态、市场集中度及品牌影响力，并对小型高低温试验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按产品类型细分，全球小型高低温试验箱市场规模2021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60L及以下</w:t>
      </w:r>
      <w:r>
        <w:rPr>
          <w:rFonts w:hint="eastAsia"/>
        </w:rPr>
        <w:br/>
      </w:r>
      <w:r>
        <w:rPr>
          <w:rFonts w:hint="eastAsia"/>
        </w:rPr>
        <w:t>　　　　1.3.3 60L以上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按应用细分，全球小型高低温试验箱市场规模2021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塑胶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建材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小型高低温试验箱行业发展总体概况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小型高低温试验箱行业发展主要特点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小型高低温试验箱行业发展影响因素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小型高低温试验箱有利因素</w:t>
      </w:r>
      <w:r>
        <w:rPr>
          <w:rFonts w:hint="eastAsia"/>
        </w:rPr>
        <w:br/>
      </w:r>
      <w:r>
        <w:rPr>
          <w:rFonts w:hint="eastAsia"/>
        </w:rPr>
        <w:t>　　　　1.5.3 .2 小型高低温试验箱不利因素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全球市场，近三年小型高低温试验箱主要企业占有率及排名（按销量）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小型高低温试验箱主要企业在国际市场占有率（按销量，2023-2026）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2025年小型高低温试验箱主要企业在国际市场排名（按销量）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全球市场主要企业小型高低温试验箱销量（2023-2026）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全球市场，近三年小型高低温试验箱主要企业占有率及排名（按收入）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小型高低温试验箱主要企业在国际市场占有率（按收入，2023-2026）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2025年小型高低温试验箱主要企业在国际市场排名（按收入）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全球市场主要企业小型高低温试验箱销售收入（2023-2026）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全球市场主要企业小型高低温试验箱销售价格（2023-2026）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中国市场，近三年小型高低温试验箱主要企业占有率及排名（按销量）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小型高低温试验箱主要企业在中国市场占有率（按销量，2023-2026）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2025年小型高低温试验箱主要企业在中国市场排名（按销量）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中国市场主要企业小型高低温试验箱销量（2023-2026）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中国市场，近三年小型高低温试验箱主要企业占有率及排名（按收入）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小型高低温试验箱主要企业在中国市场占有率（按收入，2023-2026）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2025年小型高低温试验箱主要企业在中国市场排名（按收入）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中国市场主要企业小型高低温试验箱销售收入（2023-2026）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2.9 小型高低温试验箱行业集中度、竞争程度分析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小型高低温试验箱行业集中度分析：2025年全球Top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全球小型高低温试验箱第一梯队、第二梯队和第三梯队生产商（品牌）及市场份额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全球小型高低温试验箱总体规模分析</w:t>
      </w:r>
      <w:r>
        <w:rPr>
          <w:rFonts w:hint="eastAsia"/>
        </w:rPr>
        <w:br/>
      </w:r>
      <w:r>
        <w:rPr>
          <w:rFonts w:hint="eastAsia"/>
        </w:rPr>
        <w:t>　　3.1 全球小型高低温试验箱供需现状及预测（2021-2032）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全球小型高低温试验箱产能、产量、产能利用率及发展趋势（2021-2032）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全球小型高低温试验箱产量、需求量及发展趋势（2021-2032）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全球主要地区小型高低温试验箱产量及发展趋势（2021-2032）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全球主要地区小型高低温试验箱产量（2021-2026）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全球主要地区小型高低温试验箱产量（2027-2032）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全球主要地区小型高低温试验箱产量市场份额（2021-2032）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中国小型高低温试验箱供需现状及预测（2021-2032）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中国小型高低温试验箱产能、产量、产能利用率及发展趋势（2021-2032）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中国小型高低温试验箱产量、市场需求量及发展趋势（2021-2032）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中国市场小型高低温试验箱进出口（2021-2032）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全球小型高低温试验箱销量及销售额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全球市场小型高低温试验箱销售额（2021-2032）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全球市场小型高低温试验箱价格趋势（2021-2032）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全球小型高低温试验箱主要地区分析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全球主要地区小型高低温试验箱市场规模分析：2021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全球主要地区小型高低温试验箱销售收入及市场份额（2021-2026）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全球主要地区小型高低温试验箱销售收入预测（2027-2032）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全球主要地区小型高低温试验箱销量分析：2021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全球主要地区小型高低温试验箱销量及市场份额预测（2027-2032）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不同产品类型小型高低温试验箱分析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不同应用小型高低温试验箱分析</w:t>
      </w:r>
      <w:r>
        <w:rPr>
          <w:rFonts w:hint="eastAsia"/>
        </w:rPr>
        <w:br/>
      </w:r>
      <w:r>
        <w:rPr>
          <w:rFonts w:hint="eastAsia"/>
        </w:rPr>
        <w:t>　　7.1 全球不同应用小型高低温试验箱销量（2021-2032）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小型高低温试验箱行业发展趋势</w:t>
      </w:r>
      <w:r>
        <w:rPr>
          <w:rFonts w:hint="eastAsia"/>
        </w:rPr>
        <w:br/>
      </w:r>
      <w:r>
        <w:rPr>
          <w:rFonts w:hint="eastAsia"/>
        </w:rPr>
        <w:t>　　8.2 小型高低温试验箱行业主要驱动因素</w:t>
      </w:r>
      <w:r>
        <w:rPr>
          <w:rFonts w:hint="eastAsia"/>
        </w:rPr>
        <w:br/>
      </w:r>
      <w:r>
        <w:rPr>
          <w:rFonts w:hint="eastAsia"/>
        </w:rPr>
        <w:t>　　8.3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8.4 中国小型高低温试验箱行业政策环境分析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小型高低温试验箱行业产业链简介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小型高低温试验箱行业供应链分析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小型高低温试验箱主要原料及供应情况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小型高低温试验箱行业采购模式</w:t>
      </w:r>
      <w:r>
        <w:rPr>
          <w:rFonts w:hint="eastAsia"/>
        </w:rPr>
        <w:br/>
      </w:r>
      <w:r>
        <w:rPr>
          <w:rFonts w:hint="eastAsia"/>
        </w:rPr>
        <w:t>　　9.3 小型高低温试验箱行业生产模式</w:t>
      </w:r>
      <w:r>
        <w:rPr>
          <w:rFonts w:hint="eastAsia"/>
        </w:rPr>
        <w:br/>
      </w:r>
      <w:r>
        <w:rPr>
          <w:rFonts w:hint="eastAsia"/>
        </w:rPr>
        <w:t>　　9.4 小型高低温试验箱行业销售模式及销售渠道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按产品类型细分，全球小型高低温试验箱市场规模2021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按应用细分，全球小型高低温试验箱市场规模（CAGR）2021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小型高低温试验箱行业发展主要特点</w:t>
      </w:r>
      <w:r>
        <w:rPr>
          <w:rFonts w:hint="eastAsia"/>
        </w:rPr>
        <w:br/>
      </w:r>
      <w:r>
        <w:rPr>
          <w:rFonts w:hint="eastAsia"/>
        </w:rPr>
        <w:t>　　表 4： 小型高低温试验箱行业发展有利因素分析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小型高低温试验箱行业发展不利因素分析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进入小型高低温试验箱行业壁垒</w:t>
      </w:r>
      <w:r>
        <w:rPr>
          <w:rFonts w:hint="eastAsia"/>
        </w:rPr>
        <w:br/>
      </w:r>
      <w:r>
        <w:rPr>
          <w:rFonts w:hint="eastAsia"/>
        </w:rPr>
        <w:t>　　表 7： 小型高低温试验箱主要企业在国际市场占有率（按销量，2023-2026）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2025年小型高低温试验箱主要企业在国际市场排名（按销量）&amp;（台）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全球市场主要企业小型高低温试验箱销量（2023-2026）&amp;（台）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小型高低温试验箱主要企业在国际市场占有率（按收入，2023-2026）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2025年小型高低温试验箱主要企业在国际市场排名（按收入）&amp;（万元）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全球市场主要企业小型高低温试验箱销售收入（2023-2026）&amp;（万元）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全球市场主要企业小型高低温试验箱销售价格（2023-2026）&amp;（元/台）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小型高低温试验箱主要企业在中国市场占有率（按销量，2023-2026）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2025年小型高低温试验箱主要企业在中国市场排名（按销量）&amp;（台）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中国市场主要企业小型高低温试验箱销量（2023-2026）&amp;（台）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小型高低温试验箱主要企业在中国市场占有率（按收入，2023-2026）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2025年小型高低温试验箱主要企业在中国市场排名（按收入）&amp;（万元）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中国市场主要企业小型高低温试验箱销售收入（2023-2026）&amp;（万元）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2025年全球小型高低温试验箱主要厂商市场地位（第一梯队、第二梯队和第三梯队）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全球小型高低温试验箱市场投资、并购等现状分析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全球主要地区小型高低温试验箱产量增速（CAGR）：（2021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全球主要地区小型高低温试验箱产量（2021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全球主要地区小型高低温试验箱产量（2021-2026）&amp;（台）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全球主要地区小型高低温试验箱产量（2027-2032）&amp;（台）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全球主要地区小型高低温试验箱产量市场份额（2021-2026）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全球主要地区小型高低温试验箱产量市场份额（2027-2032）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中国市场小型高低温试验箱产量、销量、进出口（2021-2026）&amp;（台）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中国市场小型高低温试验箱产量、销量、进出口预测（2027-2032）&amp;（台）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全球主要地区小型高低温试验箱销售收入增速：（2021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全球主要地区小型高低温试验箱销售收入（2021-2026）&amp;（万元）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全球主要地区小型高低温试验箱销售收入市场份额（2021-2026）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全球主要地区小型高低温试验箱收入（2027-2032）&amp;（万元）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全球主要地区小型高低温试验箱收入市场份额（2027-2032）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全球主要地区小型高低温试验箱销量（台）：2021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全球主要地区小型高低温试验箱销量（2027-2032）&amp;（台）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全球主要地区小型高低温试验箱销量份额（2027-2032）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小型高低温试验箱行业发展趋势</w:t>
      </w:r>
      <w:r>
        <w:rPr>
          <w:rFonts w:hint="eastAsia"/>
        </w:rPr>
        <w:br/>
      </w:r>
      <w:r>
        <w:rPr>
          <w:rFonts w:hint="eastAsia"/>
        </w:rPr>
        <w:t>　　表 156： 小型高低温试验箱行业主要驱动因素</w:t>
      </w:r>
      <w:r>
        <w:rPr>
          <w:rFonts w:hint="eastAsia"/>
        </w:rPr>
        <w:br/>
      </w:r>
      <w:r>
        <w:rPr>
          <w:rFonts w:hint="eastAsia"/>
        </w:rPr>
        <w:t>　　表 157： 小型高低温试验箱行业供应链分析</w:t>
      </w:r>
      <w:r>
        <w:rPr>
          <w:rFonts w:hint="eastAsia"/>
        </w:rPr>
        <w:br/>
      </w:r>
      <w:r>
        <w:rPr>
          <w:rFonts w:hint="eastAsia"/>
        </w:rPr>
        <w:t>　　表 158： 小型高低温试验箱上游原料供应商</w:t>
      </w:r>
      <w:r>
        <w:rPr>
          <w:rFonts w:hint="eastAsia"/>
        </w:rPr>
        <w:br/>
      </w:r>
      <w:r>
        <w:rPr>
          <w:rFonts w:hint="eastAsia"/>
        </w:rPr>
        <w:t>　　表 159： 小型高低温试验箱主要地区不同应用客户分析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小型高低温试验箱典型经销商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小型高低温试验箱产品图片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全球不同产品类型小型高低温试验箱销售额2021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全球不同产品类型小型高低温试验箱市场份额2025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60L及以下产品图片</w:t>
      </w:r>
      <w:r>
        <w:rPr>
          <w:rFonts w:hint="eastAsia"/>
        </w:rPr>
        <w:br/>
      </w:r>
      <w:r>
        <w:rPr>
          <w:rFonts w:hint="eastAsia"/>
        </w:rPr>
        <w:t>　　图 5： 60L以上产品图片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全球不同应用小型高低温试验箱市场份额2025 &amp; 2032</w:t>
      </w:r>
      <w:r>
        <w:rPr>
          <w:rFonts w:hint="eastAsia"/>
        </w:rPr>
        <w:br/>
      </w:r>
      <w:r>
        <w:rPr>
          <w:rFonts w:hint="eastAsia"/>
        </w:rPr>
        <w:t>　　图 8： 塑胶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2025年全球前五大生产商小型高低温试验箱市场份额</w:t>
      </w:r>
      <w:r>
        <w:rPr>
          <w:rFonts w:hint="eastAsia"/>
        </w:rPr>
        <w:br/>
      </w:r>
      <w:r>
        <w:rPr>
          <w:rFonts w:hint="eastAsia"/>
        </w:rPr>
        <w:t>　　图 14： 2025年全球小型高低温试验箱第一梯队、第二梯队和第三梯队厂商及市场份额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全球小型高低温试验箱产能、产量、产能利用率及发展趋势（2021-2032）&amp;（台）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全球小型高低温试验箱产量、需求量及发展趋势（2021-2032）&amp;（台）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全球主要地区小型高低温试验箱产量市场份额（2021-2032）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中国小型高低温试验箱产能、产量、产能利用率及发展趋势（2021-2032）&amp;（台）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中国小型高低温试验箱产量、市场需求量及发展趋势（2021-2032）&amp;（台）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全球小型高低温试验箱市场销售额及增长率：（2021-2032）&amp;（万元）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全球市场小型高低温试验箱市场规模：2021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全球市场小型高低温试验箱价格趋势（2021-2032）&amp;（元/台）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全球主要地区小型高低温试验箱销售收入（2021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全球主要地区小型高低温试验箱销售收入市场份额（2021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图 45： 小型高低温试验箱产业链</w:t>
      </w:r>
      <w:r>
        <w:rPr>
          <w:rFonts w:hint="eastAsia"/>
        </w:rPr>
        <w:br/>
      </w:r>
      <w:r>
        <w:rPr>
          <w:rFonts w:hint="eastAsia"/>
        </w:rPr>
        <w:t>　　图 46： 小型高低温试验箱行业采购模式分析</w:t>
      </w:r>
      <w:r>
        <w:rPr>
          <w:rFonts w:hint="eastAsia"/>
        </w:rPr>
        <w:br/>
      </w:r>
      <w:r>
        <w:rPr>
          <w:rFonts w:hint="eastAsia"/>
        </w:rPr>
        <w:t>　　图 47： 小型高低温试验箱行业生产模式</w:t>
      </w:r>
      <w:r>
        <w:rPr>
          <w:rFonts w:hint="eastAsia"/>
        </w:rPr>
        <w:br/>
      </w:r>
      <w:r>
        <w:rPr>
          <w:rFonts w:hint="eastAsia"/>
        </w:rPr>
        <w:t>　　图 48： 小型高低温试验箱行业销售模式分析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01fff86549b5" w:history="1">
        <w:r>
          <w:rPr>
            <w:rStyle w:val="Hyperlink"/>
          </w:rPr>
          <w:t>2026-2032年全球与中国小型高低温试验箱市场研究及发展前景分析报告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01fff86549b5" w:history="1">
        <w:r>
          <w:rPr>
            <w:rStyle w:val="Hyperlink"/>
          </w:rPr>
          <w:t>https://www.20087.com/8/17/XiaoXingGaoDiWenShiYanXiangDeXianZhuangYuQianJing.html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斯佩克高低温箱、小型高低温试验箱QS-4002、高温实验箱、小型高低温试验箱报价、高低温试验箱的工作原理、小型高低温试验箱程式设计、黑龙江高低温试验箱小型、双轴搅拌加湿机、一种高低温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7e055fcd34d8d" w:history="1">
      <w:r>
        <w:rPr>
          <w:rStyle w:val="Hyperlink"/>
        </w:rPr>
        <w:t>2026-2032年全球与中国小型高低温试验箱市场研究及发展前景分析报告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oXingGaoDiWenShiYanXiangDeXianZhuangYuQianJing.html" TargetMode="External" Id="Raf8001fff865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oXingGaoDiWenShiYanXiangDeXianZhuangYuQianJing.html" TargetMode="External" Id="R59c7e055fcd3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2026-02-07T05:36:42Z</dcterms:created>
  <dcterms:modified xsi:type="dcterms:W3CDTF">2026-02-07T06:36:42Z</dcterms:modified>
  <dc:subject>2026-2032年全球与中国小型高低温试验箱市场研究及发展前景分析报告</dc:subject>
  <dc:title>2026-2032年全球与中国小型高低温试验箱市场研究及发展前景分析报告</dc:title>
  <cp:keywords>2026-2032年全球与中国小型高低温试验箱市场研究及发展前景分析报告</cp:keywords>
  <dc:description>2026-2032年全球与中国小型高低温试验箱市场研究及发展前景分析报告</dc:description>
</cp:coreProperties>
</file>