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ec90a72ed4d5f" w:history="1">
              <w:r>
                <w:rPr>
                  <w:rStyle w:val="Hyperlink"/>
                </w:rPr>
                <w:t>2025-2031年中国工业搪玻璃反应釜市场现状深度调研及发展趋势报告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ec90a72ed4d5f" w:history="1">
              <w:r>
                <w:rPr>
                  <w:rStyle w:val="Hyperlink"/>
                </w:rPr>
                <w:t>2025-2031年中国工业搪玻璃反应釜市场现状深度调研及发展趋势报告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ec90a72ed4d5f" w:history="1">
                <w:r>
                  <w:rPr>
                    <w:rStyle w:val="Hyperlink"/>
                  </w:rPr>
                  <w:t>https://www.20087.com/8/07/GongYeTangBoLiFanYingFuFaZhanQuShiFenXi.html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搪玻璃反应釜以其优良的耐腐蚀性和易于清洁的特性，在化工、制药和食品加工行业中广泛应用。随着全球对生产安全和产品质量标准的提升，对高品质反应釜的需求持续增长。材料科学的进步，如新型陶瓷涂层和复合材料的应用，增强了反应釜的耐用性和功能性。然而，高成本和复杂的制造工艺限制了中小型企业对该技术的采用。</w:t>
      </w:r>
      <w:r>
        <w:rPr>
          <w:rFonts w:hint="eastAsia"/>
        </w:rPr>
        <w:br/>
      </w:r>
      <w:r>
        <w:rPr>
          <w:rFonts w:hint="eastAsia"/>
        </w:rPr>
        <w:t>　　未来，工业搪玻璃反应釜行业将探索更经济高效的制造技术。采用3D打印和激光熔覆等先进制造工艺，降低生产成本，提高定制化服务能力。同时，行业将强化反应釜的智能化监控，通过嵌入式传感器和数据分析，实现对反应过程的实时监测和优化控制。此外，随着循环经济和绿色化学的兴起，反应釜的设计将更加注重资源节约和环境友好，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ec90a72ed4d5f" w:history="1">
        <w:r>
          <w:rPr>
            <w:rStyle w:val="Hyperlink"/>
          </w:rPr>
          <w:t>2025-2031年中国工业搪玻璃反应釜市场现状深度调研及发展趋势报告</w:t>
        </w:r>
      </w:hyperlink>
      <w:r>
        <w:rPr>
          <w:rFonts w:hint="eastAsia"/>
        </w:rPr>
        <w:t>》基于详实数据，从市场规模、需求变化及价格动态等维度，全面解析了工业搪玻璃反应釜行业的现状与发展趋势，并对工业搪玻璃反应釜产业链各环节进行了系统性探讨。报告科学预测了工业搪玻璃反应釜行业未来发展方向，重点分析了工业搪玻璃反应釜技术现状及创新路径，同时聚焦工业搪玻璃反应釜重点企业的经营表现，评估了市场竞争格局、品牌影响力及市场集中度。通过对细分市场的深入研究及SWOT分析，报告揭示了工业搪玻璃反应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一、工业搪玻璃反应釜定义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工业搪玻璃反应釜行业产业链分析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二、工业搪玻璃反应釜产业链模型分析</w:t>
      </w:r>
      <w:r>
        <w:rPr>
          <w:rFonts w:hint="eastAsia"/>
        </w:rPr>
        <w:br/>
      </w:r>
      <w:r>
        <w:rPr>
          <w:rFonts w:hint="eastAsia"/>
        </w:rPr>
        <w:t>　　第三节 工业搪玻璃反应釜生产工艺技术进展及当前发展趋势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我国工业搪玻璃反应釜产业发展的“波特五力模型”分析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二、工业搪玻璃反应釜产业环境的“波特五力模型”分析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工业搪玻璃反应釜行业产能分析</w:t>
      </w:r>
      <w:r>
        <w:rPr>
          <w:rFonts w:hint="eastAsia"/>
        </w:rPr>
        <w:br/>
      </w:r>
      <w:r>
        <w:rPr>
          <w:rFonts w:hint="eastAsia"/>
        </w:rPr>
        <w:t>　　　　一、工业搪玻璃反应釜产业总体产能规模</w:t>
      </w:r>
      <w:r>
        <w:rPr>
          <w:rFonts w:hint="eastAsia"/>
        </w:rPr>
        <w:br/>
      </w:r>
      <w:r>
        <w:rPr>
          <w:rFonts w:hint="eastAsia"/>
        </w:rPr>
        <w:t>　　　　二、工业搪玻璃反应釜生产区域分布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2019-2024年中国生产总体概况</w:t>
      </w:r>
      <w:r>
        <w:rPr>
          <w:rFonts w:hint="eastAsia"/>
        </w:rPr>
        <w:br/>
      </w:r>
      <w:r>
        <w:rPr>
          <w:rFonts w:hint="eastAsia"/>
        </w:rPr>
        <w:t>　　第三节 2019-2024年中国消费总体情况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中国工业搪玻璃反应釜产业在建、拟建项目分析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淄博华星化工设备厂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无锡市银天化工设备有限公司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江苏扬阳化工设备制造有限公司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常州化工设备有限公司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北京派尼尔机电设备有限公司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中国工业搪玻璃反应釜市场状况分析及预测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第二节 工业搪玻璃反应釜的经销模式</w:t>
      </w:r>
      <w:r>
        <w:rPr>
          <w:rFonts w:hint="eastAsia"/>
        </w:rPr>
        <w:br/>
      </w:r>
      <w:r>
        <w:rPr>
          <w:rFonts w:hint="eastAsia"/>
        </w:rPr>
        <w:t>　　第三节 中国工业搪玻璃反应釜需求特点及地域分布分析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2025-2031年中国工业搪玻璃反应釜市场供需格局预测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中国工业搪玻璃反应釜行业价格走势及预测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中国工业搪玻璃反应釜2019-2024年价格回顾</w:t>
      </w:r>
      <w:r>
        <w:rPr>
          <w:rFonts w:hint="eastAsia"/>
        </w:rPr>
        <w:br/>
      </w:r>
      <w:r>
        <w:rPr>
          <w:rFonts w:hint="eastAsia"/>
        </w:rPr>
        <w:t>　　第二节 中国工业搪玻璃反应釜当前市场价格及评述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中国工业搪玻璃反应釜价格影响因素分析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2025-2031年中国工业搪玻璃反应釜价格走势预测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工业搪玻璃反应釜所属行业进出口市场分析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工业搪玻璃反应釜所属行业进出口市场分析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工业搪玻璃反应釜所属行业进出口数据统计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一、2019-2024年工业搪玻璃反应釜进口量统计</w:t>
      </w:r>
      <w:r>
        <w:rPr>
          <w:rFonts w:hint="eastAsia"/>
        </w:rPr>
        <w:br/>
      </w:r>
      <w:r>
        <w:rPr>
          <w:rFonts w:hint="eastAsia"/>
        </w:rPr>
        <w:t>　　　　二、2019-2024年工业搪玻璃反应釜出口量统计</w:t>
      </w:r>
      <w:r>
        <w:rPr>
          <w:rFonts w:hint="eastAsia"/>
        </w:rPr>
        <w:br/>
      </w:r>
      <w:r>
        <w:rPr>
          <w:rFonts w:hint="eastAsia"/>
        </w:rPr>
        <w:t>　　第三节 工业搪玻璃反应釜所属行业进出口区域格局分析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2025-2031年工业搪玻璃反应釜所属行业进出口预测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一、2025-2031年工业搪玻璃反应釜进口预测</w:t>
      </w:r>
      <w:r>
        <w:rPr>
          <w:rFonts w:hint="eastAsia"/>
        </w:rPr>
        <w:br/>
      </w:r>
      <w:r>
        <w:rPr>
          <w:rFonts w:hint="eastAsia"/>
        </w:rPr>
        <w:t>　　　　二、2025-2031年工业搪玻璃反应釜出口预测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工业搪玻璃反应釜主要原材料及发展概况</w:t>
      </w:r>
      <w:r>
        <w:rPr>
          <w:rFonts w:hint="eastAsia"/>
        </w:rPr>
        <w:br/>
      </w:r>
      <w:r>
        <w:rPr>
          <w:rFonts w:hint="eastAsia"/>
        </w:rPr>
        <w:t>　　第二节 工业搪玻璃反应釜主要原材料价格及供应情况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2025-2031年工业搪玻璃反应釜主要原材料未来价格及供应情况预测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　　1 、子行业投资策略</w:t>
      </w:r>
      <w:r>
        <w:rPr>
          <w:rFonts w:hint="eastAsia"/>
        </w:rPr>
        <w:br/>
      </w:r>
      <w:r>
        <w:rPr>
          <w:rFonts w:hint="eastAsia"/>
        </w:rPr>
        <w:t>　　　　　　2 、区域投资策略</w:t>
      </w:r>
      <w:r>
        <w:rPr>
          <w:rFonts w:hint="eastAsia"/>
        </w:rPr>
        <w:br/>
      </w:r>
      <w:r>
        <w:rPr>
          <w:rFonts w:hint="eastAsia"/>
        </w:rPr>
        <w:t>　　　　　　3 、产业链投资策略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工业搪玻璃反应釜产业链结构图</w:t>
      </w:r>
      <w:r>
        <w:rPr>
          <w:rFonts w:hint="eastAsia"/>
        </w:rPr>
        <w:br/>
      </w:r>
      <w:r>
        <w:rPr>
          <w:rFonts w:hint="eastAsia"/>
        </w:rPr>
        <w:t>　　图表 行业竞争状况的五力模型</w:t>
      </w:r>
      <w:r>
        <w:rPr>
          <w:rFonts w:hint="eastAsia"/>
        </w:rPr>
        <w:br/>
      </w:r>
      <w:r>
        <w:rPr>
          <w:rFonts w:hint="eastAsia"/>
        </w:rPr>
        <w:t>　　图表 2019-2024年我国工业搪玻璃反应釜产能统计表</w:t>
      </w:r>
      <w:r>
        <w:rPr>
          <w:rFonts w:hint="eastAsia"/>
        </w:rPr>
        <w:br/>
      </w:r>
      <w:r>
        <w:rPr>
          <w:rFonts w:hint="eastAsia"/>
        </w:rPr>
        <w:t>　　图表 2019-2024年我国工业搪玻璃反应釜产能及增长率变化图</w:t>
      </w:r>
      <w:r>
        <w:rPr>
          <w:rFonts w:hint="eastAsia"/>
        </w:rPr>
        <w:br/>
      </w:r>
      <w:r>
        <w:rPr>
          <w:rFonts w:hint="eastAsia"/>
        </w:rPr>
        <w:t>　　图表 2025年我国工业搪玻璃反应釜不同区域产量占比</w:t>
      </w:r>
      <w:r>
        <w:rPr>
          <w:rFonts w:hint="eastAsia"/>
        </w:rPr>
        <w:br/>
      </w:r>
      <w:r>
        <w:rPr>
          <w:rFonts w:hint="eastAsia"/>
        </w:rPr>
        <w:t>　　图表 2019-2024年我国工业搪玻璃反应釜产量统计表</w:t>
      </w:r>
      <w:r>
        <w:rPr>
          <w:rFonts w:hint="eastAsia"/>
        </w:rPr>
        <w:br/>
      </w:r>
      <w:r>
        <w:rPr>
          <w:rFonts w:hint="eastAsia"/>
        </w:rPr>
        <w:t>　　图表 2019-2024年我国工业搪玻璃反应釜产量及增长率变化图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2019-2024年我国工业搪玻璃反应釜产量统计表</w:t>
      </w:r>
      <w:r>
        <w:rPr>
          <w:rFonts w:hint="eastAsia"/>
        </w:rPr>
        <w:br/>
      </w:r>
      <w:r>
        <w:rPr>
          <w:rFonts w:hint="eastAsia"/>
        </w:rPr>
        <w:t>　　图表 2019-2024年我国工业搪玻璃反应釜消费量及增长率变化图</w:t>
      </w:r>
      <w:r>
        <w:rPr>
          <w:rFonts w:hint="eastAsia"/>
        </w:rPr>
        <w:br/>
      </w:r>
      <w:r>
        <w:rPr>
          <w:rFonts w:hint="eastAsia"/>
        </w:rPr>
        <w:t>　　图表 工业搪玻璃反应釜项目投资注意事项图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ec90a72ed4d5f" w:history="1">
        <w:r>
          <w:rPr>
            <w:rStyle w:val="Hyperlink"/>
          </w:rPr>
          <w:t>2025-2031年中国工业搪玻璃反应釜市场现状深度调研及发展趋势报告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ec90a72ed4d5f" w:history="1">
        <w:r>
          <w:rPr>
            <w:rStyle w:val="Hyperlink"/>
          </w:rPr>
          <w:t>https://www.20087.com/8/07/GongYeTangBoLiFanYingFuFaZhanQuShiFenXi.html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釜和高压釜是一样的吗、工业搪玻璃反应釜的作用、山东搪瓷反应釜生产厂家、搪玻璃反应釜制作工艺、高压反应釜、搪玻璃反应釜用途、反应釜设备、搪玻璃反应釜的结构和原理、搪玻璃反应釜设计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d688275594459" w:history="1">
      <w:r>
        <w:rPr>
          <w:rStyle w:val="Hyperlink"/>
        </w:rPr>
        <w:t>2025-2031年中国工业搪玻璃反应釜市场现状深度调研及发展趋势报告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ongYeTangBoLiFanYingFuFaZhanQuShiFenXi.html" TargetMode="External" Id="R0ccec90a72ed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ongYeTangBoLiFanYingFuFaZhanQuShiFenXi.html" TargetMode="External" Id="Rd0cd68827559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2024-12-08T23:33:00Z</dcterms:created>
  <dcterms:modified xsi:type="dcterms:W3CDTF">2024-12-09T00:33:00Z</dcterms:modified>
  <dc:subject>2025-2031年中国工业搪玻璃反应釜市场现状深度调研及发展趋势报告</dc:subject>
  <dc:title>2025-2031年中国工业搪玻璃反应釜市场现状深度调研及发展趋势报告</dc:title>
  <cp:keywords>2025-2031年中国工业搪玻璃反应釜市场现状深度调研及发展趋势报告</cp:keywords>
  <dc:description>2025-2031年中国工业搪玻璃反应釜市场现状深度调研及发展趋势报告</dc:description>
</cp:coreProperties>
</file>