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73abf085d4e85" w:history="1">
              <w:r>
                <w:rPr>
                  <w:rStyle w:val="Hyperlink"/>
                </w:rPr>
                <w:t>中国工业设备安装市场研究与前景趋势预测报告（2025-2031年）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73abf085d4e85" w:history="1">
              <w:r>
                <w:rPr>
                  <w:rStyle w:val="Hyperlink"/>
                </w:rPr>
                <w:t>中国工业设备安装市场研究与前景趋势预测报告（2025-2031年）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73abf085d4e85" w:history="1">
                <w:r>
                  <w:rPr>
                    <w:rStyle w:val="Hyperlink"/>
                  </w:rPr>
                  <w:t>https://www.20087.com/8/37/GongYeSheBeiAnZhuangFaZhanXianZhuangQianJing.html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安装是工业建设项目中的关键环节，直接影响着工厂的生产效率和安全运营。随着智能制造和自动化技术的快速发展，工业设备安装服务正经历着从传统手工安装向智能化、模块化转变的过程。现代安装服务更加注重系统集成、精准定位和快速调试，以实现设备的即插即用和最优性能。此外，随着工业4.0的推进，远程监控和预测性维护服务也越来越受到重视。</w:t>
      </w:r>
      <w:r>
        <w:rPr>
          <w:rFonts w:hint="eastAsia"/>
        </w:rPr>
        <w:br/>
      </w:r>
      <w:r>
        <w:rPr>
          <w:rFonts w:hint="eastAsia"/>
        </w:rPr>
        <w:t>　　未来工业设备安装将更加侧重于数字化和智能化技术的应用。利用物联网、大数据和人工智能等技术，实现设备安装的全程数字化管理，提高安装效率和质量控制水平。同时，随着环保要求的提升，绿色安装理念和技术也将成为行业趋势，比如采用可回收材料和节能安装工艺，减少安装过程中的碳排放。此外，灵活的模块化设计和标准化流程的推广，将进一步加快项目实施速度，降低安装成本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73abf085d4e85" w:history="1">
        <w:r>
          <w:rPr>
            <w:rStyle w:val="Hyperlink"/>
          </w:rPr>
          <w:t>中国工业设备安装市场研究与前景趋势预测报告（2025-2031年）</w:t>
        </w:r>
      </w:hyperlink>
      <w:r>
        <w:rPr>
          <w:rFonts w:hint="eastAsia"/>
        </w:rPr>
        <w:t>》系统分析了工业设备安装行业的市场规模、市场需求及价格波动，深入探讨了工业设备安装产业链关键环节及各细分市场特点。报告基于权威数据，科学预测了工业设备安装市场前景与发展趋势，同时评估了工业设备安装重点企业的经营状况，包括品牌影响力、市场集中度及竞争格局。通过SWOT分析，报告揭示了工业设备安装行业面临的风险与机遇，为工业设备安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工业设备安装产业概述</w:t>
      </w:r>
      <w:r>
        <w:rPr>
          <w:rFonts w:hint="eastAsia"/>
        </w:rPr>
        <w:br/>
      </w:r>
      <w:r>
        <w:rPr>
          <w:rFonts w:hint="eastAsia"/>
        </w:rPr>
        <w:t>　　第一节 工业设备安装定义</w:t>
      </w:r>
      <w:r>
        <w:rPr>
          <w:rFonts w:hint="eastAsia"/>
        </w:rPr>
        <w:br/>
      </w:r>
      <w:r>
        <w:rPr>
          <w:rFonts w:hint="eastAsia"/>
        </w:rPr>
        <w:t>　　第二节 工业设备安装行业特点</w:t>
      </w:r>
      <w:r>
        <w:rPr>
          <w:rFonts w:hint="eastAsia"/>
        </w:rPr>
        <w:br/>
      </w:r>
      <w:r>
        <w:rPr>
          <w:rFonts w:hint="eastAsia"/>
        </w:rPr>
        <w:t>　　第三节 工业设备安装产业链分析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2024-2025年中国工业设备安装行业运行环境分析</w:t>
      </w:r>
      <w:r>
        <w:rPr>
          <w:rFonts w:hint="eastAsia"/>
        </w:rPr>
        <w:br/>
      </w:r>
      <w:r>
        <w:rPr>
          <w:rFonts w:hint="eastAsia"/>
        </w:rPr>
        <w:t>　　第一节 工业设备安装运行经济环境分析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工业设备安装产业政策环境分析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一、工业设备安装行业监管体制</w:t>
      </w:r>
      <w:r>
        <w:rPr>
          <w:rFonts w:hint="eastAsia"/>
        </w:rPr>
        <w:br/>
      </w:r>
      <w:r>
        <w:rPr>
          <w:rFonts w:hint="eastAsia"/>
        </w:rPr>
        <w:t>　　　　二、工业设备安装行业主要法规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三、主要工业设备安装产业政策</w:t>
      </w:r>
      <w:r>
        <w:rPr>
          <w:rFonts w:hint="eastAsia"/>
        </w:rPr>
        <w:br/>
      </w:r>
      <w:r>
        <w:rPr>
          <w:rFonts w:hint="eastAsia"/>
        </w:rPr>
        <w:t>　　第三节 工业设备安装产业社会环境分析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2024-2025年工业设备安装行业技术发展现状及趋势分析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工业设备安装行业技术发展现状分析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国内外工业设备安装行业技术差异与原因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工业设备安装行业技术发展方向、趋势预测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提升工业设备安装行业技术能力策略建议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全球工业设备安装行业发展态势分析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全球工业设备安装市场发展现状分析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全球主要国家工业设备安装市场现状</w:t>
      </w:r>
      <w:r>
        <w:rPr>
          <w:rFonts w:hint="eastAsia"/>
        </w:rPr>
        <w:br/>
      </w:r>
      <w:r>
        <w:rPr>
          <w:rFonts w:hint="eastAsia"/>
        </w:rPr>
        <w:t>　　第三节 全球工业设备安装行业发展趋势预测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中国工业设备安装行业市场分析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2019-2024年中国工业设备安装行业规模情况</w:t>
      </w:r>
      <w:r>
        <w:rPr>
          <w:rFonts w:hint="eastAsia"/>
        </w:rPr>
        <w:br/>
      </w:r>
      <w:r>
        <w:rPr>
          <w:rFonts w:hint="eastAsia"/>
        </w:rPr>
        <w:t>　　　　一、工业设备安装行业市场规模情况分析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三、工业设备安装行业人员规模情况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2019-2024年中国工业设备安装行业财务能力分析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2024-2025年中国工业设备安装行业热点动态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2025年中国工业设备安装行业面临的挑战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中国重点地区工业设备安装行业市场调研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中国工业设备安装行业价格走势及影响因素分析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国内工业设备安装行业价格回顾</w:t>
      </w:r>
      <w:r>
        <w:rPr>
          <w:rFonts w:hint="eastAsia"/>
        </w:rPr>
        <w:br/>
      </w:r>
      <w:r>
        <w:rPr>
          <w:rFonts w:hint="eastAsia"/>
        </w:rPr>
        <w:t>　　第二节 国内工业设备安装行业价格走势预测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国内工业设备安装行业价格影响因素分析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中国工业设备安装行业客户调研</w:t>
      </w:r>
      <w:r>
        <w:rPr>
          <w:rFonts w:hint="eastAsia"/>
        </w:rPr>
        <w:br/>
      </w:r>
      <w:r>
        <w:rPr>
          <w:rFonts w:hint="eastAsia"/>
        </w:rPr>
        <w:t>　　　　一、工业设备安装行业客户偏好调查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二、客户对工业设备安装品牌的首要认知渠道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三、工业设备安装品牌忠诚度调查</w:t>
      </w:r>
      <w:r>
        <w:rPr>
          <w:rFonts w:hint="eastAsia"/>
        </w:rPr>
        <w:br/>
      </w:r>
      <w:r>
        <w:rPr>
          <w:rFonts w:hint="eastAsia"/>
        </w:rPr>
        <w:t>　　　　四、工业设备安装行业客户消费理念调研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2025年工业设备安装行业集中度分析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一、工业设备安装市场集中度分析</w:t>
      </w:r>
      <w:r>
        <w:rPr>
          <w:rFonts w:hint="eastAsia"/>
        </w:rPr>
        <w:br/>
      </w:r>
      <w:r>
        <w:rPr>
          <w:rFonts w:hint="eastAsia"/>
        </w:rPr>
        <w:t>　　　　二、工业设备安装企业集中度分析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三、我国工业设备安装市场竞争趋势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工业设备安装行业重点企业发展调研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工业设备安装企业发展策略分析</w:t>
      </w:r>
      <w:r>
        <w:rPr>
          <w:rFonts w:hint="eastAsia"/>
        </w:rPr>
        <w:br/>
      </w:r>
      <w:r>
        <w:rPr>
          <w:rFonts w:hint="eastAsia"/>
        </w:rPr>
        <w:t>　　第一节 工业设备安装市场策略分析</w:t>
      </w:r>
      <w:r>
        <w:rPr>
          <w:rFonts w:hint="eastAsia"/>
        </w:rPr>
        <w:br/>
      </w:r>
      <w:r>
        <w:rPr>
          <w:rFonts w:hint="eastAsia"/>
        </w:rPr>
        <w:t>　　　　一、工业设备安装价格策略分析</w:t>
      </w:r>
      <w:r>
        <w:rPr>
          <w:rFonts w:hint="eastAsia"/>
        </w:rPr>
        <w:br/>
      </w:r>
      <w:r>
        <w:rPr>
          <w:rFonts w:hint="eastAsia"/>
        </w:rPr>
        <w:t>　　　　二、工业设备安装渠道策略分析</w:t>
      </w:r>
      <w:r>
        <w:rPr>
          <w:rFonts w:hint="eastAsia"/>
        </w:rPr>
        <w:br/>
      </w:r>
      <w:r>
        <w:rPr>
          <w:rFonts w:hint="eastAsia"/>
        </w:rPr>
        <w:t>　　第二节 工业设备安装销售策略分析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提高工业设备安装企业竞争力的策略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一、提高中国工业设备安装企业核心竞争力的对策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二、工业设备安装企业提升竞争力的主要方向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三、影响工业设备安装企业核心竞争力的因素及提升途径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四、提高工业设备安装企业竞争力的策略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工业设备安装行业投资风险与控制策略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工业设备安装行业SWOT模型分析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一、工业设备安装行业优势分析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二、工业设备安装行业劣势分析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三、工业设备安装行业机会分析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四、工业设备安装行业风险分析</w:t>
      </w:r>
      <w:r>
        <w:rPr>
          <w:rFonts w:hint="eastAsia"/>
        </w:rPr>
        <w:br/>
      </w:r>
      <w:r>
        <w:rPr>
          <w:rFonts w:hint="eastAsia"/>
        </w:rPr>
        <w:t>　　第二节 工业设备安装行业投资风险及控制策略分析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二、工业设备安装行业政策风险及控制策略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三、工业设备安装行业经营风险及控制策略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四、工业设备安装同业竞争风险及控制策略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五、工业设备安装行业其他风险及控制策略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2025-2031年中国工业设备安装行业投资潜力及发展趋势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2025-2031年工业设备安装行业投资潜力分析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二、工业设备安装行业目标市场需求潜力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三、工业设备安装行业投资潜力综合评判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[~中~智~林]2025-2031年中国工业设备安装行业发展趋势分析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一、2025年工业设备安装市场前景分析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二、2025年工业设备安装发展趋势预测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三、2025-2031年我国工业设备安装行业发展剖析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五、未来工业设备安装行业发展变局剖析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工业设备安装行业历程</w:t>
      </w:r>
      <w:r>
        <w:rPr>
          <w:rFonts w:hint="eastAsia"/>
        </w:rPr>
        <w:br/>
      </w:r>
      <w:r>
        <w:rPr>
          <w:rFonts w:hint="eastAsia"/>
        </w:rPr>
        <w:t>　　图表 工业设备安装行业生命周期</w:t>
      </w:r>
      <w:r>
        <w:rPr>
          <w:rFonts w:hint="eastAsia"/>
        </w:rPr>
        <w:br/>
      </w:r>
      <w:r>
        <w:rPr>
          <w:rFonts w:hint="eastAsia"/>
        </w:rPr>
        <w:t>　　图表 工业设备安装行业产业链分析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2019-2024年工业设备安装行业市场容量统计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2019-2024年中国工业设备安装行业经营效益分析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2025-2031年中国工业设备安装行业市场容量预测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2025-2031年中国工业设备安装市场前景分析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2025-2031年中国工业设备安装行业发展趋势预测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73abf085d4e85" w:history="1">
        <w:r>
          <w:rPr>
            <w:rStyle w:val="Hyperlink"/>
          </w:rPr>
          <w:t>中国工业设备安装市场研究与前景趋势预测报告（2025-2031年）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73abf085d4e85" w:history="1">
        <w:r>
          <w:rPr>
            <w:rStyle w:val="Hyperlink"/>
          </w:rPr>
          <w:t>https://www.20087.com/8/37/GongYeSheBeiAnZhuangFaZhanXianZhuangQianJing.html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备安装资质、工业设备安装标准和规范、成都建工工业设备安装有限公司、工业设备安装工程、湖南工业设备安装有限公司、工业设备安装工程技术就业前景、山东工业设备安装公司、工业设备安装是否属于建设工程、工业设备安装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5196cc51431a" w:history="1">
      <w:r>
        <w:rPr>
          <w:rStyle w:val="Hyperlink"/>
        </w:rPr>
        <w:t>中国工业设备安装市场研究与前景趋势预测报告（2025-2031年）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ongYeSheBeiAnZhuangFaZhanXianZhuangQianJing.html" TargetMode="External" Id="R99573abf085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ongYeSheBeiAnZhuangFaZhanXianZhuangQianJing.html" TargetMode="External" Id="Ra4475196cc5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2024-09-11T07:05:00Z</dcterms:created>
  <dcterms:modified xsi:type="dcterms:W3CDTF">2024-09-11T08:05:00Z</dcterms:modified>
  <dc:subject>中国工业设备安装市场研究与前景趋势预测报告（2025-2031年）</dc:subject>
  <dc:title>中国工业设备安装市场研究与前景趋势预测报告（2025-2031年）</dc:title>
  <cp:keywords>中国工业设备安装市场研究与前景趋势预测报告（2025-2031年）</cp:keywords>
  <dc:description>中国工业设备安装市场研究与前景趋势预测报告（2025-2031年）</dc:description>
</cp:coreProperties>
</file>