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a337164364fdb" w:history="1">
              <w:r>
                <w:rPr>
                  <w:rStyle w:val="Hyperlink"/>
                </w:rPr>
                <w:t>2025-2031年中国微切片市场调查研究与行业前景分析报告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a337164364fdb" w:history="1">
              <w:r>
                <w:rPr>
                  <w:rStyle w:val="Hyperlink"/>
                </w:rPr>
                <w:t>2025-2031年中国微切片市场调查研究与行业前景分析报告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a337164364fdb" w:history="1">
                <w:r>
                  <w:rPr>
                    <w:rStyle w:val="Hyperlink"/>
                  </w:rPr>
                  <w:t>https://www.20087.com/8/57/WeiQiePianDeFaZhanQianJing.html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切片是一种用于材料分析、电子封装、失效分析等领域的关键样品制备技术，主要应用于金属、陶瓷、复合材料及PCB线路板等微观结构的观察与检测。其核心工艺包括镶嵌、研磨、抛光与显微成像，广泛服务于半导体制造、航空航天、汽车电子等行业，以评估焊接质量、镀层厚度、内部缺陷等关键参数。近年来，随着高密度封装与先进制程的发展，微切片技术在精度控制、自动化程度与图像解析能力方面不断提升，部分高端实验室已实现多层堆叠样品的精准截取与数字化存档。然而，行业内仍面临设备投资大、操作门槛高、数据解读依赖经验等问题，影响其在中小企业的普及率。</w:t>
      </w:r>
      <w:r>
        <w:rPr>
          <w:rFonts w:hint="eastAsia"/>
        </w:rPr>
        <w:br/>
      </w:r>
      <w:r>
        <w:rPr>
          <w:rFonts w:hint="eastAsia"/>
        </w:rPr>
        <w:t>　　未来，微切片将朝着智能化、标准化与全流程自动化方向发展。一方面，通过引入AI辅助判读系统与机器学习算法，未来的微切片分析平台将具备自动识别缺陷类型、分类统计与报告生成能力，提升分析效率与一致性；另一方面，推动嵌入式在线检测模块的研发，使微切片技术能够集成于产线中，实现生产过程中的实时质量监控。此外，开发低成本、便携式的微切片设备，也将有助于扩大其在科研院校和现场检测场景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a337164364fdb" w:history="1">
        <w:r>
          <w:rPr>
            <w:rStyle w:val="Hyperlink"/>
          </w:rPr>
          <w:t>2025-2031年中国微切片市场调查研究与行业前景分析报告</w:t>
        </w:r>
      </w:hyperlink>
      <w:r>
        <w:rPr>
          <w:rFonts w:hint="eastAsia"/>
        </w:rPr>
        <w:t>》系统梳理了微切片行业的市场规模、技术现状及产业链结构，结合详实数据分析了微切片行业需求、价格动态与竞争格局，科学预测了微切片发展趋势与市场前景，重点解读了行业内重点企业的战略布局与品牌影响力，同时对市场竞争与集中度进行了评估。此外，报告还细分了市场领域，揭示了微切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微切片行业概述</w:t>
      </w:r>
      <w:r>
        <w:rPr>
          <w:rFonts w:hint="eastAsia"/>
        </w:rPr>
        <w:br/>
      </w:r>
      <w:r>
        <w:rPr>
          <w:rFonts w:hint="eastAsia"/>
        </w:rPr>
        <w:t>　　第一节 微切片定义与分类</w:t>
      </w:r>
      <w:r>
        <w:rPr>
          <w:rFonts w:hint="eastAsia"/>
        </w:rPr>
        <w:br/>
      </w:r>
      <w:r>
        <w:rPr>
          <w:rFonts w:hint="eastAsia"/>
        </w:rPr>
        <w:t>　　第二节 微切片应用领域</w:t>
      </w:r>
      <w:r>
        <w:rPr>
          <w:rFonts w:hint="eastAsia"/>
        </w:rPr>
        <w:br/>
      </w:r>
      <w:r>
        <w:rPr>
          <w:rFonts w:hint="eastAsia"/>
        </w:rPr>
        <w:t>　　第三节 微切片行业经济指标分析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微切片产业链及经营模式分析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三、微切片销售模式及销售渠道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全球微切片市场发展综述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2019-2024年全球微切片市场规模与趋势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主要国家与地区微切片市场分析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2025-2031年全球微切片行业发展趋势与前景预测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中国微切片行业市场分析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2024-2025年微切片产能与投资动态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一、国内微切片产能及利用情况</w:t>
      </w:r>
      <w:r>
        <w:rPr>
          <w:rFonts w:hint="eastAsia"/>
        </w:rPr>
        <w:br/>
      </w:r>
      <w:r>
        <w:rPr>
          <w:rFonts w:hint="eastAsia"/>
        </w:rPr>
        <w:t>　　　　二、微切片产能扩张与投资动态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2025-2031年微切片行业产量统计与趋势预测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一、2019-2024年微切片行业产量数据统计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1、2019-2024年微切片产量及增长趋势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2、2019-2024年微切片细分产品产量及份额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二、影响微切片产量的关键因素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三、2025-2031年微切片产量预测</w:t>
      </w:r>
      <w:r>
        <w:rPr>
          <w:rFonts w:hint="eastAsia"/>
        </w:rPr>
        <w:br/>
      </w:r>
      <w:r>
        <w:rPr>
          <w:rFonts w:hint="eastAsia"/>
        </w:rPr>
        <w:t>　　第三节 2025-2031年微切片市场需求与销售分析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一、2024-2025年微切片行业需求现状</w:t>
      </w:r>
      <w:r>
        <w:rPr>
          <w:rFonts w:hint="eastAsia"/>
        </w:rPr>
        <w:br/>
      </w:r>
      <w:r>
        <w:rPr>
          <w:rFonts w:hint="eastAsia"/>
        </w:rPr>
        <w:t>　　　　二、微切片客户群体与需求特点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三、2019-2024年微切片行业销售规模分析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四、2025-2031年微切片市场增长潜力与规模预测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中国微切片细分市场与下游应用领域分析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微切片细分市场分析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一、2024-2025年微切片主要细分产品市场现状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微切片下游应用与客户群体分析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一、2024-2025年微切片各应用领域市场现状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2024-2025年微切片行业技术发展现状及趋势分析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微切片行业技术发展现状分析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国内外微切片行业技术差异与原因</w:t>
      </w:r>
      <w:r>
        <w:rPr>
          <w:rFonts w:hint="eastAsia"/>
        </w:rPr>
        <w:br/>
      </w:r>
      <w:r>
        <w:rPr>
          <w:rFonts w:hint="eastAsia"/>
        </w:rPr>
        <w:t>　　第三节 微切片行业技术发展方向、趋势预测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提升微切片行业技术能力策略建议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微切片价格机制与竞争策略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一、2019-2024年微切片市场价格走势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微切片定价策略与方法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2025-2031年微切片价格竞争态势与趋势预测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中国微切片行业重点区域市场研究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2024-2025年重点区域微切片市场发展概况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三、2025-2031年微切片行业发展潜力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三、2025-2031年微切片行业发展潜力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三、2025-2031年微切片行业发展潜力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三、2025-2031年微切片行业发展潜力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三、2025-2031年微切片行业发展潜力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2019-2024年中国微切片行业进出口情况分析</w:t>
      </w:r>
      <w:r>
        <w:rPr>
          <w:rFonts w:hint="eastAsia"/>
        </w:rPr>
        <w:br/>
      </w:r>
      <w:r>
        <w:rPr>
          <w:rFonts w:hint="eastAsia"/>
        </w:rPr>
        <w:t>　　第一节 微切片行业进口情况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一、2019-2024年微切片进口规模及增长情况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二、微切片主要进口来源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微切片行业出口情况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一、2019-2024年微切片出口规模及增长情况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二、微切片主要出口目的地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2019-2024年中国微切片行业总体发展与财务状况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2019-2024年中国微切片行业规模情况</w:t>
      </w:r>
      <w:r>
        <w:rPr>
          <w:rFonts w:hint="eastAsia"/>
        </w:rPr>
        <w:br/>
      </w:r>
      <w:r>
        <w:rPr>
          <w:rFonts w:hint="eastAsia"/>
        </w:rPr>
        <w:t>　　　　一、微切片行业企业数量规模</w:t>
      </w:r>
      <w:r>
        <w:rPr>
          <w:rFonts w:hint="eastAsia"/>
        </w:rPr>
        <w:br/>
      </w:r>
      <w:r>
        <w:rPr>
          <w:rFonts w:hint="eastAsia"/>
        </w:rPr>
        <w:t>　　　　二、微切片行业从业人员规模</w:t>
      </w:r>
      <w:r>
        <w:rPr>
          <w:rFonts w:hint="eastAsia"/>
        </w:rPr>
        <w:br/>
      </w:r>
      <w:r>
        <w:rPr>
          <w:rFonts w:hint="eastAsia"/>
        </w:rPr>
        <w:t>　　　　三、微切片行业市场敏感性分析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2019-2024年中国微切片行业财务能力分析</w:t>
      </w:r>
      <w:r>
        <w:rPr>
          <w:rFonts w:hint="eastAsia"/>
        </w:rPr>
        <w:br/>
      </w:r>
      <w:r>
        <w:rPr>
          <w:rFonts w:hint="eastAsia"/>
        </w:rPr>
        <w:t>　　　　一、微切片行业盈利能力</w:t>
      </w:r>
      <w:r>
        <w:rPr>
          <w:rFonts w:hint="eastAsia"/>
        </w:rPr>
        <w:br/>
      </w:r>
      <w:r>
        <w:rPr>
          <w:rFonts w:hint="eastAsia"/>
        </w:rPr>
        <w:t>　　　　二、微切片行业偿债能力</w:t>
      </w:r>
      <w:r>
        <w:rPr>
          <w:rFonts w:hint="eastAsia"/>
        </w:rPr>
        <w:br/>
      </w:r>
      <w:r>
        <w:rPr>
          <w:rFonts w:hint="eastAsia"/>
        </w:rPr>
        <w:t>　　　　三、微切片行业营运能力</w:t>
      </w:r>
      <w:r>
        <w:rPr>
          <w:rFonts w:hint="eastAsia"/>
        </w:rPr>
        <w:br/>
      </w:r>
      <w:r>
        <w:rPr>
          <w:rFonts w:hint="eastAsia"/>
        </w:rPr>
        <w:t>　　　　四、微切片行业发展能力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微切片行业重点企业调研分析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中国微切片行业竞争格局分析</w:t>
      </w:r>
      <w:r>
        <w:rPr>
          <w:rFonts w:hint="eastAsia"/>
        </w:rPr>
        <w:br/>
      </w:r>
      <w:r>
        <w:rPr>
          <w:rFonts w:hint="eastAsia"/>
        </w:rPr>
        <w:t>　　第一节 微切片行业竞争格局总览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2024-2025年微切片行业竞争力分析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2019-2024年微切片行业企业并购活动分析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2024-2025年微切片行业会展与招投标活动分析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一、微切片行业会展活动及其市场影响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2025年中国微切片企业发展企业发展策略与建议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微切片销售模式与渠道策略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微切片品牌与市场推广策略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微切片研发投入与技术创新能力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微切片合作联盟与资源整合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中国微切片行业风险与对策</w:t>
      </w:r>
      <w:r>
        <w:rPr>
          <w:rFonts w:hint="eastAsia"/>
        </w:rPr>
        <w:br/>
      </w:r>
      <w:r>
        <w:rPr>
          <w:rFonts w:hint="eastAsia"/>
        </w:rPr>
        <w:t>　　第一节 微切片行业SWOT分析</w:t>
      </w:r>
      <w:r>
        <w:rPr>
          <w:rFonts w:hint="eastAsia"/>
        </w:rPr>
        <w:br/>
      </w:r>
      <w:r>
        <w:rPr>
          <w:rFonts w:hint="eastAsia"/>
        </w:rPr>
        <w:t>　　　　一、微切片行业优势</w:t>
      </w:r>
      <w:r>
        <w:rPr>
          <w:rFonts w:hint="eastAsia"/>
        </w:rPr>
        <w:br/>
      </w:r>
      <w:r>
        <w:rPr>
          <w:rFonts w:hint="eastAsia"/>
        </w:rPr>
        <w:t>　　　　二、微切片行业劣势</w:t>
      </w:r>
      <w:r>
        <w:rPr>
          <w:rFonts w:hint="eastAsia"/>
        </w:rPr>
        <w:br/>
      </w:r>
      <w:r>
        <w:rPr>
          <w:rFonts w:hint="eastAsia"/>
        </w:rPr>
        <w:t>　　　　三、微切片市场机会</w:t>
      </w:r>
      <w:r>
        <w:rPr>
          <w:rFonts w:hint="eastAsia"/>
        </w:rPr>
        <w:br/>
      </w:r>
      <w:r>
        <w:rPr>
          <w:rFonts w:hint="eastAsia"/>
        </w:rPr>
        <w:t>　　　　四、微切片市场威胁</w:t>
      </w:r>
      <w:r>
        <w:rPr>
          <w:rFonts w:hint="eastAsia"/>
        </w:rPr>
        <w:br/>
      </w:r>
      <w:r>
        <w:rPr>
          <w:rFonts w:hint="eastAsia"/>
        </w:rPr>
        <w:t>　　第二节 微切片行业风险及对策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2025-2031年中国微切片行业前景与发展趋势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2024-2025年微切片行业发展环境分析</w:t>
      </w:r>
      <w:r>
        <w:rPr>
          <w:rFonts w:hint="eastAsia"/>
        </w:rPr>
        <w:br/>
      </w:r>
      <w:r>
        <w:rPr>
          <w:rFonts w:hint="eastAsia"/>
        </w:rPr>
        <w:t>　　　　一、微切片行业主管部门与监管体制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二、微切片行业主要法律法规及政策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三、微切片行业标准与质量监管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2025-2031年微切片行业发展趋势与方向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2025-2031年微切片行业发展潜力与机遇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微切片行业研究结论与建议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中-智-林-－微切片行业发展建议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微切片行业类别</w:t>
      </w:r>
      <w:r>
        <w:rPr>
          <w:rFonts w:hint="eastAsia"/>
        </w:rPr>
        <w:br/>
      </w:r>
      <w:r>
        <w:rPr>
          <w:rFonts w:hint="eastAsia"/>
        </w:rPr>
        <w:t>　　图表 微切片行业产业链调研</w:t>
      </w:r>
      <w:r>
        <w:rPr>
          <w:rFonts w:hint="eastAsia"/>
        </w:rPr>
        <w:br/>
      </w:r>
      <w:r>
        <w:rPr>
          <w:rFonts w:hint="eastAsia"/>
        </w:rPr>
        <w:t>　　图表 微切片行业现状</w:t>
      </w:r>
      <w:r>
        <w:rPr>
          <w:rFonts w:hint="eastAsia"/>
        </w:rPr>
        <w:br/>
      </w:r>
      <w:r>
        <w:rPr>
          <w:rFonts w:hint="eastAsia"/>
        </w:rPr>
        <w:t>　　图表 微切片行业标准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2019-2024年中国微切片行业市场规模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2024年中国微切片行业产能</w:t>
      </w:r>
      <w:r>
        <w:rPr>
          <w:rFonts w:hint="eastAsia"/>
        </w:rPr>
        <w:br/>
      </w:r>
      <w:r>
        <w:rPr>
          <w:rFonts w:hint="eastAsia"/>
        </w:rPr>
        <w:t>　　图表 2019-2024年中国微切片行业产量统计</w:t>
      </w:r>
      <w:r>
        <w:rPr>
          <w:rFonts w:hint="eastAsia"/>
        </w:rPr>
        <w:br/>
      </w:r>
      <w:r>
        <w:rPr>
          <w:rFonts w:hint="eastAsia"/>
        </w:rPr>
        <w:t>　　图表 微切片行业动态</w:t>
      </w:r>
      <w:r>
        <w:rPr>
          <w:rFonts w:hint="eastAsia"/>
        </w:rPr>
        <w:br/>
      </w:r>
      <w:r>
        <w:rPr>
          <w:rFonts w:hint="eastAsia"/>
        </w:rPr>
        <w:t>　　图表 2019-2024年中国微切片市场需求量</w:t>
      </w:r>
      <w:r>
        <w:rPr>
          <w:rFonts w:hint="eastAsia"/>
        </w:rPr>
        <w:br/>
      </w:r>
      <w:r>
        <w:rPr>
          <w:rFonts w:hint="eastAsia"/>
        </w:rPr>
        <w:t>　　图表 2024年中国微切片行业需求区域调研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2019-2024年中国微切片行情</w:t>
      </w:r>
      <w:r>
        <w:rPr>
          <w:rFonts w:hint="eastAsia"/>
        </w:rPr>
        <w:br/>
      </w:r>
      <w:r>
        <w:rPr>
          <w:rFonts w:hint="eastAsia"/>
        </w:rPr>
        <w:t>　　图表 2019-2024年中国微切片价格走势图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2019-2024年中国微切片行业销售收入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2019-2024年中国微切片行业盈利情况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2019-2024年中国微切片行业利润总额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2019-2024年中国微切片进口统计</w:t>
      </w:r>
      <w:r>
        <w:rPr>
          <w:rFonts w:hint="eastAsia"/>
        </w:rPr>
        <w:br/>
      </w:r>
      <w:r>
        <w:rPr>
          <w:rFonts w:hint="eastAsia"/>
        </w:rPr>
        <w:t>　　图表 2019-2024年中国微切片出口统计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2019-2024年中国微切片行业企业数量统计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**地区微切片市场规模</w:t>
      </w:r>
      <w:r>
        <w:rPr>
          <w:rFonts w:hint="eastAsia"/>
        </w:rPr>
        <w:br/>
      </w:r>
      <w:r>
        <w:rPr>
          <w:rFonts w:hint="eastAsia"/>
        </w:rPr>
        <w:t>　　图表 **地区微切片行业市场需求</w:t>
      </w:r>
      <w:r>
        <w:rPr>
          <w:rFonts w:hint="eastAsia"/>
        </w:rPr>
        <w:br/>
      </w:r>
      <w:r>
        <w:rPr>
          <w:rFonts w:hint="eastAsia"/>
        </w:rPr>
        <w:t>　　图表 **地区微切片市场调研</w:t>
      </w:r>
      <w:r>
        <w:rPr>
          <w:rFonts w:hint="eastAsia"/>
        </w:rPr>
        <w:br/>
      </w:r>
      <w:r>
        <w:rPr>
          <w:rFonts w:hint="eastAsia"/>
        </w:rPr>
        <w:t>　　图表 **地区微切片行业市场需求分析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**地区微切片市场规模</w:t>
      </w:r>
      <w:r>
        <w:rPr>
          <w:rFonts w:hint="eastAsia"/>
        </w:rPr>
        <w:br/>
      </w:r>
      <w:r>
        <w:rPr>
          <w:rFonts w:hint="eastAsia"/>
        </w:rPr>
        <w:t>　　图表 **地区微切片行业市场需求</w:t>
      </w:r>
      <w:r>
        <w:rPr>
          <w:rFonts w:hint="eastAsia"/>
        </w:rPr>
        <w:br/>
      </w:r>
      <w:r>
        <w:rPr>
          <w:rFonts w:hint="eastAsia"/>
        </w:rPr>
        <w:t>　　图表 **地区微切片市场调研</w:t>
      </w:r>
      <w:r>
        <w:rPr>
          <w:rFonts w:hint="eastAsia"/>
        </w:rPr>
        <w:br/>
      </w:r>
      <w:r>
        <w:rPr>
          <w:rFonts w:hint="eastAsia"/>
        </w:rPr>
        <w:t>　　图表 **地区微切片行业市场需求分析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微切片行业竞争对手分析</w:t>
      </w:r>
      <w:r>
        <w:rPr>
          <w:rFonts w:hint="eastAsia"/>
        </w:rPr>
        <w:br/>
      </w:r>
      <w:r>
        <w:rPr>
          <w:rFonts w:hint="eastAsia"/>
        </w:rPr>
        <w:t>　　图表 微切片重点企业（一）基本信息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微切片重点企业（一）经营情况分析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微切片重点企业（一）主要经济指标情况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微切片重点企业（一）盈利能力情况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微切片重点企业（一）偿债能力情况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微切片重点企业（一）运营能力情况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微切片重点企业（一）成长能力情况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微切片重点企业（二）基本信息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微切片重点企业（二）经营情况分析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微切片重点企业（二）主要经济指标情况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微切片重点企业（二）盈利能力情况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微切片重点企业（二）偿债能力情况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微切片重点企业（二）运营能力情况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微切片重点企业（二）成长能力情况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微切片重点企业（三）基本信息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微切片重点企业（三）经营情况分析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微切片重点企业（三）主要经济指标情况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微切片重点企业（三）盈利能力情况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微切片重点企业（三）偿债能力情况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微切片重点企业（三）运营能力情况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微切片重点企业（三）成长能力情况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2025-2031年中国微切片行业产能预测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2025-2031年中国微切片行业产量预测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2025-2031年中国微切片市场需求预测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2025-2031年中国微切片行业市场规模预测</w:t>
      </w:r>
      <w:r>
        <w:rPr>
          <w:rFonts w:hint="eastAsia"/>
        </w:rPr>
        <w:br/>
      </w:r>
      <w:r>
        <w:rPr>
          <w:rFonts w:hint="eastAsia"/>
        </w:rPr>
        <w:t>　　图表 微切片行业准入条件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2025-2031年中国微切片行业信息化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2025-2031年中国微切片市场前景</w:t>
      </w:r>
      <w:r>
        <w:rPr>
          <w:rFonts w:hint="eastAsia"/>
        </w:rPr>
        <w:br/>
      </w:r>
      <w:r>
        <w:rPr>
          <w:rFonts w:hint="eastAsia"/>
        </w:rPr>
        <w:t>　　图表 2025-2031年中国微切片行业风险分析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2025-2031年中国微切片行业发展趋势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a337164364fdb" w:history="1">
        <w:r>
          <w:rPr>
            <w:rStyle w:val="Hyperlink"/>
          </w:rPr>
          <w:t>2025-2031年中国微切片市场调查研究与行业前景分析报告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a337164364fdb" w:history="1">
        <w:r>
          <w:rPr>
            <w:rStyle w:val="Hyperlink"/>
          </w:rPr>
          <w:t>https://www.20087.com/8/57/WeiQiePianDeFaZhanQianJing.html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热点：切片剪辑、微切片推理、视频切片怎么做、微切片孔粗怎么造成的、深切片是什么意思、微切片玻纤发白怎么造成的、细胞学切片和病理切片区别、微切片机、切片是什么意思是手术吗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5ff7e33994d2e" w:history="1">
      <w:r>
        <w:rPr>
          <w:rStyle w:val="Hyperlink"/>
        </w:rPr>
        <w:t>2025-2031年中国微切片市场调查研究与行业前景分析报告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WeiQiePianDeFaZhanQianJing.html" TargetMode="External" Id="R914a33716436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WeiQiePianDeFaZhanQianJing.html" TargetMode="External" Id="Rde35ff7e3399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2025-05-31T23:49:54Z</dcterms:created>
  <dcterms:modified xsi:type="dcterms:W3CDTF">2025-06-01T00:49:54Z</dcterms:modified>
  <dc:subject>2025-2031年中国微切片市场调查研究与行业前景分析报告</dc:subject>
  <dc:title>2025-2031年中国微切片市场调查研究与行业前景分析报告</dc:title>
  <cp:keywords>2025-2031年中国微切片市场调查研究与行业前景分析报告</cp:keywords>
  <dc:description>2025-2031年中国微切片市场调查研究与行业前景分析报告</dc:description>
</cp:coreProperties>
</file>