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cf20b44a44ca0" w:history="1">
              <w:r>
                <w:rPr>
                  <w:rStyle w:val="Hyperlink"/>
                </w:rPr>
                <w:t>2025-2031年中国振动速度传感器发展现状与市场前景报告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cf20b44a44ca0" w:history="1">
              <w:r>
                <w:rPr>
                  <w:rStyle w:val="Hyperlink"/>
                </w:rPr>
                <w:t>2025-2031年中国振动速度传感器发展现状与市场前景报告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cf20b44a44ca0" w:history="1">
                <w:r>
                  <w:rPr>
                    <w:rStyle w:val="Hyperlink"/>
                  </w:rPr>
                  <w:t>https://www.20087.com/8/37/ZhenDongSuDuChuanGanQiFaZhanXianZhuangQianJing.html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速度传感器是工业监测和维护中不可或缺的工具，用于测量机械振动的速度，以评估设备的运行状态和预测潜在的故障。随着精密制造和预防性维护策略的普及，振动速度传感器的应用范围不断扩大，涵盖了从风力发电机到航空航天设备的各个领域。最新的传感器采用了微机电系统(MEMS)技术，具有体积小、灵敏度高和抗干扰能力强的特点。</w:t>
      </w:r>
      <w:r>
        <w:rPr>
          <w:rFonts w:hint="eastAsia"/>
        </w:rPr>
        <w:br/>
      </w:r>
      <w:r>
        <w:rPr>
          <w:rFonts w:hint="eastAsia"/>
        </w:rPr>
        <w:t>　　振动速度传感器的未来将更加专注于微型化、智能化和网络化。MEMS技术的进一步发展将使得传感器更加小巧、功耗更低，便于集成到各种设备中。同时，传感器将搭载嵌入式智能处理器，能够现场处理数据并执行初步的故障分析，减少数据传输延迟。此外，通过物联网(IoT)平台，多个传感器可以形成网络，实现跨设备的协同监测和综合数据分析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cf20b44a44ca0" w:history="1">
        <w:r>
          <w:rPr>
            <w:rStyle w:val="Hyperlink"/>
          </w:rPr>
          <w:t>2025-2031年中国振动速度传感器发展现状与市场前景报告</w:t>
        </w:r>
      </w:hyperlink>
      <w:r>
        <w:rPr>
          <w:rFonts w:hint="eastAsia"/>
        </w:rPr>
        <w:t>》系统分析了振动速度传感器行业的市场规模、需求动态及价格趋势，并深入探讨了振动速度传感器产业链结构的变化与发展。报告详细解读了振动速度传感器行业现状，科学预测了未来市场前景与发展趋势，同时对振动速度传感器细分市场的竞争格局进行了全面评估，重点关注领先企业的竞争实力、市场集中度及品牌影响力。结合振动速度传感器技术现状与未来方向，报告揭示了振动速度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振动速度传感器行业界定及应用</w:t>
      </w:r>
      <w:r>
        <w:rPr>
          <w:rFonts w:hint="eastAsia"/>
        </w:rPr>
        <w:br/>
      </w:r>
      <w:r>
        <w:rPr>
          <w:rFonts w:hint="eastAsia"/>
        </w:rPr>
        <w:t>　　第一节 振动速度传感器行业定义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振动速度传感器主要应用领域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2024-2025年中国振动速度传感器行业发展环境分析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振动速度传感器行业经济环境分析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振动速度传感器行业政策环境分析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一、振动速度传感器行业政策影响分析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二、相关振动速度传感器行业标准分析</w:t>
      </w:r>
      <w:r>
        <w:rPr>
          <w:rFonts w:hint="eastAsia"/>
        </w:rPr>
        <w:br/>
      </w:r>
      <w:r>
        <w:rPr>
          <w:rFonts w:hint="eastAsia"/>
        </w:rPr>
        <w:t>　　第三节 振动速度传感器行业社会环境分析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2024-2025年振动速度传感器行业技术发展现状及趋势分析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振动速度传感器行业技术发展现状分析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国内外振动速度传感器行业技术差异与原因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振动速度传感器行业技术发展方向、趋势预测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提升振动速度传感器行业技术能力策略建议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2024-2025年全球振动速度传感器行业发展状况分析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2019-2024年全球振动速度传感器行业运行概况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2019-2024年全球振动速度传感器行业市场规模分析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全球主要地区振动速度传感器行业运行情况分析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2025-2031年全球振动速度传感器行业发展趋势预测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中国振动速度传感器行业现状调研分析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中国振动速度传感器行业发展现状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一、2024-2025年振动速度传感器行业品牌发展现状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二、2024-2025年振动速度传感器行业需求市场现状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三、2024-2025年振动速度传感器市场需求层次分析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四、2024-2025年中国振动速度传感器市场走向分析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中国振动速度传感器行业存在的问题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一、2024-2025年振动速度传感器产品市场存在的主要问题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二、2024-2025年国内振动速度传感器产品市场的三大瓶颈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三、2024-2025年振动速度传感器产品市场遭遇的规模难题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对中国振动速度传感器市场的分析及思考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一、振动速度传感器市场特点</w:t>
      </w:r>
      <w:r>
        <w:rPr>
          <w:rFonts w:hint="eastAsia"/>
        </w:rPr>
        <w:br/>
      </w:r>
      <w:r>
        <w:rPr>
          <w:rFonts w:hint="eastAsia"/>
        </w:rPr>
        <w:t>　　　　二、振动速度传感器市场分析</w:t>
      </w:r>
      <w:r>
        <w:rPr>
          <w:rFonts w:hint="eastAsia"/>
        </w:rPr>
        <w:br/>
      </w:r>
      <w:r>
        <w:rPr>
          <w:rFonts w:hint="eastAsia"/>
        </w:rPr>
        <w:t>　　　　三、振动速度传感器市场变化的方向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四、中国振动速度传感器行业发展的新思路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五、对中国振动速度传感器行业发展的思考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中国振动速度传感器行业市场供需现状调研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中国振动速度传感器市场现状分析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中国振动速度传感器行业产量情况分析及预测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一、振动速度传感器总体产能规模</w:t>
      </w:r>
      <w:r>
        <w:rPr>
          <w:rFonts w:hint="eastAsia"/>
        </w:rPr>
        <w:br/>
      </w:r>
      <w:r>
        <w:rPr>
          <w:rFonts w:hint="eastAsia"/>
        </w:rPr>
        <w:t>　　　　二、振动速度传感器生产区域分布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三、2019-2024年中国振动速度传感器产量统计分析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四、2025-2031年中国振动速度传感器产量预测分析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中国振动速度传感器市场需求分析及预测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一、中国振动速度传感器市场需求特点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二、2019-2024年中国振动速度传感器市场需求量统计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三、2025-2031年中国振动速度传感器市场需求量预测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中国振动速度传感器价格趋势分析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一、2019-2024年中国振动速度传感器市场价格趋势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二、2025-2031年中国振动速度传感器市场价格走势预测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振动速度传感器细分市场深度分析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振动速度传感器细分市场（一）发展研究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振动速度传感器细分市场（二）发展研究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中国振动速度传感器进出口分析</w:t>
      </w:r>
      <w:r>
        <w:rPr>
          <w:rFonts w:hint="eastAsia"/>
        </w:rPr>
        <w:br/>
      </w:r>
      <w:r>
        <w:rPr>
          <w:rFonts w:hint="eastAsia"/>
        </w:rPr>
        <w:t>　　第一节 振动速度传感器进口情况分析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振动速度传感器出口情况分析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影响振动速度传感器进出口因素分析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中国振动速度传感器行业主要指标监测分析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2019-2024年中国振动速度传感器行业规模情况分析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2019-2024年中国振动速度传感器行业财务能力分析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振动速度传感器行业上下游发展情况分析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振动速度传感器行业上游产业发展分析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振动速度传感器行业下游产业发展分析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中国振动速度传感器行业重点地区发展分析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振动速度传感器行业重点区域市场结构调研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**地区振动速度传感器市场容量分析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**地区振动速度传感器市场容量分析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**地区振动速度传感器市场容量分析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**地区振动速度传感器市场容量分析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**地区振动速度传感器市场容量分析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振动速度传感器行业重点企业竞争力分析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振动速度传感器行业企业经营策略研究分析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振动速度传感器企业多样化经营策略分析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一、振动速度传感器企业多样化经营情况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二、现行振动速度传感器行业多样化经营的方向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大型振动速度传感器企业集团未来发展策略分析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对中小振动速度传感器企业生产经营的建议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振动速度传感器行业前景及投资风险预警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2025年振动速度传感器市场前景分析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2025年振动速度传感器行业发展趋势预测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影响振动速度传感器行业发展的主要因素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一、2025年影响振动速度传感器行业运行的有利因素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二、2025年影响振动速度传感器行业运行的稳定因素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三、2025年影响振动速度传感器行业运行的不利因素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四、2025年中国振动速度传感器行业发展面临的挑战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五、2025年中国振动速度传感器行业发展面临的机遇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振动速度传感器行业投资风险预警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一、振动速度传感器行业市场风险预测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二、振动速度传感器行业政策风险预测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三、振动速度传感器行业经营风险预测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四、振动速度传感器行业技术风险预测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五、振动速度传感器行业竞争风险预测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六、振动速度传感器行业其他风险预测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振动速度传感器投资建议</w:t>
      </w:r>
      <w:r>
        <w:rPr>
          <w:rFonts w:hint="eastAsia"/>
        </w:rPr>
        <w:br/>
      </w:r>
      <w:r>
        <w:rPr>
          <w:rFonts w:hint="eastAsia"/>
        </w:rPr>
        <w:t>　　第一节 振动速度传感器行业投资环境分析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振动速度传感器行业投资进入壁垒分析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**地区振动速度传感器行业市场需求情况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振动速度传感器重点企业经营情况分析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振动速度传感器重点企业经营情况分析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2025年振动速度传感器行业壁垒</w:t>
      </w:r>
      <w:r>
        <w:rPr>
          <w:rFonts w:hint="eastAsia"/>
        </w:rPr>
        <w:br/>
      </w:r>
      <w:r>
        <w:rPr>
          <w:rFonts w:hint="eastAsia"/>
        </w:rPr>
        <w:t>　　图表 2025年振动速度传感器市场前景分析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2025年振动速度传感器发展趋势预测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cf20b44a44ca0" w:history="1">
        <w:r>
          <w:rPr>
            <w:rStyle w:val="Hyperlink"/>
          </w:rPr>
          <w:t>2025-2031年中国振动速度传感器发展现状与市场前景报告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cf20b44a44ca0" w:history="1">
        <w:r>
          <w:rPr>
            <w:rStyle w:val="Hyperlink"/>
          </w:rPr>
          <w:t>https://www.20087.com/8/37/ZhenDongSuDuChuanGanQiFaZhanXianZhuangQianJing.html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氧气传感器、振动速度传感器说明书、电涡流传感器、振动速度传感器的工作原理、振动传感器和加速度传感器、振动速度传感器检定规程、振动速度传感器检定规程、振动速度传感器属于哪一种传感器、振动速度传感器st-5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6f92707e94c9c" w:history="1">
      <w:r>
        <w:rPr>
          <w:rStyle w:val="Hyperlink"/>
        </w:rPr>
        <w:t>2025-2031年中国振动速度传感器发展现状与市场前景报告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enDongSuDuChuanGanQiFaZhanXianZhuangQianJing.html" TargetMode="External" Id="R202cf20b44a4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enDongSuDuChuanGanQiFaZhanXianZhuangQianJing.html" TargetMode="External" Id="R77c6f92707e9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2025-01-11T05:47:00Z</dcterms:created>
  <dcterms:modified xsi:type="dcterms:W3CDTF">2025-01-11T06:47:00Z</dcterms:modified>
  <dc:subject>2025-2031年中国振动速度传感器发展现状与市场前景报告</dc:subject>
  <dc:title>2025-2031年中国振动速度传感器发展现状与市场前景报告</dc:title>
  <cp:keywords>2025-2031年中国振动速度传感器发展现状与市场前景报告</cp:keywords>
  <dc:description>2025-2031年中国振动速度传感器发展现状与市场前景报告</dc:description>
</cp:coreProperties>
</file>