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e3ba59d24b95" w:history="1">
              <w:r>
                <w:rPr>
                  <w:rStyle w:val="Hyperlink"/>
                </w:rPr>
                <w:t>中国掘进机行业市场调研与行业前景分析报告（2025-2031年）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e3ba59d24b95" w:history="1">
              <w:r>
                <w:rPr>
                  <w:rStyle w:val="Hyperlink"/>
                </w:rPr>
                <w:t>中国掘进机行业市场调研与行业前景分析报告（2025-2031年）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e3ba59d24b95" w:history="1">
                <w:r>
                  <w:rPr>
                    <w:rStyle w:val="Hyperlink"/>
                  </w:rPr>
                  <w:t>https://www.20087.com/8/57/JueJinJiHangYeQianJingFenXi.html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行业近年来在中国得到了迅猛的发展，这得益于国内大规模基础设施建设项目的推动。随着城镇化进程的加速，铁路、公路、城市地铁、水利设施等领域的投资持续增加，对高效、高精度掘进设备的需求也随之增长。国内掘进机市场规模在2022年已达到可观规模，且预计在未来几年内将继续保持稳定增长态势。市场竞争格局方面，国内企业如三一集团、徐工集团工程机械有限公司等，与国际品牌如Sandvik等形成了激烈的竞争，但在技术创新和成本控制上展现出较强的竞争优势。</w:t>
      </w:r>
      <w:r>
        <w:rPr>
          <w:rFonts w:hint="eastAsia"/>
        </w:rPr>
        <w:br/>
      </w:r>
      <w:r>
        <w:rPr>
          <w:rFonts w:hint="eastAsia"/>
        </w:rPr>
        <w:t>　　未来，掘进机行业将朝着智能化、绿色化方向发展。智能化掘进机能够实现远程操作、自动化掘进，提高施工效率和安全性；绿色化则体现在降低能耗和减少环境污染上，符合全球可持续发展的大趋势。同时，随着地下空间开发的深入，掘进机的应用场景将更加广泛，包括海底隧道、山体开挖等复杂地质条件下的施工。此外，技术创新和新材料的应用将进一步提升掘进机的性能，满足更复杂工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7e3ba59d24b95" w:history="1">
        <w:r>
          <w:rPr>
            <w:rStyle w:val="Hyperlink"/>
          </w:rPr>
          <w:t>中国掘进机行业市场调研与行业前景分析报告（2025-2031年）</w:t>
        </w:r>
      </w:hyperlink>
      <w:r>
        <w:rPr>
          <w:rFonts w:hint="eastAsia"/>
        </w:rPr>
        <w:t>》基于国家统计局及相关协会的权威数据，系统研究了掘进机行业的市场需求、市场规模及产业链现状，分析了掘进机价格波动、细分市场动态及重点企业的经营表现，科学预测了掘进机市场前景与发展趋势，揭示了潜在需求与投资机会，同时指出了掘进机行业可能面临的风险。通过对掘进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掘进机产品概述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2024-2025年掘进机市场特点分析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掘进机行业发展周期特征分析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二、相关掘进机行业标准分析</w:t>
      </w:r>
      <w:r>
        <w:rPr>
          <w:rFonts w:hint="eastAsia"/>
        </w:rPr>
        <w:br/>
      </w:r>
      <w:r>
        <w:rPr>
          <w:rFonts w:hint="eastAsia"/>
        </w:rPr>
        <w:t>　　第三节 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2024-2025年全球掘进机行业市场发展调研分析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全球掘进机行业市场运行环境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全球掘进机行业市场发展情况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一、全球掘进机行业市场供给分析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二、全球掘进机行业市场需求分析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三、全球掘进机行业主要国家地区发展情况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2025-2031年全球掘进机行业市场规模趋势预测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中国掘进机行业市场供需现状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2024-2025年中国掘进机市场现状</w:t>
      </w:r>
      <w:r>
        <w:rPr>
          <w:rFonts w:hint="eastAsia"/>
        </w:rPr>
        <w:br/>
      </w:r>
      <w:r>
        <w:rPr>
          <w:rFonts w:hint="eastAsia"/>
        </w:rPr>
        <w:t>　　第二节 中国掘进机行业产量情况分析及预测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一、掘进机总体产能规模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二、2019-2024年中国掘进机产量统计</w:t>
      </w:r>
      <w:r>
        <w:rPr>
          <w:rFonts w:hint="eastAsia"/>
        </w:rPr>
        <w:br/>
      </w:r>
      <w:r>
        <w:rPr>
          <w:rFonts w:hint="eastAsia"/>
        </w:rPr>
        <w:t>　　　　三、掘进机行业区域产量分布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四、2025-2031年中国掘进机产量预测</w:t>
      </w:r>
      <w:r>
        <w:rPr>
          <w:rFonts w:hint="eastAsia"/>
        </w:rPr>
        <w:br/>
      </w:r>
      <w:r>
        <w:rPr>
          <w:rFonts w:hint="eastAsia"/>
        </w:rPr>
        <w:t>　　第三节 中国掘进机市场需求分析及预测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一、2019-2024年中国掘进机市场需求统计</w:t>
      </w:r>
      <w:r>
        <w:rPr>
          <w:rFonts w:hint="eastAsia"/>
        </w:rPr>
        <w:br/>
      </w:r>
      <w:r>
        <w:rPr>
          <w:rFonts w:hint="eastAsia"/>
        </w:rPr>
        <w:t>　　　　二、中国掘进机市场需求特点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三、2025-2031年中国掘进机市场需求量预测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掘进机细分市场深度分析</w:t>
      </w:r>
      <w:r>
        <w:rPr>
          <w:rFonts w:hint="eastAsia"/>
        </w:rPr>
        <w:br/>
      </w:r>
      <w:r>
        <w:rPr>
          <w:rFonts w:hint="eastAsia"/>
        </w:rPr>
        <w:t>　　第一节 掘进机细分市场（一）发展研究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掘进机细分市场（二）发展研究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2024-2025年中国掘进机行业现状调研分析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中国掘进机行业发展现状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一、2024-2025年掘进机行业品牌发展现状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二、2024-2025年掘进机行业需求市场现状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三、2024-2025年掘进机市场需求层次分析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四、2024-2025年中国掘进机市场走向分析</w:t>
      </w:r>
      <w:r>
        <w:rPr>
          <w:rFonts w:hint="eastAsia"/>
        </w:rPr>
        <w:br/>
      </w:r>
      <w:r>
        <w:rPr>
          <w:rFonts w:hint="eastAsia"/>
        </w:rPr>
        <w:t>　　第二节 中国掘进机行业存在的问题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一、2024-2025年掘进机产品市场存在的主要问题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二、2024-2025年国内掘进机产品市场的三大瓶颈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三、2024-2025年掘进机产品市场遭遇的规模难题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对中国掘进机市场的分析及思考</w:t>
      </w:r>
      <w:r>
        <w:rPr>
          <w:rFonts w:hint="eastAsia"/>
        </w:rPr>
        <w:br/>
      </w:r>
      <w:r>
        <w:rPr>
          <w:rFonts w:hint="eastAsia"/>
        </w:rPr>
        <w:t>　　　　一、掘进机市场特点</w:t>
      </w:r>
      <w:r>
        <w:rPr>
          <w:rFonts w:hint="eastAsia"/>
        </w:rPr>
        <w:br/>
      </w:r>
      <w:r>
        <w:rPr>
          <w:rFonts w:hint="eastAsia"/>
        </w:rPr>
        <w:t>　　　　二、掘进机市场分析</w:t>
      </w:r>
      <w:r>
        <w:rPr>
          <w:rFonts w:hint="eastAsia"/>
        </w:rPr>
        <w:br/>
      </w:r>
      <w:r>
        <w:rPr>
          <w:rFonts w:hint="eastAsia"/>
        </w:rPr>
        <w:t>　　　　三、掘进机市场变化的方向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四、中国掘进机行业发展的新思路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五、对中国掘进机行业发展的思考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2019-2024年中国掘进机产品市场进出口数据分析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2019-2024年中国掘进机产品出口统计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2019-2024年中国掘进机产品进口统计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2019-2024年中国掘进机产品进出口价格对比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中国掘进机主要进口来源地及出口目的地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2019-2024年中国掘进机行业竞争态势分析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二、掘进机企业分布区域集中度分析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三、掘进机区域消费集中度分析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2019-2024年掘进机主要企业竞争力分析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一、掘进机行业竞争分析</w:t>
      </w:r>
      <w:r>
        <w:rPr>
          <w:rFonts w:hint="eastAsia"/>
        </w:rPr>
        <w:br/>
      </w:r>
      <w:r>
        <w:rPr>
          <w:rFonts w:hint="eastAsia"/>
        </w:rPr>
        <w:t>　　　　二、中外掘进机产品竞争分析</w:t>
      </w:r>
      <w:r>
        <w:rPr>
          <w:rFonts w:hint="eastAsia"/>
        </w:rPr>
        <w:br/>
      </w:r>
      <w:r>
        <w:rPr>
          <w:rFonts w:hint="eastAsia"/>
        </w:rPr>
        <w:t>　　　　三、国内掘进机行业重点企业发展动向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掘进机行业上下游产业链发展情况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掘进机上游产业发展分析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掘进机下游产业发展分析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掘进机行业重点企业竞争力分析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三、企业掘进机经营状况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2025年掘进机企业管理策略建议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四、提高掘进机企业竞争力的策略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掘进机行业发展趋势及投资风险预警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2025年掘进机市场前景分析</w:t>
      </w:r>
      <w:r>
        <w:rPr>
          <w:rFonts w:hint="eastAsia"/>
        </w:rPr>
        <w:br/>
      </w:r>
      <w:r>
        <w:rPr>
          <w:rFonts w:hint="eastAsia"/>
        </w:rPr>
        <w:t>　　第二节 2025年掘进机行业发展趋势预测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影响掘进机行业发展的主要因素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一、2025年影响掘进机行业运行的有利因素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二、2025年影响掘进机行业运行的稳定因素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三、2025年影响掘进机行业运行的不利因素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四、2025年中国掘进机行业发展面临的挑战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五、2025年中国掘进机行业发展面临的机遇</w:t>
      </w:r>
      <w:r>
        <w:rPr>
          <w:rFonts w:hint="eastAsia"/>
        </w:rPr>
        <w:br/>
      </w:r>
      <w:r>
        <w:rPr>
          <w:rFonts w:hint="eastAsia"/>
        </w:rPr>
        <w:t>　　第四节 掘进机行业投资风险预警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一、2025年掘进机行业市场风险及控制策略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二、2025年掘进机行业政策风险及控制策略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三、2025年掘进机行业经营风险及控制策略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四、2025年掘进机同业竞争风险及控制策略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五、2025年掘进机行业其他风险及控制策略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掘进机市场研究结论</w:t>
      </w:r>
      <w:r>
        <w:rPr>
          <w:rFonts w:hint="eastAsia"/>
        </w:rPr>
        <w:br/>
      </w:r>
      <w:r>
        <w:rPr>
          <w:rFonts w:hint="eastAsia"/>
        </w:rPr>
        <w:t>　　第二节 掘进机子行业研究结论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[⋅中⋅智林⋅]掘进机市场发展建议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掘进机行业类别</w:t>
      </w:r>
      <w:r>
        <w:rPr>
          <w:rFonts w:hint="eastAsia"/>
        </w:rPr>
        <w:br/>
      </w:r>
      <w:r>
        <w:rPr>
          <w:rFonts w:hint="eastAsia"/>
        </w:rPr>
        <w:t>　　图表 掘进机行业产业链调研</w:t>
      </w:r>
      <w:r>
        <w:rPr>
          <w:rFonts w:hint="eastAsia"/>
        </w:rPr>
        <w:br/>
      </w:r>
      <w:r>
        <w:rPr>
          <w:rFonts w:hint="eastAsia"/>
        </w:rPr>
        <w:t>　　图表 掘进机行业现状</w:t>
      </w:r>
      <w:r>
        <w:rPr>
          <w:rFonts w:hint="eastAsia"/>
        </w:rPr>
        <w:br/>
      </w:r>
      <w:r>
        <w:rPr>
          <w:rFonts w:hint="eastAsia"/>
        </w:rPr>
        <w:t>　　图表 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2024年中国掘进机行业产能</w:t>
      </w:r>
      <w:r>
        <w:rPr>
          <w:rFonts w:hint="eastAsia"/>
        </w:rPr>
        <w:br/>
      </w:r>
      <w:r>
        <w:rPr>
          <w:rFonts w:hint="eastAsia"/>
        </w:rPr>
        <w:t>　　图表 2019-2024年中国掘进机行业产量统计</w:t>
      </w:r>
      <w:r>
        <w:rPr>
          <w:rFonts w:hint="eastAsia"/>
        </w:rPr>
        <w:br/>
      </w:r>
      <w:r>
        <w:rPr>
          <w:rFonts w:hint="eastAsia"/>
        </w:rPr>
        <w:t>　　图表 掘进机行业动态</w:t>
      </w:r>
      <w:r>
        <w:rPr>
          <w:rFonts w:hint="eastAsia"/>
        </w:rPr>
        <w:br/>
      </w:r>
      <w:r>
        <w:rPr>
          <w:rFonts w:hint="eastAsia"/>
        </w:rPr>
        <w:t>　　图表 2019-2024年中国掘进机市场需求量</w:t>
      </w:r>
      <w:r>
        <w:rPr>
          <w:rFonts w:hint="eastAsia"/>
        </w:rPr>
        <w:br/>
      </w:r>
      <w:r>
        <w:rPr>
          <w:rFonts w:hint="eastAsia"/>
        </w:rPr>
        <w:t>　　图表 2024年中国掘进机行业需求区域调研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2019-2024年中国掘进机行情</w:t>
      </w:r>
      <w:r>
        <w:rPr>
          <w:rFonts w:hint="eastAsia"/>
        </w:rPr>
        <w:br/>
      </w:r>
      <w:r>
        <w:rPr>
          <w:rFonts w:hint="eastAsia"/>
        </w:rPr>
        <w:t>　　图表 2019-2024年中国掘进机价格走势图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2019-2024年中国掘进机行业销售收入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2019-2024年中国掘进机行业盈利情况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2019-2024年中国掘进机进口统计</w:t>
      </w:r>
      <w:r>
        <w:rPr>
          <w:rFonts w:hint="eastAsia"/>
        </w:rPr>
        <w:br/>
      </w:r>
      <w:r>
        <w:rPr>
          <w:rFonts w:hint="eastAsia"/>
        </w:rPr>
        <w:t>　　图表 2019-2024年中国掘进机出口统计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**地区掘进机市场规模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**地区掘进机市场调研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掘进机行业竞争对手分析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2025-2031年中国掘进机行业市场规模预测</w:t>
      </w:r>
      <w:r>
        <w:rPr>
          <w:rFonts w:hint="eastAsia"/>
        </w:rPr>
        <w:br/>
      </w:r>
      <w:r>
        <w:rPr>
          <w:rFonts w:hint="eastAsia"/>
        </w:rPr>
        <w:t>　　图表 掘进机行业准入条件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2025-2031年中国掘进机行业信息化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2025-2031年中国掘进机行业风险分析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2025-2031年中国掘进机行业发展趋势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2025-2031年中国掘进机市场前景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e3ba59d24b95" w:history="1">
        <w:r>
          <w:rPr>
            <w:rStyle w:val="Hyperlink"/>
          </w:rPr>
          <w:t>中国掘进机行业市场调研与行业前景分析报告（2025-2031年）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e3ba59d24b95" w:history="1">
        <w:r>
          <w:rPr>
            <w:rStyle w:val="Hyperlink"/>
          </w:rPr>
          <w:t>https://www.20087.com/8/57/JueJinJiHangYeQianJingFenXi.html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c6cc5597b45f6" w:history="1">
      <w:r>
        <w:rPr>
          <w:rStyle w:val="Hyperlink"/>
        </w:rPr>
        <w:t>中国掘进机行业市场调研与行业前景分析报告（2025-2031年）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ueJinJiHangYeQianJingFenXi.html" TargetMode="External" Id="Rcea7e3ba59d2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ueJinJiHangYeQianJingFenXi.html" TargetMode="External" Id="Rb6dc6cc5597b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2025-02-17T00:21:00Z</dcterms:created>
  <dcterms:modified xsi:type="dcterms:W3CDTF">2025-02-17T01:21:00Z</dcterms:modified>
  <dc:subject>中国掘进机行业市场调研与行业前景分析报告（2025-2031年）</dc:subject>
  <dc:title>中国掘进机行业市场调研与行业前景分析报告（2025-2031年）</dc:title>
  <cp:keywords>中国掘进机行业市场调研与行业前景分析报告（2025-2031年）</cp:keywords>
  <dc:description>中国掘进机行业市场调研与行业前景分析报告（2025-2031年）</dc:description>
</cp:coreProperties>
</file>