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3b69d33214f01" w:history="1">
              <w:r>
                <w:rPr>
                  <w:rStyle w:val="Hyperlink"/>
                </w:rPr>
                <w:t>中国收音机行业现状全面调研与发展趋势报告（2023-2029年）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3b69d33214f01" w:history="1">
              <w:r>
                <w:rPr>
                  <w:rStyle w:val="Hyperlink"/>
                </w:rPr>
                <w:t>中国收音机行业现状全面调研与发展趋势报告（2023-2029年）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43b69d33214f01" w:history="1">
                <w:r>
                  <w:rPr>
                    <w:rStyle w:val="Hyperlink"/>
                  </w:rPr>
                  <w:t>https://www.20087.com/8/27/ShouYinJiFaZhanQuShiFenXi.html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是一种传统的音频接收设备，虽然在数字化时代面临着智能手机和平板电脑的挑战，但它仍然在全球范围内保持一定的市场份额。尤其是在一些偏远地区或者在紧急情况下，收音机因其简单易用和较低的成本而受到青睐。现代收音机不仅支持传统的AM/FM广播，还可能具备数字调谐、蓝牙连接等功能，甚至可以通过网络接收全球各地的广播节目。随着技术进步，收音机的体积变得更小，电池寿命更长，操作界面更加友好。</w:t>
      </w:r>
      <w:r>
        <w:rPr>
          <w:rFonts w:hint="eastAsia"/>
        </w:rPr>
        <w:br/>
      </w:r>
      <w:r>
        <w:rPr>
          <w:rFonts w:hint="eastAsia"/>
        </w:rPr>
        <w:t>　　未来，收音机的发展将更加注重智能化和个性化。一方面，随着物联网技术的发展，收音机可能会融入智能家居系统，通过语音助手控制，实现与用户的互动交流。另一方面，收音机可能会提供更多样化的收听体验，例如支持播客、在线音乐流媒体等服务。此外，随着对环保的关注增加，未来的收音机将更多地采用可再生能源供电，如太阳能电池板，以减少对传统电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3b69d33214f01" w:history="1">
        <w:r>
          <w:rPr>
            <w:rStyle w:val="Hyperlink"/>
          </w:rPr>
          <w:t>中国收音机行业现状全面调研与发展趋势报告（2023-2029年）</w:t>
        </w:r>
      </w:hyperlink>
      <w:r>
        <w:rPr>
          <w:rFonts w:hint="eastAsia"/>
        </w:rPr>
        <w:t>》依据国家统计局、发改委及收音机相关协会等的数据资料，深入研究了收音机行业的现状，包括收音机市场需求、市场规模及产业链状况。收音机报告分析了收音机的价格波动、各细分市场的动态，以及重点企业的经营状况。同时，报告对收音机市场前景及发展趋势进行了科学预测，揭示了潜在的市场需求和投资机会，也指出了收音机行业内可能的风险。此外，收音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收音机行业界定</w:t>
      </w:r>
      <w:r>
        <w:rPr>
          <w:rFonts w:hint="eastAsia"/>
        </w:rPr>
        <w:br/>
      </w:r>
      <w:r>
        <w:rPr>
          <w:rFonts w:hint="eastAsia"/>
        </w:rPr>
        <w:t>　　第一节 收音机行业定义</w:t>
      </w:r>
      <w:r>
        <w:rPr>
          <w:rFonts w:hint="eastAsia"/>
        </w:rPr>
        <w:br/>
      </w:r>
      <w:r>
        <w:rPr>
          <w:rFonts w:hint="eastAsia"/>
        </w:rPr>
        <w:t>　　第二节 收音机行业特点分析</w:t>
      </w:r>
      <w:r>
        <w:rPr>
          <w:rFonts w:hint="eastAsia"/>
        </w:rPr>
        <w:br/>
      </w:r>
      <w:r>
        <w:rPr>
          <w:rFonts w:hint="eastAsia"/>
        </w:rPr>
        <w:t>　　第三节 收音机行业发展历程</w:t>
      </w:r>
      <w:r>
        <w:rPr>
          <w:rFonts w:hint="eastAsia"/>
        </w:rPr>
        <w:br/>
      </w:r>
      <w:r>
        <w:rPr>
          <w:rFonts w:hint="eastAsia"/>
        </w:rPr>
        <w:t>　　第四节 收音机产业链分析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2022-2023年国外收音机行业发展态势分析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国外收音机行业总体情况</w:t>
      </w:r>
      <w:r>
        <w:rPr>
          <w:rFonts w:hint="eastAsia"/>
        </w:rPr>
        <w:br/>
      </w:r>
      <w:r>
        <w:rPr>
          <w:rFonts w:hint="eastAsia"/>
        </w:rPr>
        <w:t>　　第二节 收音机行业重点国家、地区市场分析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国外收音机行业发展前景预测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2022-2023年中国收音机行业发展环境分析</w:t>
      </w:r>
      <w:r>
        <w:rPr>
          <w:rFonts w:hint="eastAsia"/>
        </w:rPr>
        <w:br/>
      </w:r>
      <w:r>
        <w:rPr>
          <w:rFonts w:hint="eastAsia"/>
        </w:rPr>
        <w:t>　　第一节 收音机行业经济环境分析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一、收音机行业相关政策</w:t>
      </w:r>
      <w:r>
        <w:rPr>
          <w:rFonts w:hint="eastAsia"/>
        </w:rPr>
        <w:br/>
      </w:r>
      <w:r>
        <w:rPr>
          <w:rFonts w:hint="eastAsia"/>
        </w:rPr>
        <w:t>　　　　二、收音机行业相关标准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当前我国收音机技术发展现状</w:t>
      </w:r>
      <w:r>
        <w:rPr>
          <w:rFonts w:hint="eastAsia"/>
        </w:rPr>
        <w:br/>
      </w:r>
      <w:r>
        <w:rPr>
          <w:rFonts w:hint="eastAsia"/>
        </w:rPr>
        <w:t>　　第二节 中外收音机技术差距及产生差距的主要原因分析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提高我国收音机技术的对策</w:t>
      </w:r>
      <w:r>
        <w:rPr>
          <w:rFonts w:hint="eastAsia"/>
        </w:rPr>
        <w:br/>
      </w:r>
      <w:r>
        <w:rPr>
          <w:rFonts w:hint="eastAsia"/>
        </w:rPr>
        <w:t>　　第四节 我国收音机研发、设计发展趋势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一、2018-2023年收音机行业市场需求情况</w:t>
      </w:r>
      <w:r>
        <w:rPr>
          <w:rFonts w:hint="eastAsia"/>
        </w:rPr>
        <w:br/>
      </w:r>
      <w:r>
        <w:rPr>
          <w:rFonts w:hint="eastAsia"/>
        </w:rPr>
        <w:t>　　　　二、收音机行业市场需求特点分析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三、2023-2029年收音机行业市场需求预测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中国收音机行业市场供给状况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一、2018-2023年收音机行业市场供给情况</w:t>
      </w:r>
      <w:r>
        <w:rPr>
          <w:rFonts w:hint="eastAsia"/>
        </w:rPr>
        <w:br/>
      </w:r>
      <w:r>
        <w:rPr>
          <w:rFonts w:hint="eastAsia"/>
        </w:rPr>
        <w:t>　　　　二、收音机行业市场供给特点分析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三、2023-2029年收音机行业市场供给预测</w:t>
      </w:r>
      <w:r>
        <w:rPr>
          <w:rFonts w:hint="eastAsia"/>
        </w:rPr>
        <w:br/>
      </w:r>
      <w:r>
        <w:rPr>
          <w:rFonts w:hint="eastAsia"/>
        </w:rPr>
        <w:t>　　第四节 收音机行业市场供需平衡状况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收音机行业出口情况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一、2018-2023年收音机行业出口情况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三、2023-2029年收音机行业出口情况预测</w:t>
      </w:r>
      <w:r>
        <w:rPr>
          <w:rFonts w:hint="eastAsia"/>
        </w:rPr>
        <w:br/>
      </w:r>
      <w:r>
        <w:rPr>
          <w:rFonts w:hint="eastAsia"/>
        </w:rPr>
        <w:t>　　第二节 收音机行业进口情况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一、2018-2023年收音机行业进口情况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三、2023-2029年收音机行业进口情况预测</w:t>
      </w:r>
      <w:r>
        <w:rPr>
          <w:rFonts w:hint="eastAsia"/>
        </w:rPr>
        <w:br/>
      </w:r>
      <w:r>
        <w:rPr>
          <w:rFonts w:hint="eastAsia"/>
        </w:rPr>
        <w:t>　　第三节 收音机行业进出口面临的挑战及对策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中国收音机行业产品价格监测</w:t>
      </w:r>
      <w:r>
        <w:rPr>
          <w:rFonts w:hint="eastAsia"/>
        </w:rPr>
        <w:br/>
      </w:r>
      <w:r>
        <w:rPr>
          <w:rFonts w:hint="eastAsia"/>
        </w:rPr>
        <w:t>　　　　一、收音机市场价格特征</w:t>
      </w:r>
      <w:r>
        <w:rPr>
          <w:rFonts w:hint="eastAsia"/>
        </w:rPr>
        <w:br/>
      </w:r>
      <w:r>
        <w:rPr>
          <w:rFonts w:hint="eastAsia"/>
        </w:rPr>
        <w:t>　　　　二、当前收音机市场价格评述</w:t>
      </w:r>
      <w:r>
        <w:rPr>
          <w:rFonts w:hint="eastAsia"/>
        </w:rPr>
        <w:br/>
      </w:r>
      <w:r>
        <w:rPr>
          <w:rFonts w:hint="eastAsia"/>
        </w:rPr>
        <w:t>　　　　三、影响收音机市场价格因素分析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收音机行业区域市场分布情况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收音机重点企业（二）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收音机重点企业（三）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收音机重点企业（四）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收音机重点企业（五）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收音机重点企业（六）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收音机行业风险及对策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2023-2029年收音机行业发展环境分析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2023-2029年收音机行业投资特性分析</w:t>
      </w:r>
      <w:r>
        <w:rPr>
          <w:rFonts w:hint="eastAsia"/>
        </w:rPr>
        <w:br/>
      </w:r>
      <w:r>
        <w:rPr>
          <w:rFonts w:hint="eastAsia"/>
        </w:rPr>
        <w:t>　　　　一、收音机行业进入壁垒</w:t>
      </w:r>
      <w:r>
        <w:rPr>
          <w:rFonts w:hint="eastAsia"/>
        </w:rPr>
        <w:br/>
      </w:r>
      <w:r>
        <w:rPr>
          <w:rFonts w:hint="eastAsia"/>
        </w:rPr>
        <w:t>　　　　二、收音机行业盈利模式</w:t>
      </w:r>
      <w:r>
        <w:rPr>
          <w:rFonts w:hint="eastAsia"/>
        </w:rPr>
        <w:br/>
      </w:r>
      <w:r>
        <w:rPr>
          <w:rFonts w:hint="eastAsia"/>
        </w:rPr>
        <w:t>　　　　三、收音机行业盈利因素</w:t>
      </w:r>
      <w:r>
        <w:rPr>
          <w:rFonts w:hint="eastAsia"/>
        </w:rPr>
        <w:br/>
      </w:r>
      <w:r>
        <w:rPr>
          <w:rFonts w:hint="eastAsia"/>
        </w:rPr>
        <w:t>　　第三节 收音机行业“波特五力模型”分析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收音机企业竞争策略分析</w:t>
      </w:r>
      <w:r>
        <w:rPr>
          <w:rFonts w:hint="eastAsia"/>
        </w:rPr>
        <w:br/>
      </w:r>
      <w:r>
        <w:rPr>
          <w:rFonts w:hint="eastAsia"/>
        </w:rPr>
        <w:t>　　第一节 收音机市场竞争策略分析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一、2023-2029年中国收音机市场增长潜力分析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二、2023-2029年中国收音机主要潜力品种分析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2023-2029年中国收音机企业竞争策略分析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一、2023-2029年我国收音机市场竞争趋势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二、2023-2029年收音机行业竞争格局展望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三、2023-2029年收音机行业竞争策略分析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四、2023-2029年收音机企业竞争策略分析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2023-2029年中国收音机行业发展趋势分析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一、2023-2029年收音机技术发展趋势分析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二、2023-2029年收音机产品发展趋势分析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三、2023-2029年收音机行业竞争格局展望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2023-2029年中国收音机市场趋势分析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一、2023-2029年收音机发展趋势分析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二、2023-2029年收音机市场发展空间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三、2023-2029年收音机产业政策趋向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2023-2029年收音机行业投资价值评估分析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收音机行业发展建议分析</w:t>
      </w:r>
      <w:r>
        <w:rPr>
          <w:rFonts w:hint="eastAsia"/>
        </w:rPr>
        <w:br/>
      </w:r>
      <w:r>
        <w:rPr>
          <w:rFonts w:hint="eastAsia"/>
        </w:rPr>
        <w:t>　　第一节 收音机行业研究结论及建议</w:t>
      </w:r>
      <w:r>
        <w:rPr>
          <w:rFonts w:hint="eastAsia"/>
        </w:rPr>
        <w:br/>
      </w:r>
      <w:r>
        <w:rPr>
          <w:rFonts w:hint="eastAsia"/>
        </w:rPr>
        <w:t>　　第二节 收音机细分行业研究结论及建议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[⋅中⋅智林⋅]收音机行业竞争策略总结及建议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收音机行业历程</w:t>
      </w:r>
      <w:r>
        <w:rPr>
          <w:rFonts w:hint="eastAsia"/>
        </w:rPr>
        <w:br/>
      </w:r>
      <w:r>
        <w:rPr>
          <w:rFonts w:hint="eastAsia"/>
        </w:rPr>
        <w:t>　　图表 收音机行业生命周期</w:t>
      </w:r>
      <w:r>
        <w:rPr>
          <w:rFonts w:hint="eastAsia"/>
        </w:rPr>
        <w:br/>
      </w:r>
      <w:r>
        <w:rPr>
          <w:rFonts w:hint="eastAsia"/>
        </w:rPr>
        <w:t>　　图表 收音机行业产业链分析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2018-2023年收音机行业市场容量分析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2018-2023年中国收音机行业产能统计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2018-2023年中国收音机市场需求量及增速统计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2023年中国收音机行业需求领域分布格局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2018-2023年中国收音机行业盈利情况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2018-2023年中国收音机行业利润总额统计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2018-2023年中国收音机进口数量分析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2018-2023年中国收音机进口金额分析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2018-2023年中国收音机出口数量分析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2018-2023年中国收音机出口金额分析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2023年中国收音机进口国家及地区分析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2023年中国收音机出口国家及地区分析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2018-2023年中国收音机行业企业平均规模情况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2023-2029年中国收音机行业产能预测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2023-2029年中国收音机行业产量预测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2023-2029年中国收音机市场需求量预测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2023-2029年中国收音机行业供需平衡预测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2023-2029年中国收音机行业市场容量预测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2023-2029年中国收音机行业市场规模预测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2023-2029年中国收音机市场前景分析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2023-2029年中国收音机行业发展趋势预测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3b69d33214f01" w:history="1">
        <w:r>
          <w:rPr>
            <w:rStyle w:val="Hyperlink"/>
          </w:rPr>
          <w:t>中国收音机行业现状全面调研与发展趋势报告（2023-2029年）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43b69d33214f01" w:history="1">
        <w:r>
          <w:rPr>
            <w:rStyle w:val="Hyperlink"/>
          </w:rPr>
          <w:t>https://www.20087.com/8/27/ShouYinJiFaZhanQuShiFenXi.html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307619964a94" w:history="1">
      <w:r>
        <w:rPr>
          <w:rStyle w:val="Hyperlink"/>
        </w:rPr>
        <w:t>中国收音机行业现状全面调研与发展趋势报告（2023-2029年）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ouYinJiFaZhanQuShiFenXi.html" TargetMode="External" Id="R6b43b69d3321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ouYinJiFaZhanQuShiFenXi.html" TargetMode="External" Id="R0e843076199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2022-12-10T02:55:00Z</dcterms:created>
  <dcterms:modified xsi:type="dcterms:W3CDTF">2022-12-10T03:55:00Z</dcterms:modified>
  <dc:subject>中国收音机行业现状全面调研与发展趋势报告（2023-2029年）</dc:subject>
  <dc:title>中国收音机行业现状全面调研与发展趋势报告（2023-2029年）</dc:title>
  <cp:keywords>中国收音机行业现状全面调研与发展趋势报告（2023-2029年）</cp:keywords>
  <dc:description>中国收音机行业现状全面调研与发展趋势报告（2023-2029年）</dc:description>
</cp:coreProperties>
</file>