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9de4ee4ee461b" w:history="1">
              <w:r>
                <w:rPr>
                  <w:rStyle w:val="Hyperlink"/>
                </w:rPr>
                <w:t>全球与中国数据中心配电柜行业调研及发展前景预测报告（2025-2031年）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9de4ee4ee461b" w:history="1">
              <w:r>
                <w:rPr>
                  <w:rStyle w:val="Hyperlink"/>
                </w:rPr>
                <w:t>全球与中国数据中心配电柜行业调研及发展前景预测报告（2025-2031年）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9de4ee4ee461b" w:history="1">
                <w:r>
                  <w:rPr>
                    <w:rStyle w:val="Hyperlink"/>
                  </w:rPr>
                  <w:t>https://www.20087.com/8/37/ShuJuZhongXinPeiDianJuShiChangQianJingFenXi.html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配电柜是用于集中控制、分配和保护数据中心内IT设备、冷却系统、照明及其他辅助设施电力供应的关键电气设备，承担着电能管理、负载均衡、故障隔离与安全防护的重要职责。目前，该类产品已形成完整的系列化设计，涵盖主配电柜（MPD）、列头柜（PDF）以及机架级配电单元（PDU），并逐步向模块化、智能化方向演进。国内企业在中低端市场已具备较强的制造能力和系统集成经验，并在部分大型数据中心项目中实现配套应用。然而，在高端领域如高密度供电、智能能耗管理、冗余配置等方面，仍主要依赖国际品牌。此外，行业内存在产品同质化严重、系统适配性不足、运维效率低等问题，影响整体供配电系统的稳定性与可持续发展。</w:t>
      </w:r>
      <w:r>
        <w:rPr>
          <w:rFonts w:hint="eastAsia"/>
        </w:rPr>
        <w:br/>
      </w:r>
      <w:r>
        <w:rPr>
          <w:rFonts w:hint="eastAsia"/>
        </w:rPr>
        <w:t>　　未来，数据中心配电柜将围绕智能化、高效节能与系统集成展开深度升级。随着绿色数据中心建设标准的提高，配电柜将更加注重能耗监控、动态负载调节与电能质量优化，推动企业在智能断路器、远程控制模块、电能管理系统等方面加大研发投入。同时，与UPS、电池储能系统、液冷架构的协同设计将成为发展趋势，提升整体供电链路的灵活性与安全性。此外，物联网与边缘计算技术的融合将使配电柜具备状态感知、自诊断、远程维护等功能，助力构建数字化运维体系。政策层面若能加强对数据中心能效指标的引导与节能技术推广，将有助于加快配电柜产品的更新迭代与国产化进程，促进行业由传统制造向智能解决方案服务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9de4ee4ee461b" w:history="1">
        <w:r>
          <w:rPr>
            <w:rStyle w:val="Hyperlink"/>
          </w:rPr>
          <w:t>全球与中国数据中心配电柜行业调研及发展前景预测报告（2025-2031年）</w:t>
        </w:r>
      </w:hyperlink>
      <w:r>
        <w:rPr>
          <w:rFonts w:hint="eastAsia"/>
        </w:rPr>
        <w:t>》基于权威数据和长期市场监测，全面分析了数据中心配电柜行业的市场规模、供需状况及竞争格局。报告梳理了数据中心配电柜技术现状与未来方向，预测了市场前景与趋势，并评估了重点企业的表现与地位。同时，报告揭示了数据中心配电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数据中心配电柜市场概述</w:t>
      </w:r>
      <w:r>
        <w:rPr>
          <w:rFonts w:hint="eastAsia"/>
        </w:rPr>
        <w:br/>
      </w:r>
      <w:r>
        <w:rPr>
          <w:rFonts w:hint="eastAsia"/>
        </w:rPr>
        <w:t>　　1.1 数据中心配电柜市场概述</w:t>
      </w:r>
      <w:r>
        <w:rPr>
          <w:rFonts w:hint="eastAsia"/>
        </w:rPr>
        <w:br/>
      </w:r>
      <w:r>
        <w:rPr>
          <w:rFonts w:hint="eastAsia"/>
        </w:rPr>
        <w:t>　　1.2 不同产品类型数据中心配电柜分析</w:t>
      </w:r>
      <w:r>
        <w:rPr>
          <w:rFonts w:hint="eastAsia"/>
        </w:rPr>
        <w:br/>
      </w:r>
      <w:r>
        <w:rPr>
          <w:rFonts w:hint="eastAsia"/>
        </w:rPr>
        <w:t>　　　　1.2.1 主配电柜</w:t>
      </w:r>
      <w:r>
        <w:rPr>
          <w:rFonts w:hint="eastAsia"/>
        </w:rPr>
        <w:br/>
      </w:r>
      <w:r>
        <w:rPr>
          <w:rFonts w:hint="eastAsia"/>
        </w:rPr>
        <w:t>　　　　1.2.2 分支配电柜</w:t>
      </w:r>
      <w:r>
        <w:rPr>
          <w:rFonts w:hint="eastAsia"/>
        </w:rPr>
        <w:br/>
      </w:r>
      <w:r>
        <w:rPr>
          <w:rFonts w:hint="eastAsia"/>
        </w:rPr>
        <w:t>　　1.3 全球市场不同产品类型数据中心配电柜销售额对比（2020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全球不同产品类型数据中心配电柜销售额及预测（2020-2031）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全球不同产品类型数据中心配电柜销售额及市场份额（2020-2025）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全球不同产品类型数据中心配电柜销售额预测（2026-2031）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中国不同产品类型数据中心配电柜销售额及预测（2020-2031）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中国不同产品类型数据中心配电柜销售额及市场份额（2020-2025）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中国不同产品类型数据中心配电柜销售额预测（2026-2031）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从不同应用，数据中心配电柜主要包括如下几个方面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小型数据中心</w:t>
      </w:r>
      <w:r>
        <w:rPr>
          <w:rFonts w:hint="eastAsia"/>
        </w:rPr>
        <w:br/>
      </w:r>
      <w:r>
        <w:rPr>
          <w:rFonts w:hint="eastAsia"/>
        </w:rPr>
        <w:t>　　　　2.1.2 中型数据中心</w:t>
      </w:r>
      <w:r>
        <w:rPr>
          <w:rFonts w:hint="eastAsia"/>
        </w:rPr>
        <w:br/>
      </w:r>
      <w:r>
        <w:rPr>
          <w:rFonts w:hint="eastAsia"/>
        </w:rPr>
        <w:t>　　　　2.1.3 大型数据中心</w:t>
      </w:r>
      <w:r>
        <w:rPr>
          <w:rFonts w:hint="eastAsia"/>
        </w:rPr>
        <w:br/>
      </w:r>
      <w:r>
        <w:rPr>
          <w:rFonts w:hint="eastAsia"/>
        </w:rPr>
        <w:t>　　2.2 全球市场不同应用数据中心配电柜销售额对比（2020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全球不同应用数据中心配电柜销售额及预测（2020-2031）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全球不同应用数据中心配电柜销售额及市场份额（2020-2025）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全球不同应用数据中心配电柜销售额预测（2026-2031）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中国不同应用数据中心配电柜销售额及预测（2020-2031）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中国不同应用数据中心配电柜销售额及市场份额（2020-2025）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中国不同应用数据中心配电柜销售额预测（2026-2031）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全球数据中心配电柜主要地区分析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全球主要地区数据中心配电柜市场规模分析：2020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全球主要地区数据中心配电柜销售额及份额（2020-2025年）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全球主要地区数据中心配电柜销售额及份额预测（2026-2031）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北美数据中心配电柜销售额及预测（2020-2031）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欧洲数据中心配电柜销售额及预测（2020-2031）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中国数据中心配电柜销售额及预测（2020-2031）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日本数据中心配电柜销售额及预测（2020-2031）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东南亚数据中心配电柜销售额及预测（2020-2031）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印度数据中心配电柜销售额及预测（2020-2031）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全球主要企业数据中心配电柜销售额及市场份额</w:t>
      </w:r>
      <w:r>
        <w:rPr>
          <w:rFonts w:hint="eastAsia"/>
        </w:rPr>
        <w:br/>
      </w:r>
      <w:r>
        <w:rPr>
          <w:rFonts w:hint="eastAsia"/>
        </w:rPr>
        <w:t>　　4.2 全球数据中心配电柜主要企业竞争态势</w:t>
      </w:r>
      <w:r>
        <w:rPr>
          <w:rFonts w:hint="eastAsia"/>
        </w:rPr>
        <w:br/>
      </w:r>
      <w:r>
        <w:rPr>
          <w:rFonts w:hint="eastAsia"/>
        </w:rPr>
        <w:t>　　　　4.2.1 数据中心配电柜行业集中度分析：2024年全球Top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全球数据中心配电柜第一梯队、第二梯队和第三梯队企业及市场份额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2024年全球主要厂商数据中心配电柜收入排名</w:t>
      </w:r>
      <w:r>
        <w:rPr>
          <w:rFonts w:hint="eastAsia"/>
        </w:rPr>
        <w:br/>
      </w:r>
      <w:r>
        <w:rPr>
          <w:rFonts w:hint="eastAsia"/>
        </w:rPr>
        <w:t>　　4.4 全球主要厂商数据中心配电柜总部及市场区域分布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全球主要厂商数据中心配电柜产品类型及应用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全球主要厂商数据中心配电柜商业化日期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数据中心配电柜全球领先企业SWOT分析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中国市场数据中心配电柜主要企业分析</w:t>
      </w:r>
      <w:r>
        <w:rPr>
          <w:rFonts w:hint="eastAsia"/>
        </w:rPr>
        <w:br/>
      </w:r>
      <w:r>
        <w:rPr>
          <w:rFonts w:hint="eastAsia"/>
        </w:rPr>
        <w:t>　　5.1 中国数据中心配电柜销售额及市场份额（2020-2025）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中国数据中心配电柜Top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数据中心配电柜行业发展机遇及主要驱动因素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数据中心配电柜行业发展面临的风险</w:t>
      </w:r>
      <w:r>
        <w:rPr>
          <w:rFonts w:hint="eastAsia"/>
        </w:rPr>
        <w:br/>
      </w:r>
      <w:r>
        <w:rPr>
          <w:rFonts w:hint="eastAsia"/>
        </w:rPr>
        <w:t>　　7.3 数据中心配电柜行业政策分析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主配电柜主要企业列表</w:t>
      </w:r>
      <w:r>
        <w:rPr>
          <w:rFonts w:hint="eastAsia"/>
        </w:rPr>
        <w:br/>
      </w:r>
      <w:r>
        <w:rPr>
          <w:rFonts w:hint="eastAsia"/>
        </w:rPr>
        <w:t>　　表 2： 分支配电柜主要企业列表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全球市场不同产品类型数据中心配电柜销售额及增长率对比（2020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全球不同产品类型数据中心配电柜销售额列表（2020-2025）&amp;（百万美元）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全球不同产品类型数据中心配电柜销售额市场份额列表（2020-2025）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全球不同产品类型数据中心配电柜销售额预测（2026-2031）&amp;（百万美元）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全球不同产品类型数据中心配电柜销售额市场份额预测（2026-2031）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中国不同产品类型数据中心配电柜销售额列表（2020-2025）&amp;（百万美元）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中国不同产品类型数据中心配电柜销售额市场份额列表（2020-2025）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中国不同产品类型数据中心配电柜销售额预测（2026-2031）&amp;（百万美元）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中国不同产品类型数据中心配电柜销售额市场份额预测（2026-2031）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全球市场不同应用数据中心配电柜销售额及增长率对比（2020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全球不同应用数据中心配电柜销售额列表（2020-2025）&amp;（百万美元）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全球不同应用数据中心配电柜销售额市场份额列表（2020-2025）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全球不同应用数据中心配电柜销售额预测（2026-2031）&amp;（百万美元）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全球不同应用数据中心配电柜市场份额预测（2026-2031）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中国不同应用数据中心配电柜销售额列表（2020-2025）&amp;（百万美元）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中国不同应用数据中心配电柜销售额市场份额列表（2020-2025）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中国不同应用数据中心配电柜销售额预测（2026-2031）&amp;（百万美元）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中国不同应用数据中心配电柜销售额市场份额预测（2026-2031）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全球主要地区数据中心配电柜销售额：（2020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全球主要地区数据中心配电柜销售额列表（2020-2025年）&amp;（百万美元）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全球主要地区数据中心配电柜销售额及份额列表（2020-2025年）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全球主要地区数据中心配电柜销售额列表预测（2026-2031）&amp;（百万美元）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全球主要地区数据中心配电柜销售额及份额列表预测（2026-2031）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全球主要企业数据中心配电柜销售额（2020-2025）&amp;（百万美元）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全球主要企业数据中心配电柜销售额份额对比（2020-2025）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2024年全球数据中心配电柜主要厂商市场地位（第一梯队、第二梯队和第三梯队）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2024年全球主要厂商数据中心配电柜收入排名（百万美元）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全球主要厂商数据中心配电柜总部及市场区域分布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全球主要厂商数据中心配电柜产品类型及应用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全球主要厂商数据中心配电柜商业化日期</w:t>
      </w:r>
      <w:r>
        <w:rPr>
          <w:rFonts w:hint="eastAsia"/>
        </w:rPr>
        <w:br/>
      </w:r>
      <w:r>
        <w:rPr>
          <w:rFonts w:hint="eastAsia"/>
        </w:rPr>
        <w:t>　　表 33： 全球数据中心配电柜市场投资、并购等现状分析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中国主要企业数据中心配电柜销售额列表（2020-2025）&amp;（百万美元）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中国主要企业数据中心配电柜销售额份额对比（2020-2025）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重点企业（12）公司信息、总部、数据中心配电柜市场地位以及主要的竞争对手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数据中心配电柜产品及服务介绍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数据中心配电柜收入及毛利率（2020-2025）&amp;（百万美元）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数据中心配电柜行业发展机遇及主要驱动因素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数据中心配电柜行业发展面临的风险</w:t>
      </w:r>
      <w:r>
        <w:rPr>
          <w:rFonts w:hint="eastAsia"/>
        </w:rPr>
        <w:br/>
      </w:r>
      <w:r>
        <w:rPr>
          <w:rFonts w:hint="eastAsia"/>
        </w:rPr>
        <w:t>　　表 97： 数据中心配电柜行业政策分析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数据中心配电柜产品图片</w:t>
      </w:r>
      <w:r>
        <w:rPr>
          <w:rFonts w:hint="eastAsia"/>
        </w:rPr>
        <w:br/>
      </w:r>
      <w:r>
        <w:rPr>
          <w:rFonts w:hint="eastAsia"/>
        </w:rPr>
        <w:t>　　图 2： 全球市场数据中心配电柜市场规模（销售额），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全球数据中心配电柜市场销售额预测：（百万美元）&amp;（2020-2031）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中国市场数据中心配电柜销售额及未来趋势（2020-2031）&amp;（百万美元）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主配电柜 产品图片</w:t>
      </w:r>
      <w:r>
        <w:rPr>
          <w:rFonts w:hint="eastAsia"/>
        </w:rPr>
        <w:br/>
      </w:r>
      <w:r>
        <w:rPr>
          <w:rFonts w:hint="eastAsia"/>
        </w:rPr>
        <w:t>　　图 6： 全球主配电柜规模及增长率（2020-2031）&amp;（百万美元）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分支配电柜产品图片</w:t>
      </w:r>
      <w:r>
        <w:rPr>
          <w:rFonts w:hint="eastAsia"/>
        </w:rPr>
        <w:br/>
      </w:r>
      <w:r>
        <w:rPr>
          <w:rFonts w:hint="eastAsia"/>
        </w:rPr>
        <w:t>　　图 8： 全球分支配电柜规模及增长率（2020-2031）&amp;（百万美元）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全球不同产品类型数据中心配电柜市场份额2024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全球不同产品类型数据中心配电柜市场份额2020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全球不同产品类型数据中心配电柜市场份额预测2025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中国不同产品类型数据中心配电柜市场份额2020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中国不同产品类型数据中心配电柜市场份额预测2025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小型数据中心</w:t>
      </w:r>
      <w:r>
        <w:rPr>
          <w:rFonts w:hint="eastAsia"/>
        </w:rPr>
        <w:br/>
      </w:r>
      <w:r>
        <w:rPr>
          <w:rFonts w:hint="eastAsia"/>
        </w:rPr>
        <w:t>　　图 15： 中型数据中心</w:t>
      </w:r>
      <w:r>
        <w:rPr>
          <w:rFonts w:hint="eastAsia"/>
        </w:rPr>
        <w:br/>
      </w:r>
      <w:r>
        <w:rPr>
          <w:rFonts w:hint="eastAsia"/>
        </w:rPr>
        <w:t>　　图 16： 大型数据中心</w:t>
      </w:r>
      <w:r>
        <w:rPr>
          <w:rFonts w:hint="eastAsia"/>
        </w:rPr>
        <w:br/>
      </w:r>
      <w:r>
        <w:rPr>
          <w:rFonts w:hint="eastAsia"/>
        </w:rPr>
        <w:t>　　图 17： 全球不同应用数据中心配电柜市场份额2024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全球不同应用数据中心配电柜市场份额2020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全球主要地区数据中心配电柜销售额市场份额（2020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北美数据中心配电柜销售额及预测（2020-2031）&amp;（百万美元）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欧洲数据中心配电柜销售额及预测（2020-2031）&amp;（百万美元）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中国数据中心配电柜销售额及预测（2020-2031）&amp;（百万美元）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日本数据中心配电柜销售额及预测（2020-2031）&amp;（百万美元）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东南亚数据中心配电柜销售额及预测（2020-2031）&amp;（百万美元）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印度数据中心配电柜销售额及预测（2020-2031）&amp;（百万美元）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2024年全球前五大厂商数据中心配电柜市场份额</w:t>
      </w:r>
      <w:r>
        <w:rPr>
          <w:rFonts w:hint="eastAsia"/>
        </w:rPr>
        <w:br/>
      </w:r>
      <w:r>
        <w:rPr>
          <w:rFonts w:hint="eastAsia"/>
        </w:rPr>
        <w:t>　　图 27： 2024年全球数据中心配电柜第一梯队、第二梯队和第三梯队厂商及市场份额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数据中心配电柜全球领先企业SWOT分析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2024年中国排名前三和前五数据中心配电柜企业市场份额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9de4ee4ee461b" w:history="1">
        <w:r>
          <w:rPr>
            <w:rStyle w:val="Hyperlink"/>
          </w:rPr>
          <w:t>全球与中国数据中心配电柜行业调研及发展前景预测报告（2025-2031年）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9de4ee4ee461b" w:history="1">
        <w:r>
          <w:rPr>
            <w:rStyle w:val="Hyperlink"/>
          </w:rPr>
          <w:t>https://www.20087.com/8/37/ShuJuZhongXinPeiDianJuShiChangQianJingFenXi.html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48cabe78d43f7" w:history="1">
      <w:r>
        <w:rPr>
          <w:rStyle w:val="Hyperlink"/>
        </w:rPr>
        <w:t>全球与中国数据中心配电柜行业调研及发展前景预测报告（2025-2031年）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uJuZhongXinPeiDianJuShiChangQianJingFenXi.html" TargetMode="External" Id="Rcb39de4ee4ee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uJuZhongXinPeiDianJuShiChangQianJingFenXi.html" TargetMode="External" Id="R58448cabe78d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2025-06-01T03:06:39Z</dcterms:created>
  <dcterms:modified xsi:type="dcterms:W3CDTF">2025-06-01T04:06:39Z</dcterms:modified>
  <dc:subject>全球与中国数据中心配电柜行业调研及发展前景预测报告（2025-2031年）</dc:subject>
  <dc:title>全球与中国数据中心配电柜行业调研及发展前景预测报告（2025-2031年）</dc:title>
  <cp:keywords>全球与中国数据中心配电柜行业调研及发展前景预测报告（2025-2031年）</cp:keywords>
  <dc:description>全球与中国数据中心配电柜行业调研及发展前景预测报告（2025-2031年）</dc:description>
</cp:coreProperties>
</file>