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2d13c5854124" w:history="1">
              <w:r>
                <w:rPr>
                  <w:rStyle w:val="Hyperlink"/>
                </w:rPr>
                <w:t>中国智能家居设备行业现状调研及发展趋势分析报告（2025-2031年）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2d13c5854124" w:history="1">
              <w:r>
                <w:rPr>
                  <w:rStyle w:val="Hyperlink"/>
                </w:rPr>
                <w:t>中国智能家居设备行业现状调研及发展趋势分析报告（2025-2031年）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2d13c5854124" w:history="1">
                <w:r>
                  <w:rPr>
                    <w:rStyle w:val="Hyperlink"/>
                  </w:rPr>
                  <w:t>https://www.20087.com/8/57/ZhiNengJiaJuSheBeiShiChangQianJi.html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设备近年来受益于物联网、云计算和人工智能技术的发展，实现了从单一智能产品向智能家居生态系统的转变。智能音箱、智能灯泡、智能门锁等设备的普及，以及统一的智能家居平台，为用户提供了便捷的远程控制和自动化场景设置，提升了家居生活的舒适度和安全性。</w:t>
      </w:r>
      <w:r>
        <w:rPr>
          <w:rFonts w:hint="eastAsia"/>
        </w:rPr>
        <w:br/>
      </w:r>
      <w:r>
        <w:rPr>
          <w:rFonts w:hint="eastAsia"/>
        </w:rPr>
        <w:t>　　未来，智能家居设备将更加注重互联互通和个性化服务。通过统一的标准和协议，不同品牌和类型的智能家居设备将实现无缝连接，形成完整的智能家居生态。同时，基于用户行为和偏好学习的个性化服务，如定制化场景推荐和智能助手，将为用户提供更加贴心和个性化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2d13c5854124" w:history="1">
        <w:r>
          <w:rPr>
            <w:rStyle w:val="Hyperlink"/>
          </w:rPr>
          <w:t>中国智能家居设备行业现状调研及发展趋势分析报告（2025-2031年）</w:t>
        </w:r>
      </w:hyperlink>
      <w:r>
        <w:rPr>
          <w:rFonts w:hint="eastAsia"/>
        </w:rPr>
        <w:t>》系统分析了智能家居设备行业的市场规模、需求动态及价格趋势，并深入探讨了智能家居设备产业链结构的变化与发展。报告详细解读了智能家居设备行业现状，科学预测了未来市场前景与发展趋势，同时对智能家居设备细分市场的竞争格局进行了全面评估，重点关注领先企业的竞争实力、市场集中度及品牌影响力。结合智能家居设备技术现状与未来方向，报告揭示了智能家居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智能家居设备行业概述</w:t>
      </w:r>
      <w:r>
        <w:rPr>
          <w:rFonts w:hint="eastAsia"/>
        </w:rPr>
        <w:br/>
      </w:r>
      <w:r>
        <w:rPr>
          <w:rFonts w:hint="eastAsia"/>
        </w:rPr>
        <w:t>　　第一节 智能家居设备行业定义</w:t>
      </w:r>
      <w:r>
        <w:rPr>
          <w:rFonts w:hint="eastAsia"/>
        </w:rPr>
        <w:br/>
      </w:r>
      <w:r>
        <w:rPr>
          <w:rFonts w:hint="eastAsia"/>
        </w:rPr>
        <w:t>　　第二节 智能家居设备行业发展历程</w:t>
      </w:r>
      <w:r>
        <w:rPr>
          <w:rFonts w:hint="eastAsia"/>
        </w:rPr>
        <w:br/>
      </w:r>
      <w:r>
        <w:rPr>
          <w:rFonts w:hint="eastAsia"/>
        </w:rPr>
        <w:t>　　第三节 智能家居设备行业分类情况</w:t>
      </w:r>
      <w:r>
        <w:rPr>
          <w:rFonts w:hint="eastAsia"/>
        </w:rPr>
        <w:br/>
      </w:r>
      <w:r>
        <w:rPr>
          <w:rFonts w:hint="eastAsia"/>
        </w:rPr>
        <w:t>　　第四节 智能家居设备产业链分析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2020-2025年中国智能家居设备行业发展环境分析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2020-2025年中国智能家居设备行业发展政策环境分析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中国智能家居设备行业规模情况分析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中国智能家居设备行业产销情况分析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中国智能家居设备行业财务能力分析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中国智能家居设备市场供需分析</w:t>
      </w:r>
      <w:r>
        <w:rPr>
          <w:rFonts w:hint="eastAsia"/>
        </w:rPr>
        <w:br/>
      </w:r>
      <w:r>
        <w:rPr>
          <w:rFonts w:hint="eastAsia"/>
        </w:rPr>
        <w:t>　　第一节 智能家居设备市场现状分析及预测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二、2025-2031年中国智能家居设备行业总产值预测</w:t>
      </w:r>
      <w:r>
        <w:rPr>
          <w:rFonts w:hint="eastAsia"/>
        </w:rPr>
        <w:br/>
      </w:r>
      <w:r>
        <w:rPr>
          <w:rFonts w:hint="eastAsia"/>
        </w:rPr>
        <w:t>　　第二节 智能家居设备产品产量分析及预测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二、2025-2031年中国智能家居设备产量预测</w:t>
      </w:r>
      <w:r>
        <w:rPr>
          <w:rFonts w:hint="eastAsia"/>
        </w:rPr>
        <w:br/>
      </w:r>
      <w:r>
        <w:rPr>
          <w:rFonts w:hint="eastAsia"/>
        </w:rPr>
        <w:t>　　第三节 智能家居设备市场需求分析及预测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二、2025-2031年中国智能家居设备行业现状分析</w:t>
      </w:r>
      <w:r>
        <w:rPr>
          <w:rFonts w:hint="eastAsia"/>
        </w:rPr>
        <w:br/>
      </w:r>
      <w:r>
        <w:rPr>
          <w:rFonts w:hint="eastAsia"/>
        </w:rPr>
        <w:t>　　第四节 智能家居设备进出口数据分析</w:t>
      </w:r>
      <w:r>
        <w:rPr>
          <w:rFonts w:hint="eastAsia"/>
        </w:rPr>
        <w:br/>
      </w:r>
      <w:r>
        <w:rPr>
          <w:rFonts w:hint="eastAsia"/>
        </w:rPr>
        <w:t>　　　　一、中国智能家居设备出口数据分析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3、出口市场评估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二、中国智能家居设备进口数据分析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3、进口市场评估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三、中国智能家居设备进出口数据预测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中国智能家居设备行业发展分析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中国智能家居设备产业特征与行业重要性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智能家居设备行业特性分析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2025年中国智能家居设备市场规模分析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2025年中国智能家居设备区域市场规模分析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智能家居设备上下游分析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智能家居设备行业产业链分析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智能家居设备企业竞争策略分析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一、提高智能家居设备企业核心竞争力的对策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二、影响智能家居设备企业核心竞争力的因素及提升途径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三、提高智能家居设备企业竞争力的策略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上海索博智能电子有限公司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天津瑞朗智能家居电子科技有限公司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霍尼韦尔安防集团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智能家居设备行业投资机会分析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一、智能家居设备投资项目分析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二、可以投资的智能家居设备模式</w:t>
      </w:r>
      <w:r>
        <w:rPr>
          <w:rFonts w:hint="eastAsia"/>
        </w:rPr>
        <w:br/>
      </w:r>
      <w:r>
        <w:rPr>
          <w:rFonts w:hint="eastAsia"/>
        </w:rPr>
        <w:t>　　　　三、2025年智能家居设备投资机会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2025-2031年中国智能家居设备行业发展预测分析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一、未来智能家居设备发展分析</w:t>
      </w:r>
      <w:r>
        <w:rPr>
          <w:rFonts w:hint="eastAsia"/>
        </w:rPr>
        <w:br/>
      </w:r>
      <w:r>
        <w:rPr>
          <w:rFonts w:hint="eastAsia"/>
        </w:rPr>
        <w:t>　　　　二、未来智能家居设备行业技术开发方向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智能家居设备产业用户度分析</w:t>
      </w:r>
      <w:r>
        <w:rPr>
          <w:rFonts w:hint="eastAsia"/>
        </w:rPr>
        <w:br/>
      </w:r>
      <w:r>
        <w:rPr>
          <w:rFonts w:hint="eastAsia"/>
        </w:rPr>
        <w:t>　　第一节 智能家居设备产业用户认知程度</w:t>
      </w:r>
      <w:r>
        <w:rPr>
          <w:rFonts w:hint="eastAsia"/>
        </w:rPr>
        <w:br/>
      </w:r>
      <w:r>
        <w:rPr>
          <w:rFonts w:hint="eastAsia"/>
        </w:rPr>
        <w:t>　　第二节 智能家居设备产业用户关注因素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2025-2031年智能家居设备行业发展趋势及行业前景调研分析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当前智能家居设备存在的问题</w:t>
      </w:r>
      <w:r>
        <w:rPr>
          <w:rFonts w:hint="eastAsia"/>
        </w:rPr>
        <w:br/>
      </w:r>
      <w:r>
        <w:rPr>
          <w:rFonts w:hint="eastAsia"/>
        </w:rPr>
        <w:t>　　第二节 智能家居设备未来发展预测分析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一、中国智能家居设备发展方向分析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三、2025-2031年中国智能家居设备行业发展趋势预测</w:t>
      </w:r>
      <w:r>
        <w:rPr>
          <w:rFonts w:hint="eastAsia"/>
        </w:rPr>
        <w:br/>
      </w:r>
      <w:r>
        <w:rPr>
          <w:rFonts w:hint="eastAsia"/>
        </w:rPr>
        <w:t>　　　　2025-2031年中国智能家居行业供需平衡预测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智能家居设备行业营销策略分析及建议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一、智能家居设备行业营销模式</w:t>
      </w:r>
      <w:r>
        <w:rPr>
          <w:rFonts w:hint="eastAsia"/>
        </w:rPr>
        <w:br/>
      </w:r>
      <w:r>
        <w:rPr>
          <w:rFonts w:hint="eastAsia"/>
        </w:rPr>
        <w:t>　　　　二、智能家居设备行业营销策略</w:t>
      </w:r>
      <w:r>
        <w:rPr>
          <w:rFonts w:hint="eastAsia"/>
        </w:rPr>
        <w:br/>
      </w:r>
      <w:r>
        <w:rPr>
          <w:rFonts w:hint="eastAsia"/>
        </w:rPr>
        <w:t>　　第二节 智能家居设备行业企业经营发展分析及建议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一、智能家居设备行业经营模式</w:t>
      </w:r>
      <w:r>
        <w:rPr>
          <w:rFonts w:hint="eastAsia"/>
        </w:rPr>
        <w:br/>
      </w:r>
      <w:r>
        <w:rPr>
          <w:rFonts w:hint="eastAsia"/>
        </w:rPr>
        <w:t>　　　　二、智能家居设备行业生产模式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智能家居设备产业链结构图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2020-2025年中国二季度GDP增长率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2020-2025年中国月度新增贷款量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2d13c5854124" w:history="1">
        <w:r>
          <w:rPr>
            <w:rStyle w:val="Hyperlink"/>
          </w:rPr>
          <w:t>中国智能家居设备行业现状调研及发展趋势分析报告（2025-2031年）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2d13c5854124" w:history="1">
        <w:r>
          <w:rPr>
            <w:rStyle w:val="Hyperlink"/>
          </w:rPr>
          <w:t>https://www.20087.com/8/57/ZhiNengJiaJuSheBeiShiChangQianJi.html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控制系统、智能家居设备有哪些、全屋定制需要哪些设备、智能家居设备安装与调试、定制家具安装费一平方多少钱、华为智能家居设备、智能家居典型应用案例、智能家居设备离线怎么办、全屋智能一套下来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2eae41442442e" w:history="1">
      <w:r>
        <w:rPr>
          <w:rStyle w:val="Hyperlink"/>
        </w:rPr>
        <w:t>中国智能家居设备行业现状调研及发展趋势分析报告（2025-2031年）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NengJiaJuSheBeiShiChangQianJi.html" TargetMode="External" Id="R3e7d2d13c58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NengJiaJuSheBeiShiChangQianJi.html" TargetMode="External" Id="R66a2eae4144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2025-05-02T03:38:00Z</dcterms:created>
  <dcterms:modified xsi:type="dcterms:W3CDTF">2025-05-02T04:38:00Z</dcterms:modified>
  <dc:subject>中国智能家居设备行业现状调研及发展趋势分析报告（2025-2031年）</dc:subject>
  <dc:title>中国智能家居设备行业现状调研及发展趋势分析报告（2025-2031年）</dc:title>
  <cp:keywords>中国智能家居设备行业现状调研及发展趋势分析报告（2025-2031年）</cp:keywords>
  <dc:description>中国智能家居设备行业现状调研及发展趋势分析报告（2025-2031年）</dc:description>
</cp:coreProperties>
</file>