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3358afcdc4712" w:history="1">
              <w:r>
                <w:rPr>
                  <w:rStyle w:val="Hyperlink"/>
                </w:rPr>
                <w:t>全球与中国智能早教机发展现状及前景分析报告（2025-2031年）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3358afcdc4712" w:history="1">
              <w:r>
                <w:rPr>
                  <w:rStyle w:val="Hyperlink"/>
                </w:rPr>
                <w:t>全球与中国智能早教机发展现状及前景分析报告（2025-2031年）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3358afcdc4712" w:history="1">
                <w:r>
                  <w:rPr>
                    <w:rStyle w:val="Hyperlink"/>
                  </w:rPr>
                  <w:t>https://www.20087.com/8/67/ZhiNengZaoJiaoJiFaZhanQianJing.html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早教机是一种集教育、娱乐于一体的儿童电子产品，通过寓教于乐的方式促进儿童的认知、语言、社交等多方面能力的发展。近年来，随着人工智能技术的发展，智能早教机的功能越来越丰富，包括语音交互、情感识别、个性化学习计划等功能。同时，随着家长对孩子早期教育重视程度的提高，智能早教机市场呈现快速增长态势。目前市场上出现了多种类型的智能早教产品，如机器人、平板电脑、故事机等，满足了不同年龄段孩子的需求。</w:t>
      </w:r>
      <w:r>
        <w:rPr>
          <w:rFonts w:hint="eastAsia"/>
        </w:rPr>
        <w:br/>
      </w:r>
      <w:r>
        <w:rPr>
          <w:rFonts w:hint="eastAsia"/>
        </w:rPr>
        <w:t>　　未来，智能早教机的发展将更加注重个性化和互动性。随着大数据和机器学习技术的应用，智能早教机能够更好地理解每个孩子的学习习惯和兴趣偏好，并据此提供定制化的教育内容。此外，随着虚拟现实（VR）和增强现实（AR）技术的发展，智能早教机将能够提供更加沉浸式的互动体验，使学习过程更加生动有趣。同时，为了确保儿童的安全和健康，智能早教机的设计也将更加注重产品的材质选择和安全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3358afcdc4712" w:history="1">
        <w:r>
          <w:rPr>
            <w:rStyle w:val="Hyperlink"/>
          </w:rPr>
          <w:t>全球与中国智能早教机发展现状及前景分析报告（2025-2031年）</w:t>
        </w:r>
      </w:hyperlink>
      <w:r>
        <w:rPr>
          <w:rFonts w:hint="eastAsia"/>
        </w:rPr>
        <w:t>》系统梳理了智能早教机行业的产业链结构，详细解读了智能早教机市场规模、需求变化及价格动态，并对智能早教机行业现状进行了全面分析。报告基于详实数据，科学预测了智能早教机市场前景与发展趋势，同时聚焦智能早教机重点企业的经营表现，剖析了行业竞争格局、市场集中度及品牌影响力。通过对智能早教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智能早教机市场概述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按照不同产品类型，智能早教机主要可以分为如下几个类别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全球不同产品类型智能早教机销售额增长趋势2020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从不同应用，智能早教机主要包括如下几个方面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全球不同应用智能早教机销售额增长趋势2020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智能早教机行业背景、发展历史、现状及趋势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智能早教机行业目前现状分析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智能早教机发展趋势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全球智能早教机总体规模分析</w:t>
      </w:r>
      <w:r>
        <w:rPr>
          <w:rFonts w:hint="eastAsia"/>
        </w:rPr>
        <w:br/>
      </w:r>
      <w:r>
        <w:rPr>
          <w:rFonts w:hint="eastAsia"/>
        </w:rPr>
        <w:t>　　2.1 全球智能早教机供需现状及预测（2020-2031）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全球智能早教机产能、产量、产能利用率及发展趋势（2020-2031）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全球智能早教机产量、需求量及发展趋势（2020-2031）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全球主要地区智能早教机产量及发展趋势（2020-2031）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全球主要地区智能早教机产量（2020-2025）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全球主要地区智能早教机产量（2025-2031）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全球主要地区智能早教机产量市场份额（2020-2031）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中国智能早教机供需现状及预测（2020-2031）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中国智能早教机产能、产量、产能利用率及发展趋势（2020-2031）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中国智能早教机产量、市场需求量及发展趋势（2020-2031）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全球智能早教机销量及销售额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全球市场智能早教机销售额（2020-2031）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全球市场智能早教机销量（2020-2031）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全球市场智能早教机价格趋势（2020-2031）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全球市场主要厂家智能早教机产能市场份额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全球市场主要厂家智能早教机销量（2020-2025）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全球市场主要厂家智能早教机销量（2020-2025）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全球市场主要厂家智能早教机销售收入（2020-2025）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全球市场主要厂家智能早教机销售价格（2020-2025）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2025年全球主要厂家智能早教机收入排名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中国市场主要厂家智能早教机销量（2020-2025）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中国市场主要厂家智能早教机销量（2020-2025）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中国市场主要厂家智能早教机销售收入（2020-2025）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2025年中国主要厂家智能早教机收入排名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中国市场主要厂家智能早教机销售价格（2020-2025）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全球主要厂家智能早教机总部及产地分布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全球主要厂家成立时间及智能早教机商业化日期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全球主要厂家智能早教机产品类型及应用</w:t>
      </w:r>
      <w:r>
        <w:rPr>
          <w:rFonts w:hint="eastAsia"/>
        </w:rPr>
        <w:br/>
      </w:r>
      <w:r>
        <w:rPr>
          <w:rFonts w:hint="eastAsia"/>
        </w:rPr>
        <w:t>　　3.7 智能早教机行业集中度、竞争程度分析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智能早教机行业集中度分析：2025年全球Top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全球智能早教机第一梯队、第二梯队和第三梯队厂家（品牌）及市场份额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全球智能早教机主要地区分析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全球主要地区智能早教机市场规模分析：2020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全球主要地区智能早教机销售收入及市场份额（2020-2025年）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全球主要地区智能早教机销售收入预测（2025-2031年）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全球主要地区智能早教机销量分析：2020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全球主要地区智能早教机销量及市场份额（2020-2025年）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全球主要地区智能早教机销量及市场份额预测（2025-2031）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北美市场智能早教机销量、收入及增长率（2020-2031）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欧洲市场智能早教机销量、收入及增长率（2020-2031）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中国市场智能早教机销量、收入及增长率（2020-2031）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日本市场智能早教机销量、收入及增长率（2020-2031）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韩国市场智能早教机销量、收入及增长率（2020-2031）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全球智能早教机主要厂家分析</w:t>
      </w:r>
      <w:r>
        <w:rPr>
          <w:rFonts w:hint="eastAsia"/>
        </w:rPr>
        <w:br/>
      </w:r>
      <w:r>
        <w:rPr>
          <w:rFonts w:hint="eastAsia"/>
        </w:rPr>
        <w:t>　　5.1 智能早教机厂家（一）</w:t>
      </w:r>
      <w:r>
        <w:rPr>
          <w:rFonts w:hint="eastAsia"/>
        </w:rPr>
        <w:br/>
      </w:r>
      <w:r>
        <w:rPr>
          <w:rFonts w:hint="eastAsia"/>
        </w:rPr>
        <w:t>　　　　5.1.1 智能早教机厂家（一）基本信息、智能早教机生产基地、销售区域、竞争对手及市场地位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智能早教机厂家（一）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智能早教机厂家（一）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智能早教机厂家（一）公司简介及主要业务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智能早教机厂家（一）企业最新动态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智能早教机厂家（二）</w:t>
      </w:r>
      <w:r>
        <w:rPr>
          <w:rFonts w:hint="eastAsia"/>
        </w:rPr>
        <w:br/>
      </w:r>
      <w:r>
        <w:rPr>
          <w:rFonts w:hint="eastAsia"/>
        </w:rPr>
        <w:t>　　　　5.2.1 智能早教机厂家（二）基本信息、智能早教机生产基地、销售区域、竞争对手及市场地位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智能早教机厂家（二）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智能早教机厂家（二）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智能早教机厂家（二）公司简介及主要业务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智能早教机厂家（二）企业最新动态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智能早教机厂家（三）</w:t>
      </w:r>
      <w:r>
        <w:rPr>
          <w:rFonts w:hint="eastAsia"/>
        </w:rPr>
        <w:br/>
      </w:r>
      <w:r>
        <w:rPr>
          <w:rFonts w:hint="eastAsia"/>
        </w:rPr>
        <w:t>　　　　5.3.1 智能早教机厂家（三）基本信息、智能早教机生产基地、销售区域、竞争对手及市场地位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智能早教机厂家（三）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智能早教机厂家（三）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智能早教机厂家（三）公司简介及主要业务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智能早教机厂家（三）企业最新动态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智能早教机厂家（四）</w:t>
      </w:r>
      <w:r>
        <w:rPr>
          <w:rFonts w:hint="eastAsia"/>
        </w:rPr>
        <w:br/>
      </w:r>
      <w:r>
        <w:rPr>
          <w:rFonts w:hint="eastAsia"/>
        </w:rPr>
        <w:t>　　　　5.4.1 智能早教机厂家（四）基本信息、智能早教机生产基地、销售区域、竞争对手及市场地位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智能早教机厂家（四）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智能早教机厂家（四）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智能早教机厂家（四）公司简介及主要业务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智能早教机厂家（四）企业最新动态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智能早教机厂家（五）</w:t>
      </w:r>
      <w:r>
        <w:rPr>
          <w:rFonts w:hint="eastAsia"/>
        </w:rPr>
        <w:br/>
      </w:r>
      <w:r>
        <w:rPr>
          <w:rFonts w:hint="eastAsia"/>
        </w:rPr>
        <w:t>　　　　5.5.1 智能早教机厂家（五）基本信息、智能早教机生产基地、销售区域、竞争对手及市场地位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智能早教机厂家（五）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智能早教机厂家（五）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智能早教机厂家（五）公司简介及主要业务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智能早教机厂家（五）企业最新动态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智能早教机厂家（六）</w:t>
      </w:r>
      <w:r>
        <w:rPr>
          <w:rFonts w:hint="eastAsia"/>
        </w:rPr>
        <w:br/>
      </w:r>
      <w:r>
        <w:rPr>
          <w:rFonts w:hint="eastAsia"/>
        </w:rPr>
        <w:t>　　　　5.6.1 智能早教机厂家（六）基本信息、智能早教机生产基地、销售区域、竞争对手及市场地位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智能早教机厂家（六）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智能早教机厂家（六）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智能早教机厂家（六）公司简介及主要业务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智能早教机厂家（六）企业最新动态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智能早教机厂家（七）</w:t>
      </w:r>
      <w:r>
        <w:rPr>
          <w:rFonts w:hint="eastAsia"/>
        </w:rPr>
        <w:br/>
      </w:r>
      <w:r>
        <w:rPr>
          <w:rFonts w:hint="eastAsia"/>
        </w:rPr>
        <w:t>　　　　5.7.1 智能早教机厂家（七）基本信息、智能早教机生产基地、销售区域、竞争对手及市场地位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智能早教机厂家（七）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智能早教机厂家（七）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智能早教机厂家（七）公司简介及主要业务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智能早教机厂家（七）企业最新动态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智能早教机厂家（八）</w:t>
      </w:r>
      <w:r>
        <w:rPr>
          <w:rFonts w:hint="eastAsia"/>
        </w:rPr>
        <w:br/>
      </w:r>
      <w:r>
        <w:rPr>
          <w:rFonts w:hint="eastAsia"/>
        </w:rPr>
        <w:t>　　　　5.8.1 智能早教机厂家（八）基本信息、智能早教机生产基地、销售区域、竞争对手及市场地位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智能早教机厂家（八）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智能早教机厂家（八）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智能早教机厂家（八）公司简介及主要业务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智能早教机厂家（八）企业最新动态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不同产品类型智能早教机分析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全球不同产品类型智能早教机销量（2020-2031）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全球不同产品类型智能早教机销量及市场份额（2020-2025）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全球不同产品类型智能早教机销量预测（2025-2031）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全球不同产品类型智能早教机收入（2020-2031）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全球不同产品类型智能早教机收入及市场份额（2020-2025）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全球不同产品类型智能早教机收入预测（2025-2031）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全球不同产品类型智能早教机价格走势（2020-2031）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不同应用智能早教机分析</w:t>
      </w:r>
      <w:r>
        <w:rPr>
          <w:rFonts w:hint="eastAsia"/>
        </w:rPr>
        <w:br/>
      </w:r>
      <w:r>
        <w:rPr>
          <w:rFonts w:hint="eastAsia"/>
        </w:rPr>
        <w:t>　　7.1 全球不同应用智能早教机销量（2020-2031）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全球不同应用智能早教机销量及市场份额（2020-2025）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全球不同应用智能早教机销量预测（2025-2031）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全球不同应用智能早教机收入（2020-2031）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全球不同应用智能早教机收入及市场份额（2020-2025）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全球不同应用智能早教机收入预测（2025-2031）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全球不同应用智能早教机价格走势（2020-2031）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智能早教机产业链分析</w:t>
      </w:r>
      <w:r>
        <w:rPr>
          <w:rFonts w:hint="eastAsia"/>
        </w:rPr>
        <w:br/>
      </w:r>
      <w:r>
        <w:rPr>
          <w:rFonts w:hint="eastAsia"/>
        </w:rPr>
        <w:t>　　8.2 智能早教机产业上游供应分析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智能早教机下游典型客户</w:t>
      </w:r>
      <w:r>
        <w:rPr>
          <w:rFonts w:hint="eastAsia"/>
        </w:rPr>
        <w:br/>
      </w:r>
      <w:r>
        <w:rPr>
          <w:rFonts w:hint="eastAsia"/>
        </w:rPr>
        <w:t>　　8.4 智能早教机销售渠道分析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智能早教机行业发展机遇及主要驱动因素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智能早教机行业发展面临的风险</w:t>
      </w:r>
      <w:r>
        <w:rPr>
          <w:rFonts w:hint="eastAsia"/>
        </w:rPr>
        <w:br/>
      </w:r>
      <w:r>
        <w:rPr>
          <w:rFonts w:hint="eastAsia"/>
        </w:rPr>
        <w:t>　　9.3 智能早教机行业政策分析</w:t>
      </w:r>
      <w:r>
        <w:rPr>
          <w:rFonts w:hint="eastAsia"/>
        </w:rPr>
        <w:br/>
      </w:r>
      <w:r>
        <w:rPr>
          <w:rFonts w:hint="eastAsia"/>
        </w:rPr>
        <w:t>　　9.4 智能早教机中国企业SWOT分析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智能早教机产品图片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全球不同产品类型智能早教机销售额2020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全球不同产品类型智能早教机市场份额2024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全球不同应用智能早教机销售额2020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全球不同应用智能早教机市场份额2024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2025年全球前五大品牌智能早教机市场份额</w:t>
      </w:r>
      <w:r>
        <w:rPr>
          <w:rFonts w:hint="eastAsia"/>
        </w:rPr>
        <w:br/>
      </w:r>
      <w:r>
        <w:rPr>
          <w:rFonts w:hint="eastAsia"/>
        </w:rPr>
        <w:t>　　图 2025年全球智能早教机第一梯队、第二梯队和第三梯队厂商及市场份额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全球智能早教机产能、产量、产能利用率及发展趋势（2020-2031）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全球智能早教机产量、需求量及发展趋势（2020-2031）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全球主要地区智能早教机产量市场份额（2020-2031）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中国智能早教机产能、产量、产能利用率及发展趋势（2020-2031）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中国智能早教机产量、市场需求量及发展趋势（2020-2031）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全球智能早教机市场销售额及增长率（2020-2031）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全球市场智能早教机市场规模：2020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全球市场智能早教机销量及增长率（2020-2031）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全球市场智能早教机价格趋势（2020-2031）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全球主要地区智能早教机销售收入（2020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全球主要地区智能早教机销售收入市场份额（2024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北美市场智能早教机销量及增长率（2020-2031）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北美市场智能早教机收入及增长率（2020-2031）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欧洲市场智能早教机销量及增长率（2020-2031）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欧洲市场智能早教机收入及增长率（2020-2031）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中国市场智能早教机销量及增长率（2020-2031）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中国市场智能早教机收入及增长率（2020-2031）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日本市场智能早教机销量及增长率（2020-2031）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日本市场智能早教机收入及增长率（2020-2031）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东南亚市场智能早教机销量及增长率（2020-2031）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东南亚市场智能早教机收入及增长率（2020-2031）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印度市场智能早教机销量及增长率（2020-2031）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印度市场智能早教机收入及增长率（2020-2031）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全球不同产品类型智能早教机价格走势（2020-2031）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全球不同应用智能早教机价格走势（2020-2031）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中国智能早教机企业智能早教机优势、劣势、机会、威胁分析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智能早教机产业链</w:t>
      </w:r>
      <w:r>
        <w:rPr>
          <w:rFonts w:hint="eastAsia"/>
        </w:rPr>
        <w:br/>
      </w:r>
      <w:r>
        <w:rPr>
          <w:rFonts w:hint="eastAsia"/>
        </w:rPr>
        <w:t>　　图 智能早教机行业采购模式分析</w:t>
      </w:r>
      <w:r>
        <w:rPr>
          <w:rFonts w:hint="eastAsia"/>
        </w:rPr>
        <w:br/>
      </w:r>
      <w:r>
        <w:rPr>
          <w:rFonts w:hint="eastAsia"/>
        </w:rPr>
        <w:t>　　图 智能早教机行业生产模式分析</w:t>
      </w:r>
      <w:r>
        <w:rPr>
          <w:rFonts w:hint="eastAsia"/>
        </w:rPr>
        <w:br/>
      </w:r>
      <w:r>
        <w:rPr>
          <w:rFonts w:hint="eastAsia"/>
        </w:rPr>
        <w:t>　　图 智能早教机行业销售模式分析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按产品类型细分，全球智能早教机市场规模2020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按应用细分，全球智能早教机市场规模2020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智能早教机行业发展主要特点</w:t>
      </w:r>
      <w:r>
        <w:rPr>
          <w:rFonts w:hint="eastAsia"/>
        </w:rPr>
        <w:br/>
      </w:r>
      <w:r>
        <w:rPr>
          <w:rFonts w:hint="eastAsia"/>
        </w:rPr>
        <w:t>　　表 智能早教机行业发展有利因素分析</w:t>
      </w:r>
      <w:r>
        <w:rPr>
          <w:rFonts w:hint="eastAsia"/>
        </w:rPr>
        <w:br/>
      </w:r>
      <w:r>
        <w:rPr>
          <w:rFonts w:hint="eastAsia"/>
        </w:rPr>
        <w:t>　　表 智能早教机行业发展不利因素分析</w:t>
      </w:r>
      <w:r>
        <w:rPr>
          <w:rFonts w:hint="eastAsia"/>
        </w:rPr>
        <w:br/>
      </w:r>
      <w:r>
        <w:rPr>
          <w:rFonts w:hint="eastAsia"/>
        </w:rPr>
        <w:t>　　表 智能早教机技术 标准</w:t>
      </w:r>
      <w:r>
        <w:rPr>
          <w:rFonts w:hint="eastAsia"/>
        </w:rPr>
        <w:br/>
      </w:r>
      <w:r>
        <w:rPr>
          <w:rFonts w:hint="eastAsia"/>
        </w:rPr>
        <w:t>　　表 进入智能早教机行业壁垒</w:t>
      </w:r>
      <w:r>
        <w:rPr>
          <w:rFonts w:hint="eastAsia"/>
        </w:rPr>
        <w:br/>
      </w:r>
      <w:r>
        <w:rPr>
          <w:rFonts w:hint="eastAsia"/>
        </w:rPr>
        <w:t>　　表 智能早教机主要企业在国际市场占有率（按销量，2020-2025）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2025年智能早教机主要企业在国际市场排名（按销量）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全球市场主要企业智能早教机销量（2020-2025）</w:t>
      </w:r>
      <w:r>
        <w:rPr>
          <w:rFonts w:hint="eastAsia"/>
        </w:rPr>
        <w:br/>
      </w:r>
      <w:r>
        <w:rPr>
          <w:rFonts w:hint="eastAsia"/>
        </w:rPr>
        <w:t>　　表 智能早教机主要企业在国际市场占有率（按收入，2020-2025）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2025年智能早教机主要企业在国际市场排名（按收入）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全球市场主要企业智能早教机销售收入（2020-2025）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全球市场主要企业智能早教机销售价格（2020-2025）</w:t>
      </w:r>
      <w:r>
        <w:rPr>
          <w:rFonts w:hint="eastAsia"/>
        </w:rPr>
        <w:br/>
      </w:r>
      <w:r>
        <w:rPr>
          <w:rFonts w:hint="eastAsia"/>
        </w:rPr>
        <w:t>　　表 智能早教机主要企业在中国市场占有率（按销量，2020-2025）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2025年智能早教机主要企业在中国市场排名（按销量）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中国市场主要企业智能早教机销量（2020-2025）</w:t>
      </w:r>
      <w:r>
        <w:rPr>
          <w:rFonts w:hint="eastAsia"/>
        </w:rPr>
        <w:br/>
      </w:r>
      <w:r>
        <w:rPr>
          <w:rFonts w:hint="eastAsia"/>
        </w:rPr>
        <w:t>　　表 智能早教机主要企业在中国市场占有率（按收入，2020-2025）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2025年智能早教机主要企业在中国市场排名（按收入）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中国市场主要企业智能早教机销售收入（2020-2025）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全球主要厂商智能早教机总部及产地分布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全球主要厂商成立时间及智能早教机商业化日期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全球主要厂商智能早教机产品类型及应用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2025年全球智能早教机主要厂商市场地位（第一梯队、第二梯队和第三梯队）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全球智能早教机市场投资、并购等现状分析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全球主要地区智能早教机产量增速（CAGR）（2020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全球主要地区智能早教机产量（2025-2031）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全球主要地区智能早教机产量（2025-2031）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全球主要地区智能早教机销售收入市场份额（2020-2025）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全球主要地区智能早教机收入（2025-2031）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全球主要地区智能早教机销量（2020-2025）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全球主要地区智能早教机销量市场份额（2020-2025）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全球主要地区智能早教机销量（2025-2031）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全球主要地区智能早教机销量份额（2025-2031）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智能早教机销量、收入、价格及毛利率（2020-2025）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全球不同产品类型智能早教机销量（2020-2025年）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全球不同产品类型智能早教机销量市场份额（2020-2025）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全球不同产品类型智能早教机销量预测（2025-2031）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全球市场不同产品类型智能早教机销量市场份额预测（2025-2031）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全球不同产品类型智能早教机收入（2020-2025年）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全球不同产品类型智能早教机收入市场份额（2020-2025）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全球不同产品类型智能早教机收入预测（2025-2031）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全球不同产品类型智能早教机收入市场份额预测（2025-2031）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全球不同应用智能早教机销量（2020-2025年）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全球不同应用智能早教机销量市场份额（2020-2025）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全球不同应用智能早教机销量预测（2025-2031）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全球市场不同应用智能早教机销量市场份额预测（2025-2031）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全球不同应用智能早教机收入（2020-2025年）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全球不同应用智能早教机收入市场份额（2020-2025）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全球不同应用智能早教机收入预测（2025-2031）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全球不同应用智能早教机收入市场份额预测（2025-2031）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智能早教机行业发展趋势</w:t>
      </w:r>
      <w:r>
        <w:rPr>
          <w:rFonts w:hint="eastAsia"/>
        </w:rPr>
        <w:br/>
      </w:r>
      <w:r>
        <w:rPr>
          <w:rFonts w:hint="eastAsia"/>
        </w:rPr>
        <w:t>　　表 智能早教机市场前景</w:t>
      </w:r>
      <w:r>
        <w:rPr>
          <w:rFonts w:hint="eastAsia"/>
        </w:rPr>
        <w:br/>
      </w:r>
      <w:r>
        <w:rPr>
          <w:rFonts w:hint="eastAsia"/>
        </w:rPr>
        <w:t>　　表 智能早教机行业主要驱动因素</w:t>
      </w:r>
      <w:r>
        <w:rPr>
          <w:rFonts w:hint="eastAsia"/>
        </w:rPr>
        <w:br/>
      </w:r>
      <w:r>
        <w:rPr>
          <w:rFonts w:hint="eastAsia"/>
        </w:rPr>
        <w:t>　　表 智能早教机行业供应链分析</w:t>
      </w:r>
      <w:r>
        <w:rPr>
          <w:rFonts w:hint="eastAsia"/>
        </w:rPr>
        <w:br/>
      </w:r>
      <w:r>
        <w:rPr>
          <w:rFonts w:hint="eastAsia"/>
        </w:rPr>
        <w:t>　　表 智能早教机上游原料供应商</w:t>
      </w:r>
      <w:r>
        <w:rPr>
          <w:rFonts w:hint="eastAsia"/>
        </w:rPr>
        <w:br/>
      </w:r>
      <w:r>
        <w:rPr>
          <w:rFonts w:hint="eastAsia"/>
        </w:rPr>
        <w:t>　　表 智能早教机行业主要下游客户</w:t>
      </w:r>
      <w:r>
        <w:rPr>
          <w:rFonts w:hint="eastAsia"/>
        </w:rPr>
        <w:br/>
      </w:r>
      <w:r>
        <w:rPr>
          <w:rFonts w:hint="eastAsia"/>
        </w:rPr>
        <w:t>　　表 智能早教机行业典型经销商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3358afcdc4712" w:history="1">
        <w:r>
          <w:rPr>
            <w:rStyle w:val="Hyperlink"/>
          </w:rPr>
          <w:t>全球与中国智能早教机发展现状及前景分析报告（2025-2031年）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3358afcdc4712" w:history="1">
        <w:r>
          <w:rPr>
            <w:rStyle w:val="Hyperlink"/>
          </w:rPr>
          <w:t>https://www.20087.com/8/67/ZhiNengZaoJiaoJiFaZhanQianJing.html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智能早教机器人哪个品牌好、智能早教机器人二维码没有怎么联网、早教机什么牌子比较好、智能早教机器人哪个品牌好、奇智奇思早教机充不进电、贝乐聪儿童智能早教机、智能儿童早教机、小度智能早教机、早教机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76fdc17544091" w:history="1">
      <w:r>
        <w:rPr>
          <w:rStyle w:val="Hyperlink"/>
        </w:rPr>
        <w:t>全球与中国智能早教机发展现状及前景分析报告（2025-2031年）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NengZaoJiaoJiFaZhanQianJing.html" TargetMode="External" Id="R2f43358afcd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NengZaoJiaoJiFaZhanQianJing.html" TargetMode="External" Id="Rfdf76fdc1754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2024-12-09T07:39:00Z</dcterms:created>
  <dcterms:modified xsi:type="dcterms:W3CDTF">2024-12-09T08:39:00Z</dcterms:modified>
  <dc:subject>全球与中国智能早教机发展现状及前景分析报告（2025-2031年）</dc:subject>
  <dc:title>全球与中国智能早教机发展现状及前景分析报告（2025-2031年）</dc:title>
  <cp:keywords>全球与中国智能早教机发展现状及前景分析报告（2025-2031年）</cp:keywords>
  <dc:description>全球与中国智能早教机发展现状及前景分析报告（2025-2031年）</dc:description>
</cp:coreProperties>
</file>