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96fae2a404a86" w:history="1">
              <w:r>
                <w:rPr>
                  <w:rStyle w:val="Hyperlink"/>
                </w:rPr>
                <w:t>2025-2031年中国智能IC卡水表行业市场分析与发展前景预测报告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96fae2a404a86" w:history="1">
              <w:r>
                <w:rPr>
                  <w:rStyle w:val="Hyperlink"/>
                </w:rPr>
                <w:t>2025-2031年中国智能IC卡水表行业市场分析与发展前景预测报告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96fae2a404a86" w:history="1">
                <w:r>
                  <w:rPr>
                    <w:rStyle w:val="Hyperlink"/>
                  </w:rPr>
                  <w:t>https://www.20087.com/8/07/ZhiNengICKaShuiBiaoShiChangXianZhuangHeQianJing.html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IC卡水表是一种集成了现代信息技术和传统机械计量技术的新型水表，广泛应用于城市供水系统中。近年来，随着智慧城市概念的普及和技术的进步，智能IC卡水表在数据采集、远程管理及用户交互方面取得了长足进步。现代智能IC卡水表不仅采用了高精度传感器和先进的微控制器，提高了计量准确性和可靠性，还通过集成智能管理系统实现了远程抄表、费用结算和异常报警功能。一些高端产品还具备实时监控和数据分析能力，提升了供水公司的运营效率和服务质量。</w:t>
      </w:r>
      <w:r>
        <w:rPr>
          <w:rFonts w:hint="eastAsia"/>
        </w:rPr>
        <w:br/>
      </w:r>
      <w:r>
        <w:rPr>
          <w:rFonts w:hint="eastAsia"/>
        </w:rPr>
        <w:t>　　未来，智能IC卡水表将更加注重智能化与高效化发展。一方面，通过采用更先进的传感技术和通信协议，进一步提高产品的计量精度和数据传输安全性，满足高标准的质量控制需求；另一方面，结合大数据分析和云计算技术，开发具有更高附加值和更好用户体验的新一代智能IC卡水表解决方案，拓宽应用领域。例如，利用AI进行用户行为分析和预测维护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96fae2a404a86" w:history="1">
        <w:r>
          <w:rPr>
            <w:rStyle w:val="Hyperlink"/>
          </w:rPr>
          <w:t>2025-2031年中国智能IC卡水表行业市场分析与发展前景预测报告</w:t>
        </w:r>
      </w:hyperlink>
      <w:r>
        <w:rPr>
          <w:rFonts w:hint="eastAsia"/>
        </w:rPr>
        <w:t>》系统研究了智能IC卡水表行业，内容涵盖智能IC卡水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智能IC卡水表行业概述</w:t>
      </w:r>
      <w:r>
        <w:rPr>
          <w:rFonts w:hint="eastAsia"/>
        </w:rPr>
        <w:br/>
      </w:r>
      <w:r>
        <w:rPr>
          <w:rFonts w:hint="eastAsia"/>
        </w:rPr>
        <w:t>　　第一节 智能IC卡水表定义与分类</w:t>
      </w:r>
      <w:r>
        <w:rPr>
          <w:rFonts w:hint="eastAsia"/>
        </w:rPr>
        <w:br/>
      </w:r>
      <w:r>
        <w:rPr>
          <w:rFonts w:hint="eastAsia"/>
        </w:rPr>
        <w:t>　　第二节 智能IC卡水表应用领域</w:t>
      </w:r>
      <w:r>
        <w:rPr>
          <w:rFonts w:hint="eastAsia"/>
        </w:rPr>
        <w:br/>
      </w:r>
      <w:r>
        <w:rPr>
          <w:rFonts w:hint="eastAsia"/>
        </w:rPr>
        <w:t>　　第三节 智能IC卡水表行业经济指标分析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智能IC卡水表产业链及经营模式分析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三、智能IC卡水表销售模式及销售渠道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全球智能IC卡水表市场发展综述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2019-2024年全球智能IC卡水表市场规模与趋势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主要国家与地区智能IC卡水表市场分析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2025-2031年全球智能IC卡水表行业发展趋势与前景预测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中国智能IC卡水表行业市场分析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2024-2025年智能IC卡水表产能与投资动态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一、国内智能IC卡水表产能及利用情况</w:t>
      </w:r>
      <w:r>
        <w:rPr>
          <w:rFonts w:hint="eastAsia"/>
        </w:rPr>
        <w:br/>
      </w:r>
      <w:r>
        <w:rPr>
          <w:rFonts w:hint="eastAsia"/>
        </w:rPr>
        <w:t>　　　　二、智能IC卡水表产能扩张与投资动态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2025-2031年智能IC卡水表行业产量统计与趋势预测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一、2019-2024年智能IC卡水表行业产量数据统计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1、2019-2024年智能IC卡水表产量及增长趋势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2、2019-2024年智能IC卡水表细分产品产量及份额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二、影响智能IC卡水表产量的关键因素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三、2025-2031年智能IC卡水表产量预测</w:t>
      </w:r>
      <w:r>
        <w:rPr>
          <w:rFonts w:hint="eastAsia"/>
        </w:rPr>
        <w:br/>
      </w:r>
      <w:r>
        <w:rPr>
          <w:rFonts w:hint="eastAsia"/>
        </w:rPr>
        <w:t>　　第三节 2025-2031年智能IC卡水表市场需求与销售分析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一、2024-2025年智能IC卡水表行业需求现状</w:t>
      </w:r>
      <w:r>
        <w:rPr>
          <w:rFonts w:hint="eastAsia"/>
        </w:rPr>
        <w:br/>
      </w:r>
      <w:r>
        <w:rPr>
          <w:rFonts w:hint="eastAsia"/>
        </w:rPr>
        <w:t>　　　　二、智能IC卡水表客户群体与需求特点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三、2019-2024年智能IC卡水表行业销售规模分析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四、2025-2031年智能IC卡水表市场增长潜力与规模预测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中国智能IC卡水表细分市场与下游应用领域分析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智能IC卡水表细分市场分析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一、2024-2025年智能IC卡水表主要细分产品市场现状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智能IC卡水表下游应用与客户群体分析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一、2024-2025年智能IC卡水表各应用领域市场现状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2024-2025年智能IC卡水表行业技术发展现状及趋势分析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智能IC卡水表行业技术发展现状分析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国内外智能IC卡水表行业技术差异与原因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智能IC卡水表行业技术发展方向、趋势预测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提升智能IC卡水表行业技术能力策略建议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智能IC卡水表价格机制与竞争策略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一、2019-2024年智能IC卡水表市场价格走势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智能IC卡水表定价策略与方法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2025-2031年智能IC卡水表价格竞争态势与趋势预测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中国智能IC卡水表行业重点区域市场研究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2024-2025年重点区域智能IC卡水表市场发展概况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二、2019-2024年智能IC卡水表市场需求规模情况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三、2025-2031年智能IC卡水表行业发展潜力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二、2019-2024年智能IC卡水表市场需求规模情况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三、2025-2031年智能IC卡水表行业发展潜力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二、2019-2024年智能IC卡水表市场需求规模情况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三、2025-2031年智能IC卡水表行业发展潜力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二、2019-2024年智能IC卡水表市场需求规模情况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三、2025-2031年智能IC卡水表行业发展潜力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二、2019-2024年智能IC卡水表市场需求规模情况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三、2025-2031年智能IC卡水表行业发展潜力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2019-2024年中国智能IC卡水表行业进出口情况分析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智能IC卡水表行业进口情况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一、2019-2024年智能IC卡水表进口规模及增长情况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二、智能IC卡水表主要进口来源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智能IC卡水表行业出口情况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一、2019-2024年智能IC卡水表出口规模及增长情况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二、智能IC卡水表主要出口目的地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2019-2024年中国智能IC卡水表行业总体发展与财务状况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2019-2024年中国智能IC卡水表行业规模情况</w:t>
      </w:r>
      <w:r>
        <w:rPr>
          <w:rFonts w:hint="eastAsia"/>
        </w:rPr>
        <w:br/>
      </w:r>
      <w:r>
        <w:rPr>
          <w:rFonts w:hint="eastAsia"/>
        </w:rPr>
        <w:t>　　　　一、智能IC卡水表行业企业数量规模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二、智能IC卡水表行业从业人员规模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三、智能IC卡水表行业市场敏感性分析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2019-2024年中国智能IC卡水表行业财务能力分析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一、智能IC卡水表行业盈利能力</w:t>
      </w:r>
      <w:r>
        <w:rPr>
          <w:rFonts w:hint="eastAsia"/>
        </w:rPr>
        <w:br/>
      </w:r>
      <w:r>
        <w:rPr>
          <w:rFonts w:hint="eastAsia"/>
        </w:rPr>
        <w:t>　　　　二、智能IC卡水表行业偿债能力</w:t>
      </w:r>
      <w:r>
        <w:rPr>
          <w:rFonts w:hint="eastAsia"/>
        </w:rPr>
        <w:br/>
      </w:r>
      <w:r>
        <w:rPr>
          <w:rFonts w:hint="eastAsia"/>
        </w:rPr>
        <w:t>　　　　三、智能IC卡水表行业营运能力</w:t>
      </w:r>
      <w:r>
        <w:rPr>
          <w:rFonts w:hint="eastAsia"/>
        </w:rPr>
        <w:br/>
      </w:r>
      <w:r>
        <w:rPr>
          <w:rFonts w:hint="eastAsia"/>
        </w:rPr>
        <w:t>　　　　四、智能IC卡水表行业发展能力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智能IC卡水表行业重点企业调研分析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二、企业智能IC卡水表业务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二、企业智能IC卡水表业务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二、企业智能IC卡水表业务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二、企业智能IC卡水表业务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二、企业智能IC卡水表业务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二、企业智能IC卡水表业务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中国智能IC卡水表行业竞争格局分析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智能IC卡水表行业竞争格局总览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2024-2025年智能IC卡水表行业竞争力分析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2019-2024年智能IC卡水表行业企业并购活动分析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2024-2025年智能IC卡水表行业会展与招投标活动分析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一、智能IC卡水表行业会展活动及其市场影响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2025年中国智能IC卡水表企业发展企业发展策略与建议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智能IC卡水表销售模式与渠道策略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智能IC卡水表品牌与市场推广策略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智能IC卡水表研发投入与技术创新能力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智能IC卡水表合作联盟与资源整合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中国智能IC卡水表行业风险与对策</w:t>
      </w:r>
      <w:r>
        <w:rPr>
          <w:rFonts w:hint="eastAsia"/>
        </w:rPr>
        <w:br/>
      </w:r>
      <w:r>
        <w:rPr>
          <w:rFonts w:hint="eastAsia"/>
        </w:rPr>
        <w:t>　　第一节 智能IC卡水表行业SWOT分析</w:t>
      </w:r>
      <w:r>
        <w:rPr>
          <w:rFonts w:hint="eastAsia"/>
        </w:rPr>
        <w:br/>
      </w:r>
      <w:r>
        <w:rPr>
          <w:rFonts w:hint="eastAsia"/>
        </w:rPr>
        <w:t>　　　　一、智能IC卡水表行业优势</w:t>
      </w:r>
      <w:r>
        <w:rPr>
          <w:rFonts w:hint="eastAsia"/>
        </w:rPr>
        <w:br/>
      </w:r>
      <w:r>
        <w:rPr>
          <w:rFonts w:hint="eastAsia"/>
        </w:rPr>
        <w:t>　　　　二、智能IC卡水表行业劣势</w:t>
      </w:r>
      <w:r>
        <w:rPr>
          <w:rFonts w:hint="eastAsia"/>
        </w:rPr>
        <w:br/>
      </w:r>
      <w:r>
        <w:rPr>
          <w:rFonts w:hint="eastAsia"/>
        </w:rPr>
        <w:t>　　　　三、智能IC卡水表市场机会</w:t>
      </w:r>
      <w:r>
        <w:rPr>
          <w:rFonts w:hint="eastAsia"/>
        </w:rPr>
        <w:br/>
      </w:r>
      <w:r>
        <w:rPr>
          <w:rFonts w:hint="eastAsia"/>
        </w:rPr>
        <w:t>　　　　四、智能IC卡水表市场威胁</w:t>
      </w:r>
      <w:r>
        <w:rPr>
          <w:rFonts w:hint="eastAsia"/>
        </w:rPr>
        <w:br/>
      </w:r>
      <w:r>
        <w:rPr>
          <w:rFonts w:hint="eastAsia"/>
        </w:rPr>
        <w:t>　　第二节 智能IC卡水表行业风险及对策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2025-2031年中国智能IC卡水表行业前景与发展趋势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2024-2025年智能IC卡水表行业发展环境分析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一、智能IC卡水表行业主管部门与监管体制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二、智能IC卡水表行业主要法律法规及政策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三、智能IC卡水表行业标准与质量监管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2025-2031年智能IC卡水表行业发展趋势与方向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2025-2031年智能IC卡水表行业发展潜力与机遇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智能IC卡水表行业研究结论与建议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中~智林~－智能IC卡水表行业发展建议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智能IC卡水表行业类别</w:t>
      </w:r>
      <w:r>
        <w:rPr>
          <w:rFonts w:hint="eastAsia"/>
        </w:rPr>
        <w:br/>
      </w:r>
      <w:r>
        <w:rPr>
          <w:rFonts w:hint="eastAsia"/>
        </w:rPr>
        <w:t>　　图表 智能IC卡水表行业产业链调研</w:t>
      </w:r>
      <w:r>
        <w:rPr>
          <w:rFonts w:hint="eastAsia"/>
        </w:rPr>
        <w:br/>
      </w:r>
      <w:r>
        <w:rPr>
          <w:rFonts w:hint="eastAsia"/>
        </w:rPr>
        <w:t>　　图表 智能IC卡水表行业现状</w:t>
      </w:r>
      <w:r>
        <w:rPr>
          <w:rFonts w:hint="eastAsia"/>
        </w:rPr>
        <w:br/>
      </w:r>
      <w:r>
        <w:rPr>
          <w:rFonts w:hint="eastAsia"/>
        </w:rPr>
        <w:t>　　图表 智能IC卡水表行业标准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2025年中国智能IC卡水表行业产能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2019-2024年中国智能IC卡水表行业产量统计</w:t>
      </w:r>
      <w:r>
        <w:rPr>
          <w:rFonts w:hint="eastAsia"/>
        </w:rPr>
        <w:br/>
      </w:r>
      <w:r>
        <w:rPr>
          <w:rFonts w:hint="eastAsia"/>
        </w:rPr>
        <w:t>　　图表 智能IC卡水表行业动态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2025年中国智能IC卡水表行业需求区域调研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2019-2024年中国智能IC卡水表行情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2019-2024年中国智能IC卡水表行业企业数量统计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**地区智能IC卡水表市场规模</w:t>
      </w:r>
      <w:r>
        <w:rPr>
          <w:rFonts w:hint="eastAsia"/>
        </w:rPr>
        <w:br/>
      </w:r>
      <w:r>
        <w:rPr>
          <w:rFonts w:hint="eastAsia"/>
        </w:rPr>
        <w:t>　　图表 **地区智能IC卡水表行业市场需求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**地区智能IC卡水表市场调研</w:t>
      </w:r>
      <w:r>
        <w:rPr>
          <w:rFonts w:hint="eastAsia"/>
        </w:rPr>
        <w:br/>
      </w:r>
      <w:r>
        <w:rPr>
          <w:rFonts w:hint="eastAsia"/>
        </w:rPr>
        <w:t>　　图表 **地区智能IC卡水表行业市场需求分析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**地区智能IC卡水表市场规模</w:t>
      </w:r>
      <w:r>
        <w:rPr>
          <w:rFonts w:hint="eastAsia"/>
        </w:rPr>
        <w:br/>
      </w:r>
      <w:r>
        <w:rPr>
          <w:rFonts w:hint="eastAsia"/>
        </w:rPr>
        <w:t>　　图表 **地区智能IC卡水表行业市场需求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**地区智能IC卡水表市场调研</w:t>
      </w:r>
      <w:r>
        <w:rPr>
          <w:rFonts w:hint="eastAsia"/>
        </w:rPr>
        <w:br/>
      </w:r>
      <w:r>
        <w:rPr>
          <w:rFonts w:hint="eastAsia"/>
        </w:rPr>
        <w:t>　　图表 **地区智能IC卡水表行业市场需求分析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智能IC卡水表行业竞争对手分析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智能IC卡水表重点企业（三）成长能力情况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2025-2031年中国智能IC卡水表行业市场规模预测</w:t>
      </w:r>
      <w:r>
        <w:rPr>
          <w:rFonts w:hint="eastAsia"/>
        </w:rPr>
        <w:br/>
      </w:r>
      <w:r>
        <w:rPr>
          <w:rFonts w:hint="eastAsia"/>
        </w:rPr>
        <w:t>　　图表 智能IC卡水表行业准入条件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2025年中国智能IC卡水表市场前景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2025-2031年中国智能IC卡水表行业发展趋势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96fae2a404a86" w:history="1">
        <w:r>
          <w:rPr>
            <w:rStyle w:val="Hyperlink"/>
          </w:rPr>
          <w:t>2025-2031年中国智能IC卡水表行业市场分析与发展前景预测报告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96fae2a404a86" w:history="1">
        <w:r>
          <w:rPr>
            <w:rStyle w:val="Hyperlink"/>
          </w:rPr>
          <w:t>https://www.20087.com/8/07/ZhiNengICKaShuiBiaoShiChangXianZhuangHeQianJing.html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热点：智能水表读卡器及系统、智能IC卡水表怎么看、蓝牙智能扫码水表、智能IC卡水表破解教程、电子水表、智能IC卡水表怎么换电池、智能水表、智能IC卡水表没电了会停水吗、西安旌旗水表电池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224c495ed45c7" w:history="1">
      <w:r>
        <w:rPr>
          <w:rStyle w:val="Hyperlink"/>
        </w:rPr>
        <w:t>2025-2031年中国智能IC卡水表行业市场分析与发展前景预测报告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ZhiNengICKaShuiBiaoShiChangXianZhuangHeQianJing.html" TargetMode="External" Id="Rc3096fae2a40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ZhiNengICKaShuiBiaoShiChangXianZhuangHeQianJing.html" TargetMode="External" Id="Ra14224c495ed45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2025-05-29T01:21:28Z</dcterms:created>
  <dcterms:modified xsi:type="dcterms:W3CDTF">2025-05-29T02:21:28Z</dcterms:modified>
  <dc:subject>2025-2031年中国智能IC卡水表行业市场分析与发展前景预测报告</dc:subject>
  <dc:title>2025-2031年中国智能IC卡水表行业市场分析与发展前景预测报告</dc:title>
  <cp:keywords>2025-2031年中国智能IC卡水表行业市场分析与发展前景预测报告</cp:keywords>
  <dc:description>2025-2031年中国智能IC卡水表行业市场分析与发展前景预测报告</dc:description>
</cp:coreProperties>
</file>