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acc064b3e4b08" w:history="1">
              <w:r>
                <w:rPr>
                  <w:rStyle w:val="Hyperlink"/>
                </w:rPr>
                <w:t>2023-2029年中国机器人电缆行业市场调研及发展前景预测报告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acc064b3e4b08" w:history="1">
              <w:r>
                <w:rPr>
                  <w:rStyle w:val="Hyperlink"/>
                </w:rPr>
                <w:t>2023-2029年中国机器人电缆行业市场调研及发展前景预测报告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acc064b3e4b08" w:history="1">
                <w:r>
                  <w:rPr>
                    <w:rStyle w:val="Hyperlink"/>
                  </w:rPr>
                  <w:t>https://www.20087.com/8/67/JiQiRenDianLanShiChangQianJingFenXi.html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电缆是工业机器人、服务机器人等自动化设备的关键组件，其性能直接影响机器人的可靠性和工作效率。近年来，随着机器人技术的普及和智能制造的推进，对高柔韧性、耐磨损、抗干扰的机器人电缆需求日益增加。材料科学的进步和生产工艺的优化，使得机器人电缆在弯曲寿命、信号传输稳定性等方面实现了显著提升。</w:t>
      </w:r>
      <w:r>
        <w:rPr>
          <w:rFonts w:hint="eastAsia"/>
        </w:rPr>
        <w:br/>
      </w:r>
      <w:r>
        <w:rPr>
          <w:rFonts w:hint="eastAsia"/>
        </w:rPr>
        <w:t>　　未来，机器人电缆行业的发展将更加关注智能化和定制化。一方面，随着物联网（IoT）和5G技术的融合，机器人电缆将集成更多智能元件，如传感器和无线通信模块，实现数据采集和远程监控功能，提升电缆的智能化水平。另一方面，面对复杂多变的应用环境，定制化设计将成为行业趋势，企业需要根据具体应用场景提供专用电缆解决方案，以满足特殊工作条件下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acc064b3e4b08" w:history="1">
        <w:r>
          <w:rPr>
            <w:rStyle w:val="Hyperlink"/>
          </w:rPr>
          <w:t>2023-2029年中国机器人电缆行业市场调研及发展前景预测报告</w:t>
        </w:r>
      </w:hyperlink>
      <w:r>
        <w:rPr>
          <w:rFonts w:hint="eastAsia"/>
        </w:rPr>
        <w:t>》在多年机器人电缆行业研究的基础上，结合中国机器人电缆行业市场的发展现状，通过资深研究团队对机器人电缆市场资料进行整理，并依托国家权威数据资源和长期市场监测的数据库，对机器人电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8acc064b3e4b08" w:history="1">
        <w:r>
          <w:rPr>
            <w:rStyle w:val="Hyperlink"/>
          </w:rPr>
          <w:t>2023-2029年中国机器人电缆行业市场调研及发展前景预测报告</w:t>
        </w:r>
      </w:hyperlink>
      <w:r>
        <w:rPr>
          <w:rFonts w:hint="eastAsia"/>
        </w:rPr>
        <w:t>》可以帮助投资者准确把握机器人电缆行业的市场现状，为投资者进行投资作出机器人电缆行业前景预判，挖掘机器人电缆行业投资价值，同时提出机器人电缆行业投资策略、营销策略等方面的建议。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中国机器人电缆概述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国外机器人电缆市场发展概况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全球机器人电缆市场分析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中国机器人电缆环境分析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当前中国机器人电缆技术发展现况分析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中国机器人电缆技术成熟度分析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中外机器人电缆技术差距及其主要因素分析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提高中国机器人电缆技术的策略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集中度机器人电缆及预测</w:t>
      </w:r>
      <w:r>
        <w:rPr>
          <w:rFonts w:hint="eastAsia"/>
        </w:rPr>
        <w:br/>
      </w:r>
      <w:r>
        <w:rPr>
          <w:rFonts w:hint="eastAsia"/>
        </w:rPr>
        <w:t>　　第二节 SWOT机器人电缆及预测</w:t>
      </w:r>
      <w:r>
        <w:rPr>
          <w:rFonts w:hint="eastAsia"/>
        </w:rPr>
        <w:br/>
      </w:r>
      <w:r>
        <w:rPr>
          <w:rFonts w:hint="eastAsia"/>
        </w:rPr>
        <w:t>　　　　一、机器人电缆优势</w:t>
      </w:r>
      <w:r>
        <w:rPr>
          <w:rFonts w:hint="eastAsia"/>
        </w:rPr>
        <w:br/>
      </w:r>
      <w:r>
        <w:rPr>
          <w:rFonts w:hint="eastAsia"/>
        </w:rPr>
        <w:t>　　　　二、机器人电缆劣势</w:t>
      </w:r>
      <w:r>
        <w:rPr>
          <w:rFonts w:hint="eastAsia"/>
        </w:rPr>
        <w:br/>
      </w:r>
      <w:r>
        <w:rPr>
          <w:rFonts w:hint="eastAsia"/>
        </w:rPr>
        <w:t>　　　　三、机器人电缆机会</w:t>
      </w:r>
      <w:r>
        <w:rPr>
          <w:rFonts w:hint="eastAsia"/>
        </w:rPr>
        <w:br/>
      </w:r>
      <w:r>
        <w:rPr>
          <w:rFonts w:hint="eastAsia"/>
        </w:rPr>
        <w:t>　　　　四、机器人电缆风险</w:t>
      </w:r>
      <w:r>
        <w:rPr>
          <w:rFonts w:hint="eastAsia"/>
        </w:rPr>
        <w:br/>
      </w:r>
      <w:r>
        <w:rPr>
          <w:rFonts w:hint="eastAsia"/>
        </w:rPr>
        <w:t>　　第三节 进入退出状况机器人电缆及预测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中国机器人电缆发展现状</w:t>
      </w:r>
      <w:r>
        <w:rPr>
          <w:rFonts w:hint="eastAsia"/>
        </w:rPr>
        <w:br/>
      </w:r>
      <w:r>
        <w:rPr>
          <w:rFonts w:hint="eastAsia"/>
        </w:rPr>
        <w:t>　　第一节 中国机器人电缆市场现状分析及预测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中国机器人电缆产量分析及预测</w:t>
      </w:r>
      <w:r>
        <w:rPr>
          <w:rFonts w:hint="eastAsia"/>
        </w:rPr>
        <w:br/>
      </w:r>
      <w:r>
        <w:rPr>
          <w:rFonts w:hint="eastAsia"/>
        </w:rPr>
        <w:t>　　　　一、机器人电缆总体产能规模</w:t>
      </w:r>
      <w:r>
        <w:rPr>
          <w:rFonts w:hint="eastAsia"/>
        </w:rPr>
        <w:br/>
      </w:r>
      <w:r>
        <w:rPr>
          <w:rFonts w:hint="eastAsia"/>
        </w:rPr>
        <w:t>　　　　二、机器人电缆生产区域分布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中国机器人电缆市场需求分析及预测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中国机器人电缆价格趋势分析</w:t>
      </w:r>
      <w:r>
        <w:rPr>
          <w:rFonts w:hint="eastAsia"/>
        </w:rPr>
        <w:br/>
      </w:r>
      <w:r>
        <w:rPr>
          <w:rFonts w:hint="eastAsia"/>
        </w:rPr>
        <w:t>　　　　一、中国机器人电缆2018-2023年价格趋势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二、中国机器人电缆当前市场价格及分析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三、影响机器人电缆价格因素分析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四、2023-2029年中国机器人电缆价格走势预测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2018-2023年中国机器人电缆所属行业经济运行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2018-2023年机器人电缆所属行业偿债能力分析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2018-2023年机器人电缆所属行业盈利能力分析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2018-2023年机器人电缆所属行业发展能力分析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2018-2023年中国机器人电缆所属行业进、出口分析</w:t>
      </w:r>
      <w:r>
        <w:rPr>
          <w:rFonts w:hint="eastAsia"/>
        </w:rPr>
        <w:br/>
      </w:r>
      <w:r>
        <w:rPr>
          <w:rFonts w:hint="eastAsia"/>
        </w:rPr>
        <w:t>　　第一节 机器人电缆所属行业进、出口特点</w:t>
      </w:r>
      <w:r>
        <w:rPr>
          <w:rFonts w:hint="eastAsia"/>
        </w:rPr>
        <w:br/>
      </w:r>
      <w:r>
        <w:rPr>
          <w:rFonts w:hint="eastAsia"/>
        </w:rPr>
        <w:t>　　第二节 机器人电缆所属行业进口分析</w:t>
      </w:r>
      <w:r>
        <w:rPr>
          <w:rFonts w:hint="eastAsia"/>
        </w:rPr>
        <w:br/>
      </w:r>
      <w:r>
        <w:rPr>
          <w:rFonts w:hint="eastAsia"/>
        </w:rPr>
        <w:t>　　第三节 机器人电缆所属行业出口分析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主要机器人电缆企业及竞争格局</w:t>
      </w:r>
      <w:r>
        <w:rPr>
          <w:rFonts w:hint="eastAsia"/>
        </w:rPr>
        <w:br/>
      </w:r>
      <w:r>
        <w:rPr>
          <w:rFonts w:hint="eastAsia"/>
        </w:rPr>
        <w:t>　　第一节 安徽华星电缆集团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深圳市顺电工业电缆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杭州银石科技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江苏亨通线缆科技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上海贝力达光电缆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新亚电子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2023-2029年机器人电缆投资建议</w:t>
      </w:r>
      <w:r>
        <w:rPr>
          <w:rFonts w:hint="eastAsia"/>
        </w:rPr>
        <w:br/>
      </w:r>
      <w:r>
        <w:rPr>
          <w:rFonts w:hint="eastAsia"/>
        </w:rPr>
        <w:t>　　第一节 机器人电缆投资环境分析</w:t>
      </w:r>
      <w:r>
        <w:rPr>
          <w:rFonts w:hint="eastAsia"/>
        </w:rPr>
        <w:br/>
      </w:r>
      <w:r>
        <w:rPr>
          <w:rFonts w:hint="eastAsia"/>
        </w:rPr>
        <w:t>　　第二节 机器人电缆投资进入壁垒分析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机器人电缆投资建议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2023-2029年中国机器人电缆未来发展预测及投资前景分析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未来机器人电缆行业发展趋势分析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一、未来机器人电缆行业发展分析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二、未来机器人电缆行业技术开发方向</w:t>
      </w:r>
      <w:r>
        <w:rPr>
          <w:rFonts w:hint="eastAsia"/>
        </w:rPr>
        <w:br/>
      </w:r>
      <w:r>
        <w:rPr>
          <w:rFonts w:hint="eastAsia"/>
        </w:rPr>
        <w:t>　　第二节 机器人电缆行业相关趋势预测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2023-2029年对中国机器人电缆投资的建议及观点</w:t>
      </w:r>
      <w:r>
        <w:rPr>
          <w:rFonts w:hint="eastAsia"/>
        </w:rPr>
        <w:br/>
      </w:r>
      <w:r>
        <w:rPr>
          <w:rFonts w:hint="eastAsia"/>
        </w:rPr>
        <w:t>　　第一节 机器人电缆行业投资机遇</w:t>
      </w:r>
      <w:r>
        <w:rPr>
          <w:rFonts w:hint="eastAsia"/>
        </w:rPr>
        <w:br/>
      </w:r>
      <w:r>
        <w:rPr>
          <w:rFonts w:hint="eastAsia"/>
        </w:rPr>
        <w:t>　　第二节 机器人电缆行业投资风险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机器人电缆行业历程</w:t>
      </w:r>
      <w:r>
        <w:rPr>
          <w:rFonts w:hint="eastAsia"/>
        </w:rPr>
        <w:br/>
      </w:r>
      <w:r>
        <w:rPr>
          <w:rFonts w:hint="eastAsia"/>
        </w:rPr>
        <w:t>　　图表 机器人电缆行业生命周期</w:t>
      </w:r>
      <w:r>
        <w:rPr>
          <w:rFonts w:hint="eastAsia"/>
        </w:rPr>
        <w:br/>
      </w:r>
      <w:r>
        <w:rPr>
          <w:rFonts w:hint="eastAsia"/>
        </w:rPr>
        <w:t>　　图表 机器人电缆行业产业链分析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2018-2023年机器人电缆行业市场容量分析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2018-2023年中国机器人电缆行业产量及增长趋势</w:t>
      </w:r>
      <w:r>
        <w:rPr>
          <w:rFonts w:hint="eastAsia"/>
        </w:rPr>
        <w:br/>
      </w:r>
      <w:r>
        <w:rPr>
          <w:rFonts w:hint="eastAsia"/>
        </w:rPr>
        <w:t>　　图表 机器人电缆行业动态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2018-2023年中国机器人电缆市场需求量及增速统计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2023年中国机器人电缆行业需求领域分布格局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2018-2023年中国机器人电缆出口数量分析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2023年中国机器人电缆进口国家及地区分析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2023年中国机器人电缆出口国家及地区分析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2023-2029年中国机器人电缆行业产量预测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2023-2029年中国机器人电缆行业供需平衡预测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2023-2029年中国机器人电缆行业风险分析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2023-2029年中国机器人电缆行业市场容量预测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2023-2029年中国机器人电缆市场前景分析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2023-2029年中国机器人电缆行业发展趋势预测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acc064b3e4b08" w:history="1">
        <w:r>
          <w:rPr>
            <w:rStyle w:val="Hyperlink"/>
          </w:rPr>
          <w:t>2023-2029年中国机器人电缆行业市场调研及发展前景预测报告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acc064b3e4b08" w:history="1">
        <w:r>
          <w:rPr>
            <w:rStyle w:val="Hyperlink"/>
          </w:rPr>
          <w:t>https://www.20087.com/8/67/JiQiRenDianLanShiChangQianJingFenXi.html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f14d6f2f34463" w:history="1">
      <w:r>
        <w:rPr>
          <w:rStyle w:val="Hyperlink"/>
        </w:rPr>
        <w:t>2023-2029年中国机器人电缆行业市场调研及发展前景预测报告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QiRenDianLanShiChangQianJingFenXi.html" TargetMode="External" Id="Rae8acc064b3e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QiRenDianLanShiChangQianJingFenXi.html" TargetMode="External" Id="R90bf14d6f2f3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2023-06-12T07:54:00Z</dcterms:created>
  <dcterms:modified xsi:type="dcterms:W3CDTF">2023-06-12T08:54:00Z</dcterms:modified>
  <dc:subject>2023-2029年中国机器人电缆行业市场调研及发展前景预测报告</dc:subject>
  <dc:title>2023-2029年中国机器人电缆行业市场调研及发展前景预测报告</dc:title>
  <cp:keywords>2023-2029年中国机器人电缆行业市场调研及发展前景预测报告</cp:keywords>
  <dc:description>2023-2029年中国机器人电缆行业市场调研及发展前景预测报告</dc:description>
</cp:coreProperties>
</file>