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f1a0958a934e23" w:history="1">
              <w:r>
                <w:rPr>
                  <w:rStyle w:val="Hyperlink"/>
                </w:rPr>
                <w:t>2022-2028年中国机载防撞系统（ACAS）行业研究分析与趋势预测报告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f1a0958a934e23" w:history="1">
              <w:r>
                <w:rPr>
                  <w:rStyle w:val="Hyperlink"/>
                </w:rPr>
                <w:t>2022-2028年中国机载防撞系统（ACAS）行业研究分析与趋势预测报告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f1a0958a934e23" w:history="1">
                <w:r>
                  <w:rPr>
                    <w:rStyle w:val="Hyperlink"/>
                  </w:rPr>
                  <w:t>https://www.20087.com/8/27/JiZaiFangZhuangXiTong-ACAS-HangYeQuShi.html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af1a0958a934e23" w:history="1">
        <w:r>
          <w:rPr>
            <w:rStyle w:val="Hyperlink"/>
          </w:rPr>
          <w:t>2022-2028年中国机载防撞系统（ACAS）行业研究分析与趋势预测报告</w:t>
        </w:r>
      </w:hyperlink>
      <w:r>
        <w:rPr>
          <w:rFonts w:hint="eastAsia"/>
        </w:rPr>
        <w:t>》通过严谨的内容、翔实的分析、权威的数据和直观的图表，全面解析了机载防撞系统（ACAS）行业的市场规模、需求变化、价格波动以及产业链构成。机载防撞系统（ACAS）报告深入剖析了当前市场现状，科学预测了未来机载防撞系统（ACAS）市场前景与发展趋势，特别关注了机载防撞系统（ACAS）细分市场的机会与挑战。同时，对机载防撞系统（ACAS）重点企业的竞争地位、品牌影响力和市场集中度进行了全面评估。机载防撞系统（ACAS）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机载防撞系统（ACAS）市场概述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按照不同类型，机载防撞系统（ACAS）主要可以分为如下几个类别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不同类型机载防撞系统（ACAS）市场规模增长趋势2021 VS 2028</w:t>
      </w:r>
      <w:r>
        <w:rPr>
          <w:rFonts w:hint="eastAsia"/>
        </w:rPr>
        <w:br/>
      </w:r>
      <w:r>
        <w:rPr>
          <w:rFonts w:hint="eastAsia"/>
        </w:rPr>
        <w:t>　　　　1.2.2 ACASI型和TCASI型</w:t>
      </w:r>
      <w:r>
        <w:rPr>
          <w:rFonts w:hint="eastAsia"/>
        </w:rPr>
        <w:br/>
      </w:r>
      <w:r>
        <w:rPr>
          <w:rFonts w:hint="eastAsia"/>
        </w:rPr>
        <w:t>　　　　1.2.3 ACASII型和TCASII型</w:t>
      </w:r>
      <w:r>
        <w:rPr>
          <w:rFonts w:hint="eastAsia"/>
        </w:rPr>
        <w:br/>
      </w:r>
      <w:r>
        <w:rPr>
          <w:rFonts w:hint="eastAsia"/>
        </w:rPr>
        <w:t>　　　　1.2.4 便携式防撞系统（PCAS）</w:t>
      </w:r>
      <w:r>
        <w:rPr>
          <w:rFonts w:hint="eastAsia"/>
        </w:rPr>
        <w:br/>
      </w:r>
      <w:r>
        <w:rPr>
          <w:rFonts w:hint="eastAsia"/>
        </w:rPr>
        <w:t>　　　　1.2.5 FLARM防碰撞系统</w:t>
      </w:r>
      <w:r>
        <w:rPr>
          <w:rFonts w:hint="eastAsia"/>
        </w:rPr>
        <w:br/>
      </w:r>
      <w:r>
        <w:rPr>
          <w:rFonts w:hint="eastAsia"/>
        </w:rPr>
        <w:t>　　1.3 从不同应用，机载防撞系统（ACAS）主要包括如下几个方面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不同应用机载防撞系统（ACAS）市场规模增长趋势2021 VS 2028</w:t>
      </w:r>
      <w:r>
        <w:rPr>
          <w:rFonts w:hint="eastAsia"/>
        </w:rPr>
        <w:br/>
      </w:r>
      <w:r>
        <w:rPr>
          <w:rFonts w:hint="eastAsia"/>
        </w:rPr>
        <w:t>　　　　1.3.2 原始设备商</w:t>
      </w:r>
      <w:r>
        <w:rPr>
          <w:rFonts w:hint="eastAsia"/>
        </w:rPr>
        <w:br/>
      </w:r>
      <w:r>
        <w:rPr>
          <w:rFonts w:hint="eastAsia"/>
        </w:rPr>
        <w:t>　　　　1.3.3 售后市场</w:t>
      </w:r>
      <w:r>
        <w:rPr>
          <w:rFonts w:hint="eastAsia"/>
        </w:rPr>
        <w:br/>
      </w:r>
      <w:r>
        <w:rPr>
          <w:rFonts w:hint="eastAsia"/>
        </w:rPr>
        <w:t>　　1.4 中国机载防撞系统（ACAS）市场规模现状及未来趋势（2017-2021年）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中国市场主要机载防撞系统（ACAS）企业分析</w:t>
      </w:r>
      <w:r>
        <w:rPr>
          <w:rFonts w:hint="eastAsia"/>
        </w:rPr>
        <w:br/>
      </w:r>
      <w:r>
        <w:rPr>
          <w:rFonts w:hint="eastAsia"/>
        </w:rPr>
        <w:t>　　2.1 中国市场主要企业机载防撞系统（ACAS）收入及市场份额</w:t>
      </w:r>
      <w:r>
        <w:rPr>
          <w:rFonts w:hint="eastAsia"/>
        </w:rPr>
        <w:br/>
      </w:r>
      <w:r>
        <w:rPr>
          <w:rFonts w:hint="eastAsia"/>
        </w:rPr>
        <w:t>　　2.2 2022年中国市场主要企业机载防撞系统（ACAS）收入排名</w:t>
      </w:r>
      <w:r>
        <w:rPr>
          <w:rFonts w:hint="eastAsia"/>
        </w:rPr>
        <w:br/>
      </w:r>
      <w:r>
        <w:rPr>
          <w:rFonts w:hint="eastAsia"/>
        </w:rPr>
        <w:t>　　2.3 中国市场主要企业机载防撞系统（ACAS）区域分布及商业化日期</w:t>
      </w:r>
      <w:r>
        <w:rPr>
          <w:rFonts w:hint="eastAsia"/>
        </w:rPr>
        <w:br/>
      </w:r>
      <w:r>
        <w:rPr>
          <w:rFonts w:hint="eastAsia"/>
        </w:rPr>
        <w:t>　　2.4 机载防撞系统（ACAS）行业集中度、竞争程度分析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中国机载防撞系统（ACAS）主要地区分析</w:t>
      </w:r>
      <w:r>
        <w:rPr>
          <w:rFonts w:hint="eastAsia"/>
        </w:rPr>
        <w:br/>
      </w:r>
      <w:r>
        <w:rPr>
          <w:rFonts w:hint="eastAsia"/>
        </w:rPr>
        <w:t>　　3.1 中国主要地区机载防撞系统（ACAS）市场规模分析：2021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中国主要地区机载防撞系统（ACAS）规模及份额（2017-2021年）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中国主要地区机载防撞系统（ACAS）规模及份额预测（2017-2021年）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华东地区机载防撞系统（ACAS）市场规模及预测（2017-2021年）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华南地区市场规模及预测（2017-2021年）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华北地区市场规模及预测（2017-2021年）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华中地区台市场规模及预测（2017-2021年）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西南地区市场规模及预测（2017-2021年）</w:t>
      </w:r>
      <w:r>
        <w:rPr>
          <w:rFonts w:hint="eastAsia"/>
        </w:rPr>
        <w:br/>
      </w:r>
      <w:r>
        <w:rPr>
          <w:rFonts w:hint="eastAsia"/>
        </w:rPr>
        <w:t>　　3.7 西北及东北地区市场规模及预测（2017-2021年）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机载防撞系统（ACAS）主要企业分析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重点企业（1）公司信息、总部、机载防撞系统（ACAS）市场地位以及主要的竞争对手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4.1.2 重点企业（1）机载防撞系统（ACAS）产品及服务介绍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重点企业（1）在中国市场机载防撞系统（ACAS）收入（万元）及毛利率（2017-2021年）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重点企业（2）公司信息、总部、机载防撞系统（ACAS）市场地位以及主要的竞争对手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4.2.2 重点企业（2）机载防撞系统（ACAS）产品及服务介绍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重点企业（2）在中国市场机载防撞系统（ACAS）收入（万元）及毛利率（2017-2021年）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重点企业（3）公司信息、总部、机载防撞系统（ACAS）市场地位以及主要的竞争对手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4.3.2 重点企业（3）机载防撞系统（ACAS）产品及服务介绍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重点企业（3）在中国市场机载防撞系统（ACAS）收入（万元）及毛利率（2017-2021年）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重点企业（4）公司信息、总部、机载防撞系统（ACAS）市场地位以及主要的竞争对手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4.4.2 重点企业（4）机载防撞系统（ACAS）产品及服务介绍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重点企业（4）在中国市场机载防撞系统（ACAS）收入（万元）及毛利率（2017-2021年）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重点企业（5）公司信息、总部、机载防撞系统（ACAS）市场地位以及主要的竞争对手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4.5.2 重点企业（5）机载防撞系统（ACAS）产品及服务介绍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重点企业（5）在中国市场机载防撞系统（ACAS）收入（万元）及毛利率（2017-2021年）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重点企业（6）公司信息、总部、机载防撞系统（ACAS）市场地位以及主要的竞争对手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4.6.2 重点企业（6）机载防撞系统（ACAS）产品及服务介绍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重点企业（6）在中国市场机载防撞系统（ACAS）收入（万元）及毛利率（2017-2021年）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重点企业（7）公司信息、总部、机载防撞系统（ACAS）市场地位以及主要的竞争对手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4.7.2 重点企业（7）机载防撞系统（ACAS）产品及服务介绍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重点企业（7）在中国市场机载防撞系统（ACAS）收入（万元）及毛利率（2017-2021年）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重点企业（8）公司信息、总部、机载防撞系统（ACAS）市场地位以及主要的竞争对手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4.8.2 重点企业（8）机载防撞系统（ACAS）产品及服务介绍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重点企业（8）在中国市场机载防撞系统（ACAS）收入（万元）及毛利率（2017-2021年）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重点企业（9）公司信息、总部、机载防撞系统（ACAS）市场地位以及主要的竞争对手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4.9.2 重点企业（9）机载防撞系统（ACAS）产品及服务介绍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重点企业（9）在中国市场机载防撞系统（ACAS）收入（万元）及毛利率（2017-2021年）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重点企业（10）公司信息、总部、机载防撞系统（ACAS）市场地位以及主要的竞争对手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4.10.2 重点企业（10）机载防撞系统（ACAS）产品及服务介绍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重点企业（10）在中国市场机载防撞系统（ACAS）收入（万元）及毛利率（2017-2021年）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不同类型机载防撞系统（ACAS）分析</w:t>
      </w:r>
      <w:r>
        <w:rPr>
          <w:rFonts w:hint="eastAsia"/>
        </w:rPr>
        <w:br/>
      </w:r>
      <w:r>
        <w:rPr>
          <w:rFonts w:hint="eastAsia"/>
        </w:rPr>
        <w:t>　　5.1 中国市场不同类型机载防撞系统（ACAS）规模及市场份额（2017-2021年）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中国市场不同类型机载防撞系统（ACAS）规模预测（2017-2021年）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不同应用机载防撞系统（ACAS）分析</w:t>
      </w:r>
      <w:r>
        <w:rPr>
          <w:rFonts w:hint="eastAsia"/>
        </w:rPr>
        <w:br/>
      </w:r>
      <w:r>
        <w:rPr>
          <w:rFonts w:hint="eastAsia"/>
        </w:rPr>
        <w:t>　　6.1 中国市场不同应用机载防撞系统（ACAS）规模及市场份额（2017-2021年）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中国市场不同应用机载防撞系统（ACAS）规模预测（2017-2021年）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国家发展政策及规划分析</w:t>
      </w:r>
      <w:r>
        <w:rPr>
          <w:rFonts w:hint="eastAsia"/>
        </w:rPr>
        <w:br/>
      </w:r>
      <w:r>
        <w:rPr>
          <w:rFonts w:hint="eastAsia"/>
        </w:rPr>
        <w:t>　　7.1 双循环视角看机载防撞系统（ACAS）行业投资机会</w:t>
      </w:r>
      <w:r>
        <w:rPr>
          <w:rFonts w:hint="eastAsia"/>
        </w:rPr>
        <w:br/>
      </w:r>
      <w:r>
        <w:rPr>
          <w:rFonts w:hint="eastAsia"/>
        </w:rPr>
        <w:t>　　7.2 “一带一路”沿线国家机载防撞系统（ACAS）发展机遇</w:t>
      </w:r>
      <w:r>
        <w:rPr>
          <w:rFonts w:hint="eastAsia"/>
        </w:rPr>
        <w:br/>
      </w:r>
      <w:r>
        <w:rPr>
          <w:rFonts w:hint="eastAsia"/>
        </w:rPr>
        <w:t>　　7.3 “新基建”政策促进机载防撞系统（ACAS）行业发展</w:t>
      </w:r>
      <w:r>
        <w:rPr>
          <w:rFonts w:hint="eastAsia"/>
        </w:rPr>
        <w:br/>
      </w:r>
      <w:r>
        <w:rPr>
          <w:rFonts w:hint="eastAsia"/>
        </w:rPr>
        <w:t>　　7.4 国家区域性政策/规划对机载防撞系统（ACAS）行业发展的影响</w:t>
      </w:r>
      <w:r>
        <w:rPr>
          <w:rFonts w:hint="eastAsia"/>
        </w:rPr>
        <w:br/>
      </w:r>
      <w:r>
        <w:rPr>
          <w:rFonts w:hint="eastAsia"/>
        </w:rPr>
        <w:t>　　　　7.4.1 粤港澳大湾区</w:t>
      </w:r>
      <w:r>
        <w:rPr>
          <w:rFonts w:hint="eastAsia"/>
        </w:rPr>
        <w:br/>
      </w:r>
      <w:r>
        <w:rPr>
          <w:rFonts w:hint="eastAsia"/>
        </w:rPr>
        <w:t>　　　　7.4.2 长三角地区</w:t>
      </w:r>
      <w:r>
        <w:rPr>
          <w:rFonts w:hint="eastAsia"/>
        </w:rPr>
        <w:br/>
      </w:r>
      <w:r>
        <w:rPr>
          <w:rFonts w:hint="eastAsia"/>
        </w:rPr>
        <w:t>　　　　7.4.3 京津冀</w:t>
      </w:r>
      <w:r>
        <w:rPr>
          <w:rFonts w:hint="eastAsia"/>
        </w:rPr>
        <w:br/>
      </w:r>
      <w:r>
        <w:rPr>
          <w:rFonts w:hint="eastAsia"/>
        </w:rPr>
        <w:t>　　　　7.4.4 其他区域</w:t>
      </w:r>
      <w:r>
        <w:rPr>
          <w:rFonts w:hint="eastAsia"/>
        </w:rPr>
        <w:br/>
      </w:r>
      <w:r>
        <w:rPr>
          <w:rFonts w:hint="eastAsia"/>
        </w:rPr>
        <w:t>　　7.5 中国市场机载防撞系统（ACAS）发展的有利因素、不利因素分析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7.6 中国市场机载防撞系统（ACAS）发展机遇及挑战分析</w:t>
      </w:r>
      <w:r>
        <w:rPr>
          <w:rFonts w:hint="eastAsia"/>
        </w:rPr>
        <w:br/>
      </w:r>
      <w:r>
        <w:rPr>
          <w:rFonts w:hint="eastAsia"/>
        </w:rPr>
        <w:t>　　7.7 中国市场机载防撞系统（ACAS）未来几年发展趋势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中⋅智⋅林⋅－研究方法与数据来源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不同产品类型机载防撞系统（ACAS）市场规模增长趋势2021 VS 2028（万元）</w:t>
      </w:r>
      <w:r>
        <w:rPr>
          <w:rFonts w:hint="eastAsia"/>
        </w:rPr>
        <w:br/>
      </w:r>
      <w:r>
        <w:rPr>
          <w:rFonts w:hint="eastAsia"/>
        </w:rPr>
        <w:t>　　表2 不同应用机载防撞系统（ACAS）市场规模增长趋势2021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中国市场主要企业机载防撞系统（ACAS）收入（2017-2021年）（万元）</w:t>
      </w:r>
      <w:r>
        <w:rPr>
          <w:rFonts w:hint="eastAsia"/>
        </w:rPr>
        <w:br/>
      </w:r>
      <w:r>
        <w:rPr>
          <w:rFonts w:hint="eastAsia"/>
        </w:rPr>
        <w:t>　　表4 中国市场主要企业机载防撞系统（ACAS）收入份额（万元）</w:t>
      </w:r>
      <w:r>
        <w:rPr>
          <w:rFonts w:hint="eastAsia"/>
        </w:rPr>
        <w:br/>
      </w:r>
      <w:r>
        <w:rPr>
          <w:rFonts w:hint="eastAsia"/>
        </w:rPr>
        <w:t>　　表5 2022年中国主要企业机载防撞系统（ACAS）收入排名（万元）</w:t>
      </w:r>
      <w:r>
        <w:rPr>
          <w:rFonts w:hint="eastAsia"/>
        </w:rPr>
        <w:br/>
      </w:r>
      <w:r>
        <w:rPr>
          <w:rFonts w:hint="eastAsia"/>
        </w:rPr>
        <w:t>　　表6 中国市场主要企业机载防撞系统（ACAS）区域分布及商业化日期</w:t>
      </w:r>
      <w:r>
        <w:rPr>
          <w:rFonts w:hint="eastAsia"/>
        </w:rPr>
        <w:br/>
      </w:r>
      <w:r>
        <w:rPr>
          <w:rFonts w:hint="eastAsia"/>
        </w:rPr>
        <w:t>　　表7 中国主要地区机载防撞系统（ACAS）规模（万元）：2021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表8 中国主要地区机载防撞系统（ACAS）规模（万元）列表（2017-2021年）</w:t>
      </w:r>
      <w:r>
        <w:rPr>
          <w:rFonts w:hint="eastAsia"/>
        </w:rPr>
        <w:br/>
      </w:r>
      <w:r>
        <w:rPr>
          <w:rFonts w:hint="eastAsia"/>
        </w:rPr>
        <w:t>　　表9 中国主要地区机载防撞系统（ACAS）规模及份额列表（2017-2021年）</w:t>
      </w:r>
      <w:r>
        <w:rPr>
          <w:rFonts w:hint="eastAsia"/>
        </w:rPr>
        <w:br/>
      </w:r>
      <w:r>
        <w:rPr>
          <w:rFonts w:hint="eastAsia"/>
        </w:rPr>
        <w:t>　　表10 中国主要地区机载防撞系统（ACAS）规模列表预测（2017-2021年）</w:t>
      </w:r>
      <w:r>
        <w:rPr>
          <w:rFonts w:hint="eastAsia"/>
        </w:rPr>
        <w:br/>
      </w:r>
      <w:r>
        <w:rPr>
          <w:rFonts w:hint="eastAsia"/>
        </w:rPr>
        <w:t>　　表11 中国主要地区机载防撞系统（ACAS）规模及份额列表预测（2017-2021年）</w:t>
      </w:r>
      <w:r>
        <w:rPr>
          <w:rFonts w:hint="eastAsia"/>
        </w:rPr>
        <w:br/>
      </w:r>
      <w:r>
        <w:rPr>
          <w:rFonts w:hint="eastAsia"/>
        </w:rPr>
        <w:t>　　表12 重点企业（1）公司信息、总部、机载防撞系统（ACAS）市场地位以及主要的竞争对手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表13 重点企业（1）机载防撞系统（ACAS）产品及服务介绍</w:t>
      </w:r>
      <w:r>
        <w:rPr>
          <w:rFonts w:hint="eastAsia"/>
        </w:rPr>
        <w:br/>
      </w:r>
      <w:r>
        <w:rPr>
          <w:rFonts w:hint="eastAsia"/>
        </w:rPr>
        <w:t>　　表14 重点企业（1）机载防撞系统（ACAS）收入（万元）及毛利率（2017-2021年）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表15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表16 重点企业（2）公司信息、总部、机载防撞系统（ACAS）市场地位以及主要的竞争对手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表17 重点企业（2）机载防撞系统（ACAS）产品及服务介绍</w:t>
      </w:r>
      <w:r>
        <w:rPr>
          <w:rFonts w:hint="eastAsia"/>
        </w:rPr>
        <w:br/>
      </w:r>
      <w:r>
        <w:rPr>
          <w:rFonts w:hint="eastAsia"/>
        </w:rPr>
        <w:t>　　表18 重点企业（2）机载防撞系统（ACAS）收入（万元）及毛利率（2017-2021年）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表19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表20 重点企业（3）公司信息、总部、机载防撞系统（ACAS）市场地位以及主要的竞争对手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表21 重点企业（3）机载防撞系统（ACAS）产品及服务介绍</w:t>
      </w:r>
      <w:r>
        <w:rPr>
          <w:rFonts w:hint="eastAsia"/>
        </w:rPr>
        <w:br/>
      </w:r>
      <w:r>
        <w:rPr>
          <w:rFonts w:hint="eastAsia"/>
        </w:rPr>
        <w:t>　　表22 重点企业（3）机载防撞系统（ACAS）收入（万元）及毛利率（2017-2021年）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表23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表24 重点企业（4）公司信息、总部、机载防撞系统（ACAS）市场地位以及主要的竞争对手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表25 重点企业（4）机载防撞系统（ACAS）产品及服务介绍</w:t>
      </w:r>
      <w:r>
        <w:rPr>
          <w:rFonts w:hint="eastAsia"/>
        </w:rPr>
        <w:br/>
      </w:r>
      <w:r>
        <w:rPr>
          <w:rFonts w:hint="eastAsia"/>
        </w:rPr>
        <w:t>　　表26 重点企业（4）机载防撞系统（ACAS）收入（万元）及毛利率（2017-2021年）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表27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表28 重点企业（5）公司信息、总部、机载防撞系统（ACAS）市场地位以及主要的竞争对手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表29 重点企业（5）机载防撞系统（ACAS）产品及服务介绍</w:t>
      </w:r>
      <w:r>
        <w:rPr>
          <w:rFonts w:hint="eastAsia"/>
        </w:rPr>
        <w:br/>
      </w:r>
      <w:r>
        <w:rPr>
          <w:rFonts w:hint="eastAsia"/>
        </w:rPr>
        <w:t>　　表30 重点企业（5）机载防撞系统（ACAS）收入（万元）及毛利率（2017-2021年）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重点企业（6）公司信息、总部、机载防撞系统（ACAS）市场地位以及主要的竞争对手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表33 重点企业（6）机载防撞系统（ACAS）产品及服务介绍</w:t>
      </w:r>
      <w:r>
        <w:rPr>
          <w:rFonts w:hint="eastAsia"/>
        </w:rPr>
        <w:br/>
      </w:r>
      <w:r>
        <w:rPr>
          <w:rFonts w:hint="eastAsia"/>
        </w:rPr>
        <w:t>　　表34 重点企业（6）机载防撞系统（ACAS）收入（万元）及毛利率（2017-2021年）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重点企业（7）公司信息、总部、机载防撞系统（ACAS）市场地位以及主要的竞争对手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表37 重点企业（7）机载防撞系统（ACAS）产品及服务介绍</w:t>
      </w:r>
      <w:r>
        <w:rPr>
          <w:rFonts w:hint="eastAsia"/>
        </w:rPr>
        <w:br/>
      </w:r>
      <w:r>
        <w:rPr>
          <w:rFonts w:hint="eastAsia"/>
        </w:rPr>
        <w:t>　　表38 重点企业（7）机载防撞系统（ACAS）收入（万元）及毛利率（2017-2021年）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重点企业（8）公司信息、总部、机载防撞系统（ACAS）市场地位以及主要的竞争对手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表41 重点企业（8）机载防撞系统（ACAS）产品及服务介绍</w:t>
      </w:r>
      <w:r>
        <w:rPr>
          <w:rFonts w:hint="eastAsia"/>
        </w:rPr>
        <w:br/>
      </w:r>
      <w:r>
        <w:rPr>
          <w:rFonts w:hint="eastAsia"/>
        </w:rPr>
        <w:t>　　表42 重点企业（8）机载防撞系统（ACAS）收入（万元）及毛利率（2017-2021年）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表43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表44 重点企业（9）公司信息、总部、机载防撞系统（ACAS）市场地位以及主要的竞争对手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表45 重点企业（9）机载防撞系统（ACAS）产品及服务介绍</w:t>
      </w:r>
      <w:r>
        <w:rPr>
          <w:rFonts w:hint="eastAsia"/>
        </w:rPr>
        <w:br/>
      </w:r>
      <w:r>
        <w:rPr>
          <w:rFonts w:hint="eastAsia"/>
        </w:rPr>
        <w:t>　　表46 重点企业（9）机载防撞系统（ACAS）收入（万元）及毛利率（2017-2021年）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重点企业（10）公司信息、总部、机载防撞系统（ACAS）市场地位以及主要的竞争对手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表49 重点企业（10）机载防撞系统（ACAS）产品及服务介绍</w:t>
      </w:r>
      <w:r>
        <w:rPr>
          <w:rFonts w:hint="eastAsia"/>
        </w:rPr>
        <w:br/>
      </w:r>
      <w:r>
        <w:rPr>
          <w:rFonts w:hint="eastAsia"/>
        </w:rPr>
        <w:t>　　表50 重点企业（10）机载防撞系统（ACAS）收入（万元）及毛利率（2017-2021年）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表52 中国市场不同产品类型机载防撞系统（ACAS）规模（2017-2021年）（万元）</w:t>
      </w:r>
      <w:r>
        <w:rPr>
          <w:rFonts w:hint="eastAsia"/>
        </w:rPr>
        <w:br/>
      </w:r>
      <w:r>
        <w:rPr>
          <w:rFonts w:hint="eastAsia"/>
        </w:rPr>
        <w:t>　　表53 中国市场不同产品类型机载防撞系统（ACAS）规模市场份额（2017-2021年）</w:t>
      </w:r>
      <w:r>
        <w:rPr>
          <w:rFonts w:hint="eastAsia"/>
        </w:rPr>
        <w:br/>
      </w:r>
      <w:r>
        <w:rPr>
          <w:rFonts w:hint="eastAsia"/>
        </w:rPr>
        <w:t>　　表54 中国市场不同产品类型机载防撞系统（ACAS）规模预测（2017-2021年）（万元）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表55 中国市场不同产品类型机载防撞系统（ACAS）规模市场份额预测（2017-2021年）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表56 中国市场不同应用机载防撞系统（ACAS）规模（2017-2021年）（万元）</w:t>
      </w:r>
      <w:r>
        <w:rPr>
          <w:rFonts w:hint="eastAsia"/>
        </w:rPr>
        <w:br/>
      </w:r>
      <w:r>
        <w:rPr>
          <w:rFonts w:hint="eastAsia"/>
        </w:rPr>
        <w:t>　　表57 中国市场不同应用机载防撞系统（ACAS）规模市场份额（2017-2021年）</w:t>
      </w:r>
      <w:r>
        <w:rPr>
          <w:rFonts w:hint="eastAsia"/>
        </w:rPr>
        <w:br/>
      </w:r>
      <w:r>
        <w:rPr>
          <w:rFonts w:hint="eastAsia"/>
        </w:rPr>
        <w:t>　　表58 中国市场不同应用机载防撞系统（ACAS）规模预测（2017-2021年）（万元）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表59 中国市场不同应用机载防撞系统（ACAS）规模市场份额预测（2017-2021年）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表60 双循环格局下，中国市场机载防撞系统（ACAS）发展的空间和机遇主要体现在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表61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表62 机载防撞系统（ACAS）在粤港澳大湾区发展现状及趋势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表63 机载防撞系统（ACAS）在长三角地区的发展现状及趋势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表64 机载防撞系统（ACAS）在京津冀地区的发展现状及趋势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表65 机载防撞系统（ACAS）在中国其他区域的发展现状及趋势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表66 中国市场机载防撞系统（ACAS）发展的有利因素、不利因素分析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表67 中国市场机载防撞系统（ACAS）发展的机遇分析</w:t>
      </w:r>
      <w:r>
        <w:rPr>
          <w:rFonts w:hint="eastAsia"/>
        </w:rPr>
        <w:br/>
      </w:r>
      <w:r>
        <w:rPr>
          <w:rFonts w:hint="eastAsia"/>
        </w:rPr>
        <w:t>　　表68 机载防撞系统（ACAS）在中国市场发展的挑战分析</w:t>
      </w:r>
      <w:r>
        <w:rPr>
          <w:rFonts w:hint="eastAsia"/>
        </w:rPr>
        <w:br/>
      </w:r>
      <w:r>
        <w:rPr>
          <w:rFonts w:hint="eastAsia"/>
        </w:rPr>
        <w:t>　　表69 中国市场机载防撞系统（ACAS）未来几年发展趋势</w:t>
      </w:r>
      <w:r>
        <w:rPr>
          <w:rFonts w:hint="eastAsia"/>
        </w:rPr>
        <w:br/>
      </w:r>
      <w:r>
        <w:rPr>
          <w:rFonts w:hint="eastAsia"/>
        </w:rPr>
        <w:t>　　表70 研究范围</w:t>
      </w:r>
      <w:r>
        <w:rPr>
          <w:rFonts w:hint="eastAsia"/>
        </w:rPr>
        <w:br/>
      </w:r>
      <w:r>
        <w:rPr>
          <w:rFonts w:hint="eastAsia"/>
        </w:rPr>
        <w:t>　　表71 分析师列表</w:t>
      </w:r>
      <w:r>
        <w:rPr>
          <w:rFonts w:hint="eastAsia"/>
        </w:rPr>
        <w:br/>
      </w:r>
      <w:r>
        <w:rPr>
          <w:rFonts w:hint="eastAsia"/>
        </w:rPr>
        <w:t>　　图1 机载防撞系统（ACAS）产品图片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中国不同产品类型机载防撞系统（ACAS）市场份额2020 &amp; 2026</w:t>
      </w:r>
      <w:r>
        <w:rPr>
          <w:rFonts w:hint="eastAsia"/>
        </w:rPr>
        <w:br/>
      </w:r>
      <w:r>
        <w:rPr>
          <w:rFonts w:hint="eastAsia"/>
        </w:rPr>
        <w:t>　　图3 ACASI型和TCASI型产品图片</w:t>
      </w:r>
      <w:r>
        <w:rPr>
          <w:rFonts w:hint="eastAsia"/>
        </w:rPr>
        <w:br/>
      </w:r>
      <w:r>
        <w:rPr>
          <w:rFonts w:hint="eastAsia"/>
        </w:rPr>
        <w:t>　　图4 ACASII型和TCASII型产品图片</w:t>
      </w:r>
      <w:r>
        <w:rPr>
          <w:rFonts w:hint="eastAsia"/>
        </w:rPr>
        <w:br/>
      </w:r>
      <w:r>
        <w:rPr>
          <w:rFonts w:hint="eastAsia"/>
        </w:rPr>
        <w:t>　　图5 便携式防撞系统（PCAS）产品图片</w:t>
      </w:r>
      <w:r>
        <w:rPr>
          <w:rFonts w:hint="eastAsia"/>
        </w:rPr>
        <w:br/>
      </w:r>
      <w:r>
        <w:rPr>
          <w:rFonts w:hint="eastAsia"/>
        </w:rPr>
        <w:t>　　图6 FLARM防碰撞系统产品图片</w:t>
      </w:r>
      <w:r>
        <w:rPr>
          <w:rFonts w:hint="eastAsia"/>
        </w:rPr>
        <w:br/>
      </w:r>
      <w:r>
        <w:rPr>
          <w:rFonts w:hint="eastAsia"/>
        </w:rPr>
        <w:t>　　图7 中国不同应用机载防撞系统（ACAS）市场份额2020 &amp; 2026</w:t>
      </w:r>
      <w:r>
        <w:rPr>
          <w:rFonts w:hint="eastAsia"/>
        </w:rPr>
        <w:br/>
      </w:r>
      <w:r>
        <w:rPr>
          <w:rFonts w:hint="eastAsia"/>
        </w:rPr>
        <w:t>　　图8 原始设备商</w:t>
      </w:r>
      <w:r>
        <w:rPr>
          <w:rFonts w:hint="eastAsia"/>
        </w:rPr>
        <w:br/>
      </w:r>
      <w:r>
        <w:rPr>
          <w:rFonts w:hint="eastAsia"/>
        </w:rPr>
        <w:t>　　图9 售后市场</w:t>
      </w:r>
      <w:r>
        <w:rPr>
          <w:rFonts w:hint="eastAsia"/>
        </w:rPr>
        <w:br/>
      </w:r>
      <w:r>
        <w:rPr>
          <w:rFonts w:hint="eastAsia"/>
        </w:rPr>
        <w:t>　　图10 中国COVID-19爆发前后机载防撞系统（ACAS）市场规模预测：（万元）（2017-2021年）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图11 中国COVID-19爆发前后机载防撞系统（ACAS）市场规模增速预测：（2017-2021年）</w:t>
      </w:r>
      <w:r>
        <w:rPr>
          <w:rFonts w:hint="eastAsia"/>
        </w:rPr>
        <w:br/>
      </w:r>
      <w:r>
        <w:rPr>
          <w:rFonts w:hint="eastAsia"/>
        </w:rPr>
        <w:t>　　图12 中国市场机载防撞系统（ACAS）市场规模，2021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图13 中国市场主要企业2021年机载防撞系统（ACAS）收入市场份额</w:t>
      </w:r>
      <w:r>
        <w:rPr>
          <w:rFonts w:hint="eastAsia"/>
        </w:rPr>
        <w:br/>
      </w:r>
      <w:r>
        <w:rPr>
          <w:rFonts w:hint="eastAsia"/>
        </w:rPr>
        <w:t>　　图14 2022年中国市场前五及前十大企业机载防撞系统（ACAS）市场份额</w:t>
      </w:r>
      <w:r>
        <w:rPr>
          <w:rFonts w:hint="eastAsia"/>
        </w:rPr>
        <w:br/>
      </w:r>
      <w:r>
        <w:rPr>
          <w:rFonts w:hint="eastAsia"/>
        </w:rPr>
        <w:t>　　图15 中国主要地区机载防撞系统（ACAS）规模市场份额（2021 VS 2028）</w:t>
      </w:r>
      <w:r>
        <w:rPr>
          <w:rFonts w:hint="eastAsia"/>
        </w:rPr>
        <w:br/>
      </w:r>
      <w:r>
        <w:rPr>
          <w:rFonts w:hint="eastAsia"/>
        </w:rPr>
        <w:t>　　图16 华东地区机载防撞系统（ACAS）市场规模及预测（2017-2021年）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图17 华南地区机载防撞系统（ACAS）市场规模及预测（2017-2021年）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图18 华北地区机载防撞系统（ACAS）市场规模及预测（2017-2021年）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图19 华中地区机载防撞系统（ACAS）市场规模及预测（2017-2021年）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图20 西南地区机载防撞系统（ACAS）市场规模及预测（2017-2021年）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图21 西北及东北地区机载防撞系统（ACAS）市场规模及预测（2017-2021年）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图22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图23 关键采访目标</w:t>
      </w:r>
      <w:r>
        <w:rPr>
          <w:rFonts w:hint="eastAsia"/>
        </w:rPr>
        <w:br/>
      </w:r>
      <w:r>
        <w:rPr>
          <w:rFonts w:hint="eastAsia"/>
        </w:rPr>
        <w:t>　　图24 自下而上及自上而下验证</w:t>
      </w:r>
      <w:r>
        <w:rPr>
          <w:rFonts w:hint="eastAsia"/>
        </w:rPr>
        <w:br/>
      </w:r>
      <w:r>
        <w:rPr>
          <w:rFonts w:hint="eastAsia"/>
        </w:rPr>
        <w:t>　　图25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f1a0958a934e23" w:history="1">
        <w:r>
          <w:rPr>
            <w:rStyle w:val="Hyperlink"/>
          </w:rPr>
          <w:t>2022-2028年中国机载防撞系统（ACAS）行业研究分析与趋势预测报告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f1a0958a934e23" w:history="1">
        <w:r>
          <w:rPr>
            <w:rStyle w:val="Hyperlink"/>
          </w:rPr>
          <w:t>https://www.20087.com/8/27/JiZaiFangZhuangXiTong-ACAS-HangYeQuShi.html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2a59af31aa4910" w:history="1">
      <w:r>
        <w:rPr>
          <w:rStyle w:val="Hyperlink"/>
        </w:rPr>
        <w:t>2022-2028年中国机载防撞系统（ACAS）行业研究分析与趋势预测报告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JiZaiFangZhuangXiTong-ACAS-HangYeQuShi.html" TargetMode="External" Id="R6af1a0958a934e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JiZaiFangZhuangXiTong-ACAS-HangYeQuShi.html" TargetMode="External" Id="Rf72a59af31aa49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2022-03-03T08:55:00Z</dcterms:created>
  <dcterms:modified xsi:type="dcterms:W3CDTF">2022-03-03T09:55:00Z</dcterms:modified>
  <dc:subject>2022-2028年中国机载防撞系统（ACAS）行业研究分析与趋势预测报告</dc:subject>
  <dc:title>2022-2028年中国机载防撞系统（ACAS）行业研究分析与趋势预测报告</dc:title>
  <cp:keywords>2022-2028年中国机载防撞系统（ACAS）行业研究分析与趋势预测报告</cp:keywords>
  <dc:description>2022-2028年中国机载防撞系统（ACAS）行业研究分析与趋势预测报告</dc:description>
</cp:coreProperties>
</file>