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d5cd1100c461f" w:history="1">
              <w:r>
                <w:rPr>
                  <w:rStyle w:val="Hyperlink"/>
                </w:rPr>
                <w:t>2024-2030年全球与中国沥青路面养护车行业发展研究及市场前景分析报告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d5cd1100c461f" w:history="1">
              <w:r>
                <w:rPr>
                  <w:rStyle w:val="Hyperlink"/>
                </w:rPr>
                <w:t>2024-2030年全球与中国沥青路面养护车行业发展研究及市场前景分析报告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d5cd1100c461f" w:history="1">
                <w:r>
                  <w:rPr>
                    <w:rStyle w:val="Hyperlink"/>
                  </w:rPr>
                  <w:t>https://www.20087.com/8/77/LiQingLuMianYangHuCheHangYeFaZhanQianJing.html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路面养护车是专门用于公路维护和修补的机械设备，配备了沥青喷洒、石料撒布和压实等功能，能够快速有效地修复路面破损，延长道路使用寿命。近年来，随着道路养护技术的创新，沥青路面养护车的性能和操作便利性有了显著提升，如采用智能控制系统和环保材料，提高了作业效率和环保性能。</w:t>
      </w:r>
      <w:r>
        <w:rPr>
          <w:rFonts w:hint="eastAsia"/>
        </w:rPr>
        <w:br/>
      </w:r>
      <w:r>
        <w:rPr>
          <w:rFonts w:hint="eastAsia"/>
        </w:rPr>
        <w:t>　　未来，沥青路面养护车将更加注重智能化和多功能化。一方面，通过集成传感器和物联网技术，养护车将能够实现路面状况的实时监测和智能分析，自动调整作业参数，提高修补质量和效率。另一方面，结合模块化设计和多功能附件，养护车将具备更多作业能力，如裂缝填充和标线绘制，满足不同道路维护需求，提高设备的综合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d5cd1100c461f" w:history="1">
        <w:r>
          <w:rPr>
            <w:rStyle w:val="Hyperlink"/>
          </w:rPr>
          <w:t>2024-2030年全球与中国沥青路面养护车行业发展研究及市场前景分析报告</w:t>
        </w:r>
      </w:hyperlink>
      <w:r>
        <w:rPr>
          <w:rFonts w:hint="eastAsia"/>
        </w:rPr>
        <w:t>》主要分析了沥青路面养护车行业的市场规模、沥青路面养护车市场供需状况、沥青路面养护车市场竞争状况和沥青路面养护车主要企业经营情况，同时对沥青路面养护车行业的未来发展做出了科学预测。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d5cd1100c461f" w:history="1">
        <w:r>
          <w:rPr>
            <w:rStyle w:val="Hyperlink"/>
          </w:rPr>
          <w:t>2024-2030年全球与中国沥青路面养护车行业发展研究及市场前景分析报告</w:t>
        </w:r>
      </w:hyperlink>
      <w:r>
        <w:rPr>
          <w:rFonts w:hint="eastAsia"/>
        </w:rPr>
        <w:t>》在多年沥青路面养护车行业研究的基础上，结合全球及中国沥青路面养护车行业市场的发展现状，通过资深研究团队对沥青路面养护车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d5cd1100c461f" w:history="1">
        <w:r>
          <w:rPr>
            <w:rStyle w:val="Hyperlink"/>
          </w:rPr>
          <w:t>2024-2030年全球与中国沥青路面养护车行业发展研究及市场前景分析报告</w:t>
        </w:r>
      </w:hyperlink>
      <w:r>
        <w:rPr>
          <w:rFonts w:hint="eastAsia"/>
        </w:rPr>
        <w:t>》可以帮助投资者准确把握沥青路面养护车行业的市场现状，为投资者进行投资作出沥青路面养护车行业前景预判，挖掘沥青路面养护车行业投资价值，同时提出沥青路面养护车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1 沥青路面养护车市场概述</w:t>
      </w:r>
      <w:r>
        <w:rPr>
          <w:rFonts w:hint="eastAsia"/>
        </w:rPr>
        <w:br/>
      </w:r>
      <w:r>
        <w:rPr>
          <w:rFonts w:hint="eastAsia"/>
        </w:rPr>
        <w:t>　　1.1 沥青路面养护车行业概述及统计范围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按照不同产品类型，沥青路面养护车主要可以分为如下几个类别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不同产品类型沥青路面养护车增长趋势2019 vs 2024 vs 2030</w:t>
      </w:r>
      <w:r>
        <w:rPr>
          <w:rFonts w:hint="eastAsia"/>
        </w:rPr>
        <w:br/>
      </w:r>
      <w:r>
        <w:rPr>
          <w:rFonts w:hint="eastAsia"/>
        </w:rPr>
        <w:t>　　1.2.2 3吨以下沥青路面养护车</w:t>
      </w:r>
      <w:r>
        <w:rPr>
          <w:rFonts w:hint="eastAsia"/>
        </w:rPr>
        <w:br/>
      </w:r>
      <w:r>
        <w:rPr>
          <w:rFonts w:hint="eastAsia"/>
        </w:rPr>
        <w:t>　　1.2.3 3至5吨沥青路面养护车</w:t>
      </w:r>
      <w:r>
        <w:rPr>
          <w:rFonts w:hint="eastAsia"/>
        </w:rPr>
        <w:br/>
      </w:r>
      <w:r>
        <w:rPr>
          <w:rFonts w:hint="eastAsia"/>
        </w:rPr>
        <w:t>　　1.2.4 5吨以上沥青路面养护车</w:t>
      </w:r>
      <w:r>
        <w:rPr>
          <w:rFonts w:hint="eastAsia"/>
        </w:rPr>
        <w:br/>
      </w:r>
      <w:r>
        <w:rPr>
          <w:rFonts w:hint="eastAsia"/>
        </w:rPr>
        <w:t>　　1.3 从不同应用，沥青路面养护车主要包括如下几个方面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不同应用沥青路面养护车增长趋势2019 vs 2024 vs 2030</w:t>
      </w:r>
      <w:r>
        <w:rPr>
          <w:rFonts w:hint="eastAsia"/>
        </w:rPr>
        <w:br/>
      </w:r>
      <w:r>
        <w:rPr>
          <w:rFonts w:hint="eastAsia"/>
        </w:rPr>
        <w:t>　　1.3.2 高速公路</w:t>
      </w:r>
      <w:r>
        <w:rPr>
          <w:rFonts w:hint="eastAsia"/>
        </w:rPr>
        <w:br/>
      </w:r>
      <w:r>
        <w:rPr>
          <w:rFonts w:hint="eastAsia"/>
        </w:rPr>
        <w:t>　　1.3.3 市区道路</w:t>
      </w:r>
      <w:r>
        <w:rPr>
          <w:rFonts w:hint="eastAsia"/>
        </w:rPr>
        <w:br/>
      </w:r>
      <w:r>
        <w:rPr>
          <w:rFonts w:hint="eastAsia"/>
        </w:rPr>
        <w:t>　　1.3.4 机场跑道</w:t>
      </w:r>
      <w:r>
        <w:rPr>
          <w:rFonts w:hint="eastAsia"/>
        </w:rPr>
        <w:br/>
      </w:r>
      <w:r>
        <w:rPr>
          <w:rFonts w:hint="eastAsia"/>
        </w:rPr>
        <w:t>　　1.3.5 城市广场</w:t>
      </w:r>
      <w:r>
        <w:rPr>
          <w:rFonts w:hint="eastAsia"/>
        </w:rPr>
        <w:br/>
      </w:r>
      <w:r>
        <w:rPr>
          <w:rFonts w:hint="eastAsia"/>
        </w:rPr>
        <w:t>　　1.3.6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沥青路面养护车行业发展总体概况</w:t>
      </w:r>
      <w:r>
        <w:rPr>
          <w:rFonts w:hint="eastAsia"/>
        </w:rPr>
        <w:br/>
      </w:r>
      <w:r>
        <w:rPr>
          <w:rFonts w:hint="eastAsia"/>
        </w:rPr>
        <w:t>　　1.4.2 沥青路面养护车行业发展主要特点</w:t>
      </w:r>
      <w:r>
        <w:rPr>
          <w:rFonts w:hint="eastAsia"/>
        </w:rPr>
        <w:br/>
      </w:r>
      <w:r>
        <w:rPr>
          <w:rFonts w:hint="eastAsia"/>
        </w:rPr>
        <w:t>　　1.4.3 沥青路面养护车行业发展影响因素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全球沥青路面养护车供需现状及预测（2019-2030）</w:t>
      </w:r>
      <w:r>
        <w:rPr>
          <w:rFonts w:hint="eastAsia"/>
        </w:rPr>
        <w:br/>
      </w:r>
      <w:r>
        <w:rPr>
          <w:rFonts w:hint="eastAsia"/>
        </w:rPr>
        <w:t>　　2.1.1 全球沥青路面养护车产能、产量、产能利用率及发展趋势（2019-2030）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2.1.2 全球沥青路面养护车产量、需求量及发展趋势（2019-2030）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2.1.3 全球主要地区沥青路面养护车产量及发展趋势（2019-2030）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中国沥青路面养护车供需现状及预测（2019-2030）</w:t>
      </w:r>
      <w:r>
        <w:rPr>
          <w:rFonts w:hint="eastAsia"/>
        </w:rPr>
        <w:br/>
      </w:r>
      <w:r>
        <w:rPr>
          <w:rFonts w:hint="eastAsia"/>
        </w:rPr>
        <w:t>　　2.2.1 中国沥青路面养护车产能、产量、产能利用率及发展趋势（2019-2030）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2.2.2 中国沥青路面养护车产量、市场需求量及发展趋势（2019-2030）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2.2.3 中国沥青路面养护车产能和产量占全球的比重（2019-2030）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全球沥青路面养护车销量及收入（2019-2030）</w:t>
      </w:r>
      <w:r>
        <w:rPr>
          <w:rFonts w:hint="eastAsia"/>
        </w:rPr>
        <w:br/>
      </w:r>
      <w:r>
        <w:rPr>
          <w:rFonts w:hint="eastAsia"/>
        </w:rPr>
        <w:t>　　2.3.1 全球市场沥青路面养护车收入（2019-2030）</w:t>
      </w:r>
      <w:r>
        <w:rPr>
          <w:rFonts w:hint="eastAsia"/>
        </w:rPr>
        <w:br/>
      </w:r>
      <w:r>
        <w:rPr>
          <w:rFonts w:hint="eastAsia"/>
        </w:rPr>
        <w:t>　　2.3.2 全球市场沥青路面养护车销量（2019-2030）</w:t>
      </w:r>
      <w:r>
        <w:rPr>
          <w:rFonts w:hint="eastAsia"/>
        </w:rPr>
        <w:br/>
      </w:r>
      <w:r>
        <w:rPr>
          <w:rFonts w:hint="eastAsia"/>
        </w:rPr>
        <w:t>　　2.3.3 全球市场沥青路面养护车价格趋势（2019-2030）</w:t>
      </w:r>
      <w:r>
        <w:rPr>
          <w:rFonts w:hint="eastAsia"/>
        </w:rPr>
        <w:br/>
      </w:r>
      <w:r>
        <w:rPr>
          <w:rFonts w:hint="eastAsia"/>
        </w:rPr>
        <w:t>　　2.4 中国沥青路面养护车销量及收入（2019-2030）</w:t>
      </w:r>
      <w:r>
        <w:rPr>
          <w:rFonts w:hint="eastAsia"/>
        </w:rPr>
        <w:br/>
      </w:r>
      <w:r>
        <w:rPr>
          <w:rFonts w:hint="eastAsia"/>
        </w:rPr>
        <w:t>　　2.4.1 中国市场沥青路面养护车收入（2019-2030）</w:t>
      </w:r>
      <w:r>
        <w:rPr>
          <w:rFonts w:hint="eastAsia"/>
        </w:rPr>
        <w:br/>
      </w:r>
      <w:r>
        <w:rPr>
          <w:rFonts w:hint="eastAsia"/>
        </w:rPr>
        <w:t>　　2.4.2 中国市场沥青路面养护车销量（2019-2030）</w:t>
      </w:r>
      <w:r>
        <w:rPr>
          <w:rFonts w:hint="eastAsia"/>
        </w:rPr>
        <w:br/>
      </w:r>
      <w:r>
        <w:rPr>
          <w:rFonts w:hint="eastAsia"/>
        </w:rPr>
        <w:t>　　2.4.3 中国市场沥青路面养护车销量和收入占全球的比重</w:t>
      </w:r>
      <w:r>
        <w:rPr>
          <w:rFonts w:hint="eastAsia"/>
        </w:rPr>
        <w:br/>
      </w:r>
      <w:r>
        <w:rPr>
          <w:rFonts w:hint="eastAsia"/>
        </w:rPr>
        <w:t>　　3 全球沥青路面养护车主要地区分析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全球主要地区沥青路面养护车市场规模分析：2019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3.1.1 全球主要地区沥青路面养护车销售收入及市场份额（2019-2024年）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3.1.2 全球主要地区沥青路面养护车销售收入预测（2024-2030年）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全球主要地区沥青路面养护车销量分析：2019 vs 2024 vs 2030</w:t>
      </w:r>
      <w:r>
        <w:rPr>
          <w:rFonts w:hint="eastAsia"/>
        </w:rPr>
        <w:br/>
      </w:r>
      <w:r>
        <w:rPr>
          <w:rFonts w:hint="eastAsia"/>
        </w:rPr>
        <w:t>　　3.2.1 全球主要地区沥青路面养护车销量及市场份额（2019-2024年）</w:t>
      </w:r>
      <w:r>
        <w:rPr>
          <w:rFonts w:hint="eastAsia"/>
        </w:rPr>
        <w:br/>
      </w:r>
      <w:r>
        <w:rPr>
          <w:rFonts w:hint="eastAsia"/>
        </w:rPr>
        <w:t>　　3.2.2 全球主要地区沥青路面养护车销量及市场份额预测（2024-2030）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北美（美国和加拿大）沥青路面养护车销量（2019-2030）</w:t>
      </w:r>
      <w:r>
        <w:rPr>
          <w:rFonts w:hint="eastAsia"/>
        </w:rPr>
        <w:br/>
      </w:r>
      <w:r>
        <w:rPr>
          <w:rFonts w:hint="eastAsia"/>
        </w:rPr>
        <w:t>　　3.3.2 北美（美国和加拿大）沥青路面养护车收入（2019-2030）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欧洲（德国、英国、法国和意大利等国家）沥青路面养护车销量（2019-2030）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欧洲（德国、英国、法国和意大利等国家）沥青路面养护车收入（2019-2030）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亚太（中国、日本、韩国、中国台湾、印度和东南亚等）沥青路面养护车销量（2019-2030）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亚太（中国、日本、韩国、中国台湾、印度和东南亚等）沥青路面养护车收入（2019-2030）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拉美地区（墨西哥、巴西等国家）沥青路面养护车销量（2019-2030）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拉美地区（墨西哥、巴西等国家）沥青路面养护车收入（2019-2030）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中东及非洲（土耳其、沙特等国家）沥青路面养护车销量（2019-2030）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中东及非洲（土耳其、沙特等国家）沥青路面养护车收入（2019-2030）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全球市场主要厂商沥青路面养护车产能市场份额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全球市场主要厂商沥青路面养护车销量（2019-2024）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全球不同产品类型沥青路面养护车增长趋势2019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不同应用沥青路面养护车增长趋势2019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沥青路面养护车行业发展主要特点</w:t>
      </w:r>
      <w:r>
        <w:rPr>
          <w:rFonts w:hint="eastAsia"/>
        </w:rPr>
        <w:br/>
      </w:r>
      <w:r>
        <w:rPr>
          <w:rFonts w:hint="eastAsia"/>
        </w:rPr>
        <w:t>　　表4 沥青路面养护车行业发展有利因素分析</w:t>
      </w:r>
      <w:r>
        <w:rPr>
          <w:rFonts w:hint="eastAsia"/>
        </w:rPr>
        <w:br/>
      </w:r>
      <w:r>
        <w:rPr>
          <w:rFonts w:hint="eastAsia"/>
        </w:rPr>
        <w:t>　　表5 沥青路面养护车行业发展不利因素分析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进入沥青路面养护车行业壁垒</w:t>
      </w:r>
      <w:r>
        <w:rPr>
          <w:rFonts w:hint="eastAsia"/>
        </w:rPr>
        <w:br/>
      </w:r>
      <w:r>
        <w:rPr>
          <w:rFonts w:hint="eastAsia"/>
        </w:rPr>
        <w:t>　　表7 全球主要地区沥青路面养护车产量（辆）：2019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全球主要地区沥青路面养护车产量（2019-2024）&amp;（辆）</w:t>
      </w:r>
      <w:r>
        <w:rPr>
          <w:rFonts w:hint="eastAsia"/>
        </w:rPr>
        <w:br/>
      </w:r>
      <w:r>
        <w:rPr>
          <w:rFonts w:hint="eastAsia"/>
        </w:rPr>
        <w:t>　　表9 全球主要地区沥青路面养护车产量市场份额（2019-2024）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全球主要地区沥青路面养护车产量（2024-2030）&amp;（辆）</w:t>
      </w:r>
      <w:r>
        <w:rPr>
          <w:rFonts w:hint="eastAsia"/>
        </w:rPr>
        <w:br/>
      </w:r>
      <w:r>
        <w:rPr>
          <w:rFonts w:hint="eastAsia"/>
        </w:rPr>
        <w:t>　　表11 全球主要地区沥青路面养护车销售收入（百万美元）：2019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全球主要地区沥青路面养护车销售收入（2019-2024）&amp;（百万美元）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全球主要地区沥青路面养护车销售收入市场份额（2019-2024）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全球主要地区沥青路面养护车收入（2024-2030）&amp;（百万美元）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全球主要地区沥青路面养护车收入市场份额（2024-2030）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全球主要地区沥青路面养护车销量（辆）：2019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全球主要地区沥青路面养护车销量（2019-2024）&amp;（辆）</w:t>
      </w:r>
      <w:r>
        <w:rPr>
          <w:rFonts w:hint="eastAsia"/>
        </w:rPr>
        <w:br/>
      </w:r>
      <w:r>
        <w:rPr>
          <w:rFonts w:hint="eastAsia"/>
        </w:rPr>
        <w:t>　　表18 全球主要地区沥青路面养护车销量市场份额（2019-2024）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全球主要地区沥青路面养护车销量（2024-2030）&amp;（辆）</w:t>
      </w:r>
      <w:r>
        <w:rPr>
          <w:rFonts w:hint="eastAsia"/>
        </w:rPr>
        <w:br/>
      </w:r>
      <w:r>
        <w:rPr>
          <w:rFonts w:hint="eastAsia"/>
        </w:rPr>
        <w:t>　　表20 全球主要地区沥青路面养护车销量份额（2024-2030）</w:t>
      </w:r>
      <w:r>
        <w:rPr>
          <w:rFonts w:hint="eastAsia"/>
        </w:rPr>
        <w:br/>
      </w:r>
      <w:r>
        <w:rPr>
          <w:rFonts w:hint="eastAsia"/>
        </w:rPr>
        <w:t>　　表21 北美沥青路面养护车基本情况分析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北美（美国和加拿大）沥青路面养护车销量（2019-2030）&amp;（辆）</w:t>
      </w:r>
      <w:r>
        <w:rPr>
          <w:rFonts w:hint="eastAsia"/>
        </w:rPr>
        <w:br/>
      </w:r>
      <w:r>
        <w:rPr>
          <w:rFonts w:hint="eastAsia"/>
        </w:rPr>
        <w:t>　　表23 北美（美国和加拿大）沥青路面养护车收入（2019-2030）&amp;（百万美元）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欧洲沥青路面养护车基本情况分析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欧洲（德国、英国、法国和意大利等国家）沥青路面养护车销量（2019-2030）&amp;（辆）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欧洲（德国、英国、法国和意大利等国家）沥青路面养护车收入（2019-2030）&amp;（百万美元）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亚太地区沥青路面养护车基本情况分析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亚太（中国、日本、韩国、中国台湾、印度和东南亚等）沥青路面养护车销量（2019-2030）&amp;（辆）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亚太（中国、日本、韩国、中国台湾、印度和东南亚等）沥青路面养护车收入（2019-2030）&amp;（百万美元）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拉美地区沥青路面养护车基本情况分析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拉美地区（墨西哥、巴西等国家）沥青路面养护车销量（2019-2030）&amp;（辆）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拉美地区（墨西哥、巴西等国家）沥青路面养护车收入（2019-2030）&amp;（百万美元）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中东及非洲沥青路面养护车基本情况分析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中东及非洲（土耳其、沙特等国家）沥青路面养护车销量（2019-2030）&amp;（辆）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中东及非洲（土耳其、沙特等国家）沥青路面养护车收入（2019-2030）&amp;（百万美元）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全球市场主要厂商沥青路面养护车产能（2023-2024）&amp;（辆）</w:t>
      </w:r>
      <w:r>
        <w:rPr>
          <w:rFonts w:hint="eastAsia"/>
        </w:rPr>
        <w:br/>
      </w:r>
      <w:r>
        <w:rPr>
          <w:rFonts w:hint="eastAsia"/>
        </w:rPr>
        <w:t>　　表37 全球市场主要厂商沥青路面养护车销量（2019-2024）&amp;（辆）</w:t>
      </w:r>
      <w:r>
        <w:rPr>
          <w:rFonts w:hint="eastAsia"/>
        </w:rPr>
        <w:br/>
      </w:r>
      <w:r>
        <w:rPr>
          <w:rFonts w:hint="eastAsia"/>
        </w:rPr>
        <w:t>　　表38 全球市场主要厂商沥青路面养护车销量市场份额（2019-2024）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全球市场主要厂商沥青路面养护车销售收入（2019-2024）&amp;（百万美元）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全球市场主要厂商沥青路面养护车销售收入市场份额（2019-2024）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全球市场主要厂商沥青路面养护车销售价格（2019-2024）&amp;（美元\u002F辆）</w:t>
      </w:r>
      <w:r>
        <w:rPr>
          <w:rFonts w:hint="eastAsia"/>
        </w:rPr>
        <w:br/>
      </w:r>
      <w:r>
        <w:rPr>
          <w:rFonts w:hint="eastAsia"/>
        </w:rPr>
        <w:t>　　表42 2024年全球主要生产商沥青路面养护车收入排名（百万美元）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中国市场主要厂商沥青路面养护车销量（2019-2024）&amp;（辆）</w:t>
      </w:r>
      <w:r>
        <w:rPr>
          <w:rFonts w:hint="eastAsia"/>
        </w:rPr>
        <w:br/>
      </w:r>
      <w:r>
        <w:rPr>
          <w:rFonts w:hint="eastAsia"/>
        </w:rPr>
        <w:t>　　表44 中国市场主要厂商沥青路面养护车销量市场份额（2019-2024）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中国市场主要厂商沥青路面养护车销售收入（2019-2024）&amp;（百万美元）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中国市场主要厂商沥青路面养护车销售收入市场份额（2019-2024）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d5cd1100c461f" w:history="1">
        <w:r>
          <w:rPr>
            <w:rStyle w:val="Hyperlink"/>
          </w:rPr>
          <w:t>2024-2030年全球与中国沥青路面养护车行业发展研究及市场前景分析报告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d5cd1100c461f" w:history="1">
        <w:r>
          <w:rPr>
            <w:rStyle w:val="Hyperlink"/>
          </w:rPr>
          <w:t>https://www.20087.com/8/77/LiQingLuMianYangHuCheHangYeFaZhanQianJing.html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0a259ada64c38" w:history="1">
      <w:r>
        <w:rPr>
          <w:rStyle w:val="Hyperlink"/>
        </w:rPr>
        <w:t>2024-2030年全球与中国沥青路面养护车行业发展研究及市场前景分析报告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iQingLuMianYangHuCheHangYeFaZhanQianJing.html" TargetMode="External" Id="R319d5cd1100c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iQingLuMianYangHuCheHangYeFaZhanQianJing.html" TargetMode="External" Id="R4a10a259ada6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2024-02-11T06:50:00Z</dcterms:created>
  <dcterms:modified xsi:type="dcterms:W3CDTF">2024-02-11T07:50:00Z</dcterms:modified>
  <dc:subject>2024-2030年全球与中国沥青路面养护车行业发展研究及市场前景分析报告</dc:subject>
  <dc:title>2024-2030年全球与中国沥青路面养护车行业发展研究及市场前景分析报告</dc:title>
  <cp:keywords>2024-2030年全球与中国沥青路面养护车行业发展研究及市场前景分析报告</cp:keywords>
  <dc:description>2024-2030年全球与中国沥青路面养护车行业发展研究及市场前景分析报告</dc:description>
</cp:coreProperties>
</file>