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6d5f230034089" w:history="1">
              <w:r>
                <w:rPr>
                  <w:rStyle w:val="Hyperlink"/>
                </w:rPr>
                <w:t>2025-2031年中国泵及真空设备制造行业研究与发展前景预测报告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6d5f230034089" w:history="1">
              <w:r>
                <w:rPr>
                  <w:rStyle w:val="Hyperlink"/>
                </w:rPr>
                <w:t>2025-2031年中国泵及真空设备制造行业研究与发展前景预测报告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6d5f230034089" w:history="1">
                <w:r>
                  <w:rPr>
                    <w:rStyle w:val="Hyperlink"/>
                  </w:rPr>
                  <w:t>https://www.20087.com/8/17/BengJiZhenKongSheBeiZhiZaoDeQianJing.html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及真空设备制造行业是工业自动化和过程控制的关键领域，近年来随着智能制造和节能减排的要求，行业正经历着技术革新。现代泵及真空设备不仅追求高效率和低能耗，还注重智能化，如集成传感器和物联网技术，实现远程监控和预测性维护。同时，行业标准的提高和环保法规的严格，推动了设备的低噪音、低排放和高安全性设计。</w:t>
      </w:r>
      <w:r>
        <w:rPr>
          <w:rFonts w:hint="eastAsia"/>
        </w:rPr>
        <w:br/>
      </w:r>
      <w:r>
        <w:rPr>
          <w:rFonts w:hint="eastAsia"/>
        </w:rPr>
        <w:t>　　未来，泵及真空设备制造将更加注重智能化和定制化。智能化体现在设备将集成更多的人工智能和数据分析功能，以优化运行状态，减少故障停机时间。定制化则指向根据客户的具体需求和应用场景，提供个性化的设计和解决方案，如针对特殊介质的耐腐蚀材料和针对复杂工艺的多级泵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6d5f230034089" w:history="1">
        <w:r>
          <w:rPr>
            <w:rStyle w:val="Hyperlink"/>
          </w:rPr>
          <w:t>2025-2031年中国泵及真空设备制造行业研究与发展前景预测报告</w:t>
        </w:r>
      </w:hyperlink>
      <w:r>
        <w:rPr>
          <w:rFonts w:hint="eastAsia"/>
        </w:rPr>
        <w:t>》基于国家统计局及相关协会的权威数据，系统研究了泵及真空设备制造行业的市场需求、市场规模及产业链现状，分析了泵及真空设备制造价格波动、细分市场动态及重点企业的经营表现，科学预测了泵及真空设备制造市场前景与发展趋势，揭示了潜在需求与投资机会，同时指出了泵及真空设备制造行业可能面临的风险。通过对泵及真空设备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泵及真空设备制造行业界定</w:t>
      </w:r>
      <w:r>
        <w:rPr>
          <w:rFonts w:hint="eastAsia"/>
        </w:rPr>
        <w:br/>
      </w:r>
      <w:r>
        <w:rPr>
          <w:rFonts w:hint="eastAsia"/>
        </w:rPr>
        <w:t>　　第一节 泵及真空设备制造行业定义</w:t>
      </w:r>
      <w:r>
        <w:rPr>
          <w:rFonts w:hint="eastAsia"/>
        </w:rPr>
        <w:br/>
      </w:r>
      <w:r>
        <w:rPr>
          <w:rFonts w:hint="eastAsia"/>
        </w:rPr>
        <w:t>　　第二节 泵及真空设备制造行业特点分析</w:t>
      </w:r>
      <w:r>
        <w:rPr>
          <w:rFonts w:hint="eastAsia"/>
        </w:rPr>
        <w:br/>
      </w:r>
      <w:r>
        <w:rPr>
          <w:rFonts w:hint="eastAsia"/>
        </w:rPr>
        <w:t>　　第三节 泵及真空设备制造产业链分析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2024-2025年全球泵及真空设备制造行业市场运行形势分析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2024-2025年全球泵及真空设备制造行业发展概况</w:t>
      </w:r>
      <w:r>
        <w:rPr>
          <w:rFonts w:hint="eastAsia"/>
        </w:rPr>
        <w:br/>
      </w:r>
      <w:r>
        <w:rPr>
          <w:rFonts w:hint="eastAsia"/>
        </w:rPr>
        <w:t>　　第二节 全球泵及真空设备制造行业发展走势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二、全球泵及真空设备制造行业市场分布情况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三、全球泵及真空设备制造行业发展趋势分析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全球泵及真空设备制造行业重点国家和区域分析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2024-2025年中国泵及真空设备制造行业发展环境分析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泵及真空设备制造行业经济环境分析</w:t>
      </w:r>
      <w:r>
        <w:rPr>
          <w:rFonts w:hint="eastAsia"/>
        </w:rPr>
        <w:br/>
      </w:r>
      <w:r>
        <w:rPr>
          <w:rFonts w:hint="eastAsia"/>
        </w:rPr>
        <w:t>　　第二节 泵及真空设备制造行业政策环境分析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二、相关泵及真空设备制造行业标准分析</w:t>
      </w:r>
      <w:r>
        <w:rPr>
          <w:rFonts w:hint="eastAsia"/>
        </w:rPr>
        <w:br/>
      </w:r>
      <w:r>
        <w:rPr>
          <w:rFonts w:hint="eastAsia"/>
        </w:rPr>
        <w:t>　　第三节 泵及真空设备制造行业社会环境分析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2024-2025年泵及真空设备制造行业技术发展现状及趋势分析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国内外泵及真空设备制造行业技术差异与原因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泵及真空设备制造行业技术发展方向、趋势预测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提升泵及真空设备制造行业技术能力策略建议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2024-2025年中国泵及真空设备制造发展现状调研</w:t>
      </w:r>
      <w:r>
        <w:rPr>
          <w:rFonts w:hint="eastAsia"/>
        </w:rPr>
        <w:br/>
      </w:r>
      <w:r>
        <w:rPr>
          <w:rFonts w:hint="eastAsia"/>
        </w:rPr>
        <w:t>　　第一节 中国泵及真空设备制造市场现状分析</w:t>
      </w:r>
      <w:r>
        <w:rPr>
          <w:rFonts w:hint="eastAsia"/>
        </w:rPr>
        <w:br/>
      </w:r>
      <w:r>
        <w:rPr>
          <w:rFonts w:hint="eastAsia"/>
        </w:rPr>
        <w:t>　　第二节 中国泵及真空设备制造行业产量情况分析及预测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一、泵及真空设备制造总体产能规模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三、2019-2024年中国泵及真空设备制造产量统计</w:t>
      </w:r>
      <w:r>
        <w:rPr>
          <w:rFonts w:hint="eastAsia"/>
        </w:rPr>
        <w:br/>
      </w:r>
      <w:r>
        <w:rPr>
          <w:rFonts w:hint="eastAsia"/>
        </w:rPr>
        <w:t>　　　　二、泵及真空设备制造生产区域分布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三、2025-2031年中国泵及真空设备制造产量预测分析</w:t>
      </w:r>
      <w:r>
        <w:rPr>
          <w:rFonts w:hint="eastAsia"/>
        </w:rPr>
        <w:br/>
      </w:r>
      <w:r>
        <w:rPr>
          <w:rFonts w:hint="eastAsia"/>
        </w:rPr>
        <w:t>　　第三节 中国泵及真空设备制造市场需求分析及预测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一、中国泵及真空设备制造市场需求特点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二、2019-2024年中国泵及真空设备制造市场需求量统计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三、2025-2031年中国泵及真空设备制造市场需求量预测分析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泵及真空设备制造细分市场深度分析</w:t>
      </w:r>
      <w:r>
        <w:rPr>
          <w:rFonts w:hint="eastAsia"/>
        </w:rPr>
        <w:br/>
      </w:r>
      <w:r>
        <w:rPr>
          <w:rFonts w:hint="eastAsia"/>
        </w:rPr>
        <w:t>　　第一节 泵及真空设备制造细分市场（一）发展研究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泵及真空设备制造细分市场（二）发展研究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中国泵及真空设备制造行业进出口情况分析预测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2019-2024年中国泵及真空设备制造行业进出口情况分析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一、2019-2024年中国泵及真空设备制造行业进口分析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二、2019-2024年中国泵及真空设备制造行业出口分析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2025-2031年中国泵及真空设备制造行业进出口情况预测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一、2025-2031年中国泵及真空设备制造行业进口预测分析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二、2025-2031年中国泵及真空设备制造行业出口预测分析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影响泵及真空设备制造行业进出口变化的主要原因分析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2019-2024年中国泵及真空设备制造行业区域市场分析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中国泵及真空设备制造行业区域市场结构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重点地区泵及真空设备制造行业调研分析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一、重点地区（一）泵及真空设备制造市场分析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二、重点地区（二）泵及真空设备制造市场分析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三、重点地区（三）泵及真空设备制造市场分析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四、重点地区（四）泵及真空设备制造市场分析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五、重点地区（五）泵及真空设备制造市场分析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泵及真空设备制造行业竞争格局分析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泵及真空设备制造行业集中度分析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二、泵及真空设备制造企业集中度分析</w:t>
      </w:r>
      <w:r>
        <w:rPr>
          <w:rFonts w:hint="eastAsia"/>
        </w:rPr>
        <w:br/>
      </w:r>
      <w:r>
        <w:rPr>
          <w:rFonts w:hint="eastAsia"/>
        </w:rPr>
        <w:t>　　　　三、泵及真空设备制造区域集中度分析</w:t>
      </w:r>
      <w:r>
        <w:rPr>
          <w:rFonts w:hint="eastAsia"/>
        </w:rPr>
        <w:br/>
      </w:r>
      <w:r>
        <w:rPr>
          <w:rFonts w:hint="eastAsia"/>
        </w:rPr>
        <w:t>　　第二节 泵及真空设备制造行业主要企业竞争力分析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泵及真空设备制造行业竞争格局分析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一、2024-2025年泵及真空设备制造行业竞争分析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二、2024-2025年中外泵及真空设备制造产品竞争分析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三、2019-2024年我国泵及真空设备制造市场竞争分析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四、2025-2031年国内主要泵及真空设备制造企业动向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泵及真空设备制造行业上、下游市场分析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泵及真空设备制造行业上游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泵及真空设备制造行业下游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泵及真空设备制造行业重点企业发展调研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泵及真空设备制造重点企业（一）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泵及真空设备制造重点企业（二）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泵及真空设备制造重点企业（三）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泵及真空设备制造重点企业（四）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泵及真空设备制造重点企业（五）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泵及真空设备制造重点企业（六）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2025年泵及真空设备制造企业管理策略建议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提高泵及真空设备制造企业竞争力的策略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一、提高中国泵及真空设备制造企业核心竞争力的对策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三、影响泵及真空设备制造企业核心竞争力的因素及提升途径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四、提高泵及真空设备制造企业竞争力的策略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对我国泵及真空设备制造品牌的战略思考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一、泵及真空设备制造实施品牌战略的意义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二、泵及真空设备制造企业品牌的现状分析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三、我国泵及真空设备制造企业的品牌战略</w:t>
      </w:r>
      <w:r>
        <w:rPr>
          <w:rFonts w:hint="eastAsia"/>
        </w:rPr>
        <w:br/>
      </w:r>
      <w:r>
        <w:rPr>
          <w:rFonts w:hint="eastAsia"/>
        </w:rPr>
        <w:t>　　　　四、泵及真空设备制造品牌战略管理的策略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2025-2031年中国泵及真空设备制造行业前景与风险预测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2025年中国泵及真空设备制造市场前景分析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2025-2031年中国泵及真空设备制造发展趋势预测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2025-2031年中国泵及真空设备制造行业投资特性分析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一、2025-2031年中国泵及真空设备制造行业进入壁垒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二、2025-2031年中国泵及真空设备制造行业盈利模式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三、2025-2031年中国泵及真空设备制造行业盈利因素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2025-2031年中国泵及真空设备制造行业投资机会分析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一、2025-2031年中国泵及真空设备制造细分市场投资机会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二、2025-2031年中国泵及真空设备制造行业区域市场投资潜力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2025-2031年中国泵及真空设备制造行业投资风险分析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一、2025-2031年中国泵及真空设备制造行业市场竞争风险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二、2025-2031年中国泵及真空设备制造行业技术风险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三、2025-2031年中国泵及真空设备制造行业政策风险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四、2025-2031年中国泵及真空设备制造行业进入退出风险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泵及真空设备制造行业研究结论</w:t>
      </w:r>
      <w:r>
        <w:rPr>
          <w:rFonts w:hint="eastAsia"/>
        </w:rPr>
        <w:br/>
      </w:r>
      <w:r>
        <w:rPr>
          <w:rFonts w:hint="eastAsia"/>
        </w:rPr>
        <w:t>　　第二节 泵及真空设备制造行业投资价值评估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中智~林~－泵及真空设备制造行业投资建议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一、泵及真空设备制造行业投资策略建议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二、泵及真空设备制造行业投资方向建议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三、泵及真空设备制造行业投资方式建议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泵及真空设备制造行业类别</w:t>
      </w:r>
      <w:r>
        <w:rPr>
          <w:rFonts w:hint="eastAsia"/>
        </w:rPr>
        <w:br/>
      </w:r>
      <w:r>
        <w:rPr>
          <w:rFonts w:hint="eastAsia"/>
        </w:rPr>
        <w:t>　　图表 泵及真空设备制造行业产业链调研</w:t>
      </w:r>
      <w:r>
        <w:rPr>
          <w:rFonts w:hint="eastAsia"/>
        </w:rPr>
        <w:br/>
      </w:r>
      <w:r>
        <w:rPr>
          <w:rFonts w:hint="eastAsia"/>
        </w:rPr>
        <w:t>　　图表 泵及真空设备制造行业现状</w:t>
      </w:r>
      <w:r>
        <w:rPr>
          <w:rFonts w:hint="eastAsia"/>
        </w:rPr>
        <w:br/>
      </w:r>
      <w:r>
        <w:rPr>
          <w:rFonts w:hint="eastAsia"/>
        </w:rPr>
        <w:t>　　图表 泵及真空设备制造行业标准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2019-2024年中国泵及真空设备制造行业市场规模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2025年中国泵及真空设备制造行业产能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2019-2024年中国泵及真空设备制造行业产量统计</w:t>
      </w:r>
      <w:r>
        <w:rPr>
          <w:rFonts w:hint="eastAsia"/>
        </w:rPr>
        <w:br/>
      </w:r>
      <w:r>
        <w:rPr>
          <w:rFonts w:hint="eastAsia"/>
        </w:rPr>
        <w:t>　　图表 泵及真空设备制造行业动态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2019-2024年中国泵及真空设备制造市场需求量</w:t>
      </w:r>
      <w:r>
        <w:rPr>
          <w:rFonts w:hint="eastAsia"/>
        </w:rPr>
        <w:br/>
      </w:r>
      <w:r>
        <w:rPr>
          <w:rFonts w:hint="eastAsia"/>
        </w:rPr>
        <w:t>　　图表 2025年中国泵及真空设备制造行业需求区域调研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2019-2024年中国泵及真空设备制造行情</w:t>
      </w:r>
      <w:r>
        <w:rPr>
          <w:rFonts w:hint="eastAsia"/>
        </w:rPr>
        <w:br/>
      </w:r>
      <w:r>
        <w:rPr>
          <w:rFonts w:hint="eastAsia"/>
        </w:rPr>
        <w:t>　　图表 2019-2024年中国泵及真空设备制造价格走势图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2019-2024年中国泵及真空设备制造行业销售收入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2019-2024年中国泵及真空设备制造行业盈利情况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2019-2024年中国泵及真空设备制造行业利润总额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2019-2024年中国泵及真空设备制造进口统计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2019-2024年中国泵及真空设备制造出口统计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2019-2024年中国泵及真空设备制造行业企业数量统计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**地区泵及真空设备制造市场规模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**地区泵及真空设备制造市场调研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**地区泵及真空设备制造市场规模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**地区泵及真空设备制造市场调研</w:t>
      </w:r>
      <w:r>
        <w:rPr>
          <w:rFonts w:hint="eastAsia"/>
        </w:rPr>
        <w:br/>
      </w:r>
      <w:r>
        <w:rPr>
          <w:rFonts w:hint="eastAsia"/>
        </w:rPr>
        <w:t>　　图表 **地区泵及真空设备制造行业市场需求分析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泵及真空设备制造行业竞争对手分析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泵及真空设备制造重点企业（三）成长能力情况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2025-2031年中国泵及真空设备制造行业产能预测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2025-2031年中国泵及真空设备制造行业产量预测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2025-2031年中国泵及真空设备制造市场需求预测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2025-2031年中国泵及真空设备制造行业市场规模预测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泵及真空设备制造行业准入条件</w:t>
      </w:r>
      <w:r>
        <w:rPr>
          <w:rFonts w:hint="eastAsia"/>
        </w:rPr>
        <w:br/>
      </w:r>
      <w:r>
        <w:rPr>
          <w:rFonts w:hint="eastAsia"/>
        </w:rPr>
        <w:t>　　图表 2025年中国泵及真空设备制造市场前景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2025-2031年中国泵及真空设备制造行业信息化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2025-2031年中国泵及真空设备制造行业风险分析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2025-2031年中国泵及真空设备制造行业发展趋势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6d5f230034089" w:history="1">
        <w:r>
          <w:rPr>
            <w:rStyle w:val="Hyperlink"/>
          </w:rPr>
          <w:t>2025-2031年中国泵及真空设备制造行业研究与发展前景预测报告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6d5f230034089" w:history="1">
        <w:r>
          <w:rPr>
            <w:rStyle w:val="Hyperlink"/>
          </w:rPr>
          <w:t>https://www.20087.com/8/17/BengJiZhenKongSheBeiZhiZaoDeQianJing.html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热点：真空泵厂家、泵及真空设备制造行业、泵是什么东西、泵及真空设备制造行业情况、真空泵型号对照表、泵及真空设备制造图片、中国名牌真空泵、泵及真空设备制造行业代码职业健康、高压真空泵厂家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0a0fcdb524e0f" w:history="1">
      <w:r>
        <w:rPr>
          <w:rStyle w:val="Hyperlink"/>
        </w:rPr>
        <w:t>2025-2031年中国泵及真空设备制造行业研究与发展前景预测报告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BengJiZhenKongSheBeiZhiZaoDeQianJing.html" TargetMode="External" Id="R84e6d5f23003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BengJiZhenKongSheBeiZhiZaoDeQianJing.html" TargetMode="External" Id="R17b0a0fcdb52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2024-12-29T23:19:00Z</dcterms:created>
  <dcterms:modified xsi:type="dcterms:W3CDTF">2024-12-30T00:19:00Z</dcterms:modified>
  <dc:subject>2025-2031年中国泵及真空设备制造行业研究与发展前景预测报告</dc:subject>
  <dc:title>2025-2031年中国泵及真空设备制造行业研究与发展前景预测报告</dc:title>
  <cp:keywords>2025-2031年中国泵及真空设备制造行业研究与发展前景预测报告</cp:keywords>
  <dc:description>2025-2031年中国泵及真空设备制造行业研究与发展前景预测报告</dc:description>
</cp:coreProperties>
</file>