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ec4dc275f40f8" w:history="1">
              <w:r>
                <w:rPr>
                  <w:rStyle w:val="Hyperlink"/>
                </w:rPr>
                <w:t>2025-2031年全球与中国涡杆减速器行业研究及前景趋势报告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ec4dc275f40f8" w:history="1">
              <w:r>
                <w:rPr>
                  <w:rStyle w:val="Hyperlink"/>
                </w:rPr>
                <w:t>2025-2031年全球与中国涡杆减速器行业研究及前景趋势报告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ec4dc275f40f8" w:history="1">
                <w:r>
                  <w:rPr>
                    <w:rStyle w:val="Hyperlink"/>
                  </w:rPr>
                  <w:t>https://www.20087.com/8/97/WoGanJianSuQiDeQianJingQuShi.html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杆减速器是一种广泛应用于工业机械、航空航天、机器人等领域中的传动装置，因其结构紧凑、传动效率高而受到青睐。近年来，随着材料科学和精密加工技术的进步，涡杆减速器不仅在承载能力和耐用性上有了显著提升，还在轻量化和高效传动方面实现了优化。现代涡杆减速器不仅采用了高强度合金材料和先进的热处理工艺，提高了其抗疲劳性能和耐磨损性，还通过精密加工和表面处理技术，如渗碳淬火、氮化处理等，增强了涡杆和蜗轮的表面硬度和耐腐蚀性。此外，随着设计仿真技术的应用，涡杆减速器的设计更加合理，能够更好地适应不同工况的要求。同时，为了适应不同应用场景的需求，涡杆减速器的设计也更加多样化，提供了多种规格和功能的选择，如空心轴、阶梯轴等。</w:t>
      </w:r>
      <w:r>
        <w:rPr>
          <w:rFonts w:hint="eastAsia"/>
        </w:rPr>
        <w:br/>
      </w:r>
      <w:r>
        <w:rPr>
          <w:rFonts w:hint="eastAsia"/>
        </w:rPr>
        <w:t>　　未来，涡杆减速器的发展将更加注重智能化与轻量化。一方面，通过引入智能传感技术和物联网平台，未来的涡杆减速器将能够实现更加精准的状态监测和故障预警，如通过集成振动传感器和温度传感器，实时监控涡杆减速器的运行状态，提高设备的可靠性和维护效率。另一方面，随着轻量化设计的普及，未来的涡杆减速器将采用更多轻质高强度材料，如碳纤维复合材料和镁铝合金，减轻重量，提高机械系统的响应速度。此外，随着3D打印技术的发展，未来的涡杆减速器将探索更多定制化应用，如通过3D打印技术实现复杂结构的快速原型制作，满足特殊需求。同时，通过引入智能维护系统，未来的涡杆减速器将具备更强的故障预警和预防性维护能力，提高设备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ec4dc275f40f8" w:history="1">
        <w:r>
          <w:rPr>
            <w:rStyle w:val="Hyperlink"/>
          </w:rPr>
          <w:t>2025-2031年全球与中国涡杆减速器行业研究及前景趋势报告</w:t>
        </w:r>
      </w:hyperlink>
      <w:r>
        <w:rPr>
          <w:rFonts w:hint="eastAsia"/>
        </w:rPr>
        <w:t>》依托行业权威数据及长期市场监测信息，系统分析了涡杆减速器行业的市场规模、供需关系、竞争格局及重点企业经营状况，并结合涡杆减速器行业发展现状，科学预测了涡杆减速器市场前景与技术发展方向。报告通过SWOT分析，揭示了涡杆减速器行业机遇与潜在风险，为投资者提供了全面的现状分析与前景评估，助力挖掘投资价值并优化决策。同时，报告从投资、生产及营销等角度提出可行性建议，为涡杆减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涡杆减速器市场概述</w:t>
      </w:r>
      <w:r>
        <w:rPr>
          <w:rFonts w:hint="eastAsia"/>
        </w:rPr>
        <w:br/>
      </w:r>
      <w:r>
        <w:rPr>
          <w:rFonts w:hint="eastAsia"/>
        </w:rPr>
        <w:t>　　1.1 涡杆减速器产品定义及统计范围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按照不同产品类型，涡杆减速器主要可以分为如下几个类别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不同产品类型涡杆减速器增长趋势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从不同应用，涡杆减速器主要包括如下几个方面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全球与中国涡杆减速器发展现状及趋势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2020-2025年全球涡杆减速器发展现状及未来趋势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2020-2025年中国涡杆减速器发展现状及未来趋势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2020-2025年全球涡杆减速器供需现状及2025-2031年预测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2020-2025年全球涡杆减速器产能、产量、产能利用率及发展趋势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2020-2025年全球涡杆减速器产量、表观消费量及发展趋势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2020-2025年中国涡杆减速器供需现状及2025-2031年预测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2020-2025年中国涡杆减速器产能、产量、产能利用率及2025-2031年趋势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2020-2025年中国涡杆减速器产量、表观消费量及发展趋势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2020-2025年中国涡杆减速器产量、市场需求量及发展趋势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中国及欧美日等涡杆减速器行业政策分析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全球与中国主要厂商涡杆减速器产量、产值及竞争分析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2020-2025年全球涡杆减速器主要厂商列表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2020-2025年全球涡杆减速器主要厂商产量列表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2020-2025年全球涡杆减速器主要厂商产值列表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2025年全球主要生产商涡杆减速器收入排名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2020-2025年全球涡杆减速器主要厂商产品价格列表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中国涡杆减速器主要厂商产量、产值及市场份额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2020-2025年中国涡杆减速器主要厂商产量列表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2020-2025年中国涡杆减速器主要厂商产值列表</w:t>
      </w:r>
      <w:r>
        <w:rPr>
          <w:rFonts w:hint="eastAsia"/>
        </w:rPr>
        <w:br/>
      </w:r>
      <w:r>
        <w:rPr>
          <w:rFonts w:hint="eastAsia"/>
        </w:rPr>
        <w:t>　　2.3 涡杆减速器厂商产地分布及商业化日期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涡杆减速器行业集中度、竞争程度分析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涡杆减速器行业集中度分析：全球Top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全球涡杆减速器第一梯队、第二梯队和第三梯队生产商（品牌）及市场份额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全球领先涡杆减速器企业SWOT分析</w:t>
      </w:r>
      <w:r>
        <w:rPr>
          <w:rFonts w:hint="eastAsia"/>
        </w:rPr>
        <w:br/>
      </w:r>
      <w:r>
        <w:rPr>
          <w:rFonts w:hint="eastAsia"/>
        </w:rPr>
        <w:t>　　2.6 全球主要涡杆减速器企业采访及观点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全球主要涡杆减速器生产地区分析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全球主要地区涡杆减速器市场规模分析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2020-2025年全球主要地区涡杆减速器产量及市场份额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2025-2031年全球主要地区涡杆减速器产量及市场份额预测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2020-2025年全球主要地区涡杆减速器产值及市场份额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2025-2031年全球主要地区涡杆减速器产值及市场份额预测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2020-2025年北美市场涡杆减速器产量、产值及增长率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2020-2025年欧洲市场涡杆减速器产量、产值及增长率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2020-2025年中国市场涡杆减速器产量、产值及增长率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2020-2025年日本市场涡杆减速器产量、产值及增长率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2020-2025年东南亚市场涡杆减速器产量、产值及增长率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2020-2025年印度市场涡杆减速器产量、产值及增长率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2025-2031年全球主要地区涡杆减速器消费展望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2020-2025年全球主要地区涡杆减速器消费量及增长率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2025-2031年全球主要地区涡杆减速器消费量预测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2020-2025年中国市场涡杆减速器消费量、增长率及发展预测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2020-2025年北美市场涡杆减速器消费量、增长率及发展预测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2020-2025年欧洲市场涡杆减速器消费量、增长率及发展预测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2020-2025年日本市场涡杆减速器消费量、增长率及发展预测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2020-2025年东南亚市场涡杆减速器消费量、增长率及发展预测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2020-2025年印度市场涡杆减速器消费量、增长率及发展预测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全球涡杆减速器行业重点企业调研分析</w:t>
      </w:r>
      <w:r>
        <w:rPr>
          <w:rFonts w:hint="eastAsia"/>
        </w:rPr>
        <w:br/>
      </w:r>
      <w:r>
        <w:rPr>
          <w:rFonts w:hint="eastAsia"/>
        </w:rPr>
        <w:t>　　5.1 涡杆减速器重点企业（一）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重点企业（一）基本信息、涡杆减速器生产基地、销售区域、竞争对手及市场地位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重点企业（一）涡杆减速器产品规格、参数及市场应用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重点企业（一）涡杆减速器产能、产量、产值、价格及毛利率统计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涡杆减速器重点企业（二）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重点企业（二）基本信息、涡杆减速器生产基地、销售区域、竞争对手及市场地位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重点企业（二）涡杆减速器产品规格、参数及市场应用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重点企业（二）涡杆减速器产能、产量、产值、价格及毛利率统计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涡杆减速器重点企业（三）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重点企业（三）基本信息、涡杆减速器生产基地、销售区域、竞争对手及市场地位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重点企业（三）涡杆减速器产品规格、参数及市场应用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重点企业（三）涡杆减速器产能、产量、产值、价格及毛利率统计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涡杆减速器重点企业（四）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重点企业（四）基本信息、涡杆减速器生产基地、销售区域、竞争对手及市场地位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重点企业（四）涡杆减速器产品规格、参数及市场应用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重点企业（四）涡杆减速器产能、产量、产值、价格及毛利率统计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涡杆减速器重点企业（五）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重点企业（五）基本信息、涡杆减速器生产基地、销售区域、竞争对手及市场地位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重点企业（五）涡杆减速器产品规格、参数及市场应用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重点企业（五）涡杆减速器产能、产量、产值、价格及毛利率统计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涡杆减速器重点企业（六）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重点企业（六）基本信息、涡杆减速器生产基地、销售区域、竞争对手及市场地位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重点企业（六）涡杆减速器产品规格、参数及市场应用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重点企业（六）涡杆减速器产能、产量、产值、价格及毛利率统计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涡杆减速器重点企业（七）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重点企业（七）基本信息、涡杆减速器生产基地、销售区域、竞争对手及市场地位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重点企业（七）涡杆减速器产品规格、参数及市场应用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重点企业（七）涡杆减速器产能、产量、产值、价格及毛利率统计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不同类型涡杆减速器市场分析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2020-2031年全球不同类型涡杆减速器产量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2020-2025年全球不同类型涡杆减速器产量及市场份额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2025-2031年全球不同类型涡杆减速器产量预测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2020-2031年全球不同类型涡杆减速器产值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2020-2025年全球不同类型涡杆减速器产值及市场份额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2025-2031年全球不同类型涡杆减速器产值预测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2020-2025年全球不同类型涡杆减速器价格走势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2020-2025年不同价格区间涡杆减速器市场份额对比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2020-2031年中国不同类型涡杆减速器产量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2020-2025年中国不同类型涡杆减速器产量及市场份额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2025-2031年中国不同类型涡杆减速器产量预测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2020-2031年中国不同类型涡杆减速器产值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2020-2025年中国不同类型涡杆减速器产值及市场份额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2025-2031年中国不同类型涡杆减速器产值预测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涡杆减速器上游原料及下游主要应用分析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涡杆减速器产业链分析</w:t>
      </w:r>
      <w:r>
        <w:rPr>
          <w:rFonts w:hint="eastAsia"/>
        </w:rPr>
        <w:br/>
      </w:r>
      <w:r>
        <w:rPr>
          <w:rFonts w:hint="eastAsia"/>
        </w:rPr>
        <w:t>　　7.2 涡杆减速器产业上游供应分析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2020-2031年全球不同应用涡杆减速器消费量、市场份额及增长率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2020-2025年全球不同应用涡杆减速器消费量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2025-2031年全球不同应用涡杆减速器消费量预测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2020-2031年中国不同应用涡杆减速器消费量、市场份额及增长率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2020-2025年中国不同应用涡杆减速器消费量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2025-2031年中国不同应用涡杆减速器消费量预测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中国涡杆减速器产量、消费量、进出口分析及未来趋势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2020-2031年中国涡杆减速器产量、消费量、进出口分析及未来趋势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中国涡杆减速器进出口贸易趋势</w:t>
      </w:r>
      <w:r>
        <w:rPr>
          <w:rFonts w:hint="eastAsia"/>
        </w:rPr>
        <w:br/>
      </w:r>
      <w:r>
        <w:rPr>
          <w:rFonts w:hint="eastAsia"/>
        </w:rPr>
        <w:t>　　8.3 中国涡杆减速器主要进口来源</w:t>
      </w:r>
      <w:r>
        <w:rPr>
          <w:rFonts w:hint="eastAsia"/>
        </w:rPr>
        <w:br/>
      </w:r>
      <w:r>
        <w:rPr>
          <w:rFonts w:hint="eastAsia"/>
        </w:rPr>
        <w:t>　　8.4 中国涡杆减速器主要出口目的地</w:t>
      </w:r>
      <w:r>
        <w:rPr>
          <w:rFonts w:hint="eastAsia"/>
        </w:rPr>
        <w:br/>
      </w:r>
      <w:r>
        <w:rPr>
          <w:rFonts w:hint="eastAsia"/>
        </w:rPr>
        <w:t>　　8.5 中国涡杆减速器未来发展的有利因素、不利因素分析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中国涡杆减速器主要生产消费地区分布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中国涡杆减速器生产地区分布</w:t>
      </w:r>
      <w:r>
        <w:rPr>
          <w:rFonts w:hint="eastAsia"/>
        </w:rPr>
        <w:br/>
      </w:r>
      <w:r>
        <w:rPr>
          <w:rFonts w:hint="eastAsia"/>
        </w:rPr>
        <w:t>　　9.2 中国涡杆减速器消费地区分布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影响中国涡杆减速器供需的主要因素分析</w:t>
      </w:r>
      <w:r>
        <w:rPr>
          <w:rFonts w:hint="eastAsia"/>
        </w:rPr>
        <w:br/>
      </w:r>
      <w:r>
        <w:rPr>
          <w:rFonts w:hint="eastAsia"/>
        </w:rPr>
        <w:t>　　10.1 涡杆减速器技术及相关行业技术发展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涡杆减速器进出口贸易现状及趋势</w:t>
      </w:r>
      <w:r>
        <w:rPr>
          <w:rFonts w:hint="eastAsia"/>
        </w:rPr>
        <w:br/>
      </w:r>
      <w:r>
        <w:rPr>
          <w:rFonts w:hint="eastAsia"/>
        </w:rPr>
        <w:t>　　10.3 涡杆减速器下游行业需求变化因素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2025-2031年涡杆减速器行业、产品及技术发展趋势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涡杆减速器行业及市场环境发展趋势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涡杆减速器产品及技术发展趋势</w:t>
      </w:r>
      <w:r>
        <w:rPr>
          <w:rFonts w:hint="eastAsia"/>
        </w:rPr>
        <w:br/>
      </w:r>
      <w:r>
        <w:rPr>
          <w:rFonts w:hint="eastAsia"/>
        </w:rPr>
        <w:t>　　11.3 涡杆减速器产品价格走势</w:t>
      </w:r>
      <w:r>
        <w:rPr>
          <w:rFonts w:hint="eastAsia"/>
        </w:rPr>
        <w:br/>
      </w:r>
      <w:r>
        <w:rPr>
          <w:rFonts w:hint="eastAsia"/>
        </w:rPr>
        <w:t>　　11.4 2025-2031年涡杆减速器市场消费形态、消费者偏好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涡杆减速器销售渠道分析及建议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国内涡杆减速器销售渠道</w:t>
      </w:r>
      <w:r>
        <w:rPr>
          <w:rFonts w:hint="eastAsia"/>
        </w:rPr>
        <w:br/>
      </w:r>
      <w:r>
        <w:rPr>
          <w:rFonts w:hint="eastAsia"/>
        </w:rPr>
        <w:t>　　12.2 海外市场涡杆减速器销售渠道</w:t>
      </w:r>
      <w:r>
        <w:rPr>
          <w:rFonts w:hint="eastAsia"/>
        </w:rPr>
        <w:br/>
      </w:r>
      <w:r>
        <w:rPr>
          <w:rFonts w:hint="eastAsia"/>
        </w:rPr>
        <w:t>　　12.3 涡杆减速器销售/营销策略建议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按照不同产品类型，涡杆减速器主要可以分为如下几个类别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不同种类涡杆减速器增长趋势</w:t>
      </w:r>
      <w:r>
        <w:rPr>
          <w:rFonts w:hint="eastAsia"/>
        </w:rPr>
        <w:br/>
      </w:r>
      <w:r>
        <w:rPr>
          <w:rFonts w:hint="eastAsia"/>
        </w:rPr>
        <w:t>　　表3 按不同应用，涡杆减速器主要包括如下几个方面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不同应用涡杆减速器消费量增长趋势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中国及欧美日等地区涡杆减速器相关政策分析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2020-2025年全球涡杆减速器主要厂商产量列表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2020-2025年全球涡杆减速器主要厂商产量市场份额列表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2020-2025年全球涡杆减速器主要厂商产值列表</w:t>
      </w:r>
      <w:r>
        <w:rPr>
          <w:rFonts w:hint="eastAsia"/>
        </w:rPr>
        <w:br/>
      </w:r>
      <w:r>
        <w:rPr>
          <w:rFonts w:hint="eastAsia"/>
        </w:rPr>
        <w:t>　　表9 全球涡杆减速器主要厂商产值、市场份额列表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2025年全球主要生产商涡杆减速器收入排名</w:t>
      </w:r>
      <w:r>
        <w:rPr>
          <w:rFonts w:hint="eastAsia"/>
        </w:rPr>
        <w:br/>
      </w:r>
      <w:r>
        <w:rPr>
          <w:rFonts w:hint="eastAsia"/>
        </w:rPr>
        <w:t>　　表11 2020-2025年全球涡杆减速器主要厂商产品价格列表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中国涡杆减速器主要厂商产品价格列表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2020-2025年中国涡杆减速器主要厂商产量市场份额列表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2020-2025年中国涡杆减速器主要厂商产值列表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2020-2025年中国涡杆减速器主要厂商产值市场份额列表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全球主要涡杆减速器厂商产地分布及商业化日期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全球主要涡杆减速器企业采访及观点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全球主要地区涡杆减速器产值对比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全球主要地区2020-2025年涡杆减速器产量市场份额列表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2025-2031年全球主要地区涡杆减速器产量列表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2025-2031年全球主要地区涡杆减速器产量份额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2020-2025年全球主要地区涡杆减速器产值列表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2020-2025年全球主要地区涡杆减速器产值份额列表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2020-2025年全球主要地区涡杆减速器消费量列表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2020-2025年全球主要地区涡杆减速器消费量市场份额列表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重点企业（一）涡杆减速器产品规格、参数及市场应用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重点企业（一）涡杆减速器产能、产量、产值、价格及毛利率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重点企业（一）涡杆减速器产品规格及价格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重点企业（二）涡杆减速器产品规格、参数及市场应用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重点企业（二）涡杆减速器产能、产量、产值、价格及毛利率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重点企业（二）涡杆减速器产品规格及价格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重点企业（三）涡杆减速器产品规格、参数及市场应用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重点企业（三）涡杆减速器产能、产量、产值、价格及毛利率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重点企业（三）涡杆减速器产品规格及价格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重点企业（四）涡杆减速器产品规格、参数及市场应用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重点企业（四）涡杆减速器产能、产量、产值、价格及毛利率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重点企业（四）涡杆减速器产品规格及价格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重点企业（五）涡杆减速器产品规格、参数及市场应用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重点企业（五）涡杆减速器产能、产量、产值、价格及毛利率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重点企业（五）涡杆减速器产品规格及价格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重点企业（六）涡杆减速器产品规格、参数及市场应用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重点企业（六）涡杆减速器产能、产量、产值、价格及毛利率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重点企业（六）涡杆减速器产品规格及价格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重点企业（七）涡杆减速器产品规格、参数及市场应用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重点企业（七）涡杆减速器产能、产量、产值、价格及毛利率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重点企业（七）涡杆减速器产品规格及价格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2020-2025年全球不同产品类型涡杆减速器产量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2020-2025年全球不同产品类型涡杆减速器产量市场份额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2025-2031年全球不同产品类型涡杆减速器产量预测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2025-2031年全球不同产品类型涡杆减速器产量市场份额预测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2020-2025年全球不同类型涡杆减速器产值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2020-2025年全球不同类型涡杆减速器产值市场份额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2025-2031年全球不同类型涡杆减速器产值预测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2025-2031年全球不同类型涡杆减速器产值市场份额预测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2020-2025年全球不同价格区间涡杆减速器市场份额对比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2020-2025年中国不同产品类型涡杆减速器产量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2020-2025年中国不同产品类型涡杆减速器产量市场份额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2025-2031年中国不同产品类型涡杆减速器产量预测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2025-2031年中国不同产品类型涡杆减速器产量市场份额预测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2020-2025年中国不同产品类型涡杆减速器产值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2020-2025年中国不同产品类型涡杆减速器产值市场份额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2025-2031年中国不同产品类型涡杆减速器产值预测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2025-2031年中国不同产品类型涡杆减速器产值市场份额预测</w:t>
      </w:r>
      <w:r>
        <w:rPr>
          <w:rFonts w:hint="eastAsia"/>
        </w:rPr>
        <w:br/>
      </w:r>
      <w:r>
        <w:rPr>
          <w:rFonts w:hint="eastAsia"/>
        </w:rPr>
        <w:t>　　表78 涡杆减速器上游原料供应商及联系方式列表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2020-2025年全球不同应用涡杆减速器消费量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2020-2025年全球不同应用涡杆减速器消费量市场份额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2025-2031年全球不同应用涡杆减速器消费量预测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2025-2031年全球不同应用涡杆减速器消费量市场份额预测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2020-2025年中国不同应用涡杆减速器消费量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2020-2025年中国不同应用涡杆减速器消费量市场份额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2025-2031年中国不同应用涡杆减速器消费量预测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2025-2031年中国不同应用涡杆减速器消费量市场份额预测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2020-2025年中国涡杆减速器产量、消费量、进出口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2025-2031年中国涡杆减速器产量、消费量、进出口预测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中国市场涡杆减速器进出口贸易趋势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中国市场涡杆减速器主要进口来源</w:t>
      </w:r>
      <w:r>
        <w:rPr>
          <w:rFonts w:hint="eastAsia"/>
        </w:rPr>
        <w:br/>
      </w:r>
      <w:r>
        <w:rPr>
          <w:rFonts w:hint="eastAsia"/>
        </w:rPr>
        <w:t>　　表91 中国市场涡杆减速器主要出口目的地</w:t>
      </w:r>
      <w:r>
        <w:rPr>
          <w:rFonts w:hint="eastAsia"/>
        </w:rPr>
        <w:br/>
      </w:r>
      <w:r>
        <w:rPr>
          <w:rFonts w:hint="eastAsia"/>
        </w:rPr>
        <w:t>　　表92 中国涡杆减速器市场未来发展的有利因素、不利因素分析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中国涡杆减速器生产地区分布</w:t>
      </w:r>
      <w:r>
        <w:rPr>
          <w:rFonts w:hint="eastAsia"/>
        </w:rPr>
        <w:br/>
      </w:r>
      <w:r>
        <w:rPr>
          <w:rFonts w:hint="eastAsia"/>
        </w:rPr>
        <w:t>　　表94 中国涡杆减速器消费地区分布</w:t>
      </w:r>
      <w:r>
        <w:rPr>
          <w:rFonts w:hint="eastAsia"/>
        </w:rPr>
        <w:br/>
      </w:r>
      <w:r>
        <w:rPr>
          <w:rFonts w:hint="eastAsia"/>
        </w:rPr>
        <w:t>　　表95 涡杆减速器行业及市场环境发展趋势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涡杆减速器产品及技术发展趋势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2020-2025年国内涡杆减速器主要销售模式及销售渠道趋势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2020-2025年欧美日等地区涡杆减速器主要销售模式及销售渠道趋势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涡杆减速器产品市场定位及目标消费者分析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涡杆减速器产品图片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2025年全球不同产品类型涡杆减速器产量市场份额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全球不同类型涡杆减速器消费量市场份额对比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2020-2025年全球涡杆减速器产量及增长率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2020-2025年全球涡杆减速器产值及增长率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2020-2025年中国涡杆减速器产量及发展趋势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2020-2025年中国涡杆减速器产值及未来发展趋势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2020-2025年全球涡杆减速器产能、产量、产能利用率及发展趋势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2020-2025年全球涡杆减速器产量、市场需求量及发展趋势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2020-2025年中国涡杆减速器产能、产量、产能利用率及发展趋势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2020-2025年中国涡杆减速器产量、市场需求量及发展趋势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全球涡杆减速器主要厂商2025年产量市场份额列表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全球涡杆减速器主要厂商2025年产值市场份额列表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2020-2025年中国市场涡杆减速器主要厂商产量市场份额列表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中国涡杆减速器主要厂商2025年产量市场份额列表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中国涡杆减速器主要厂商2025年产值市场份额列表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2025年全球前五及前十大生产商涡杆减速器市场份额</w:t>
      </w:r>
      <w:r>
        <w:rPr>
          <w:rFonts w:hint="eastAsia"/>
        </w:rPr>
        <w:br/>
      </w:r>
      <w:r>
        <w:rPr>
          <w:rFonts w:hint="eastAsia"/>
        </w:rPr>
        <w:t>　　图24 2020-2025年全球涡杆减速器第一梯队、第二梯队和第三梯队生产商（品牌）及市场份额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涡杆减速器全球领先企业SWOT分析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全球主要地区涡杆减速器消费量市场份额对比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2020-2025年北美市场涡杆减速器产量及增长率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2020-2025年北美市场涡杆减速器产值及增长率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2020-2025年欧洲市场涡杆减速器产量及增长率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2020-2025年欧洲市场涡杆减速器产值及增长率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2020-2025年中国市场涡杆减速器产量及增长率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2020-2025年中国市场涡杆减速器产值及增长率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2020-2025年日本市场涡杆减速器产量及增长率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2020-2025年日本市场涡杆减速器产值及增长率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2020-2025年东南亚市场涡杆减速器产量及增长率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2020-2025年东南亚市场涡杆减速器产值及增长率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2020-2025年印度市场涡杆减速器产量及增长率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2020-2025年印度市场涡杆减速器产值及增长率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2020-2025年全球主要地区涡杆减速器消费量市场份额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2025-2031年全球主要地区涡杆减速器消费量市场份额预测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2020-2025年中国市场涡杆减速器消费量、增长率及发展预测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2020-2025年北美市场涡杆减速器消费量、增长率及发展预测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2020-2025年欧洲市场涡杆减速器消费量、增长率及发展预测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2020-2025年日本市场涡杆减速器消费量、增长率及发展预测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2020-2025年东南亚市场涡杆减速器消费量、增长率及发展预测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2020-2025年印度市场涡杆减速器消费量、增长率及发展预测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涡杆减速器产业链分析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涡杆减速器产品价格走势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ec4dc275f40f8" w:history="1">
        <w:r>
          <w:rPr>
            <w:rStyle w:val="Hyperlink"/>
          </w:rPr>
          <w:t>2025-2031年全球与中国涡杆减速器行业研究及前景趋势报告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ec4dc275f40f8" w:history="1">
        <w:r>
          <w:rPr>
            <w:rStyle w:val="Hyperlink"/>
          </w:rPr>
          <w:t>https://www.20087.com/8/97/WoGanJianSuQiDeQianJingQuShi.html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和减速器的区别、涡杆减速器非标自动化、减速器设计心得体会200字、涡杆减速器中,轴承用何种方式润滑?、蜗杆减速器设计、蜗杆减速器结构简图、蜗轮蜗杆减速机配件、叙述蜗杆涡轮减速器的基本结构和工作原理、立式蜗杆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4ec8c49e746c0" w:history="1">
      <w:r>
        <w:rPr>
          <w:rStyle w:val="Hyperlink"/>
        </w:rPr>
        <w:t>2025-2031年全球与中国涡杆减速器行业研究及前景趋势报告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oGanJianSuQiDeQianJingQuShi.html" TargetMode="External" Id="R198ec4dc275f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oGanJianSuQiDeQianJingQuShi.html" TargetMode="External" Id="Rae64ec8c49e7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2025-01-23T07:57:00Z</dcterms:created>
  <dcterms:modified xsi:type="dcterms:W3CDTF">2025-01-23T08:57:00Z</dcterms:modified>
  <dc:subject>2025-2031年全球与中国涡杆减速器行业研究及前景趋势报告</dc:subject>
  <dc:title>2025-2031年全球与中国涡杆减速器行业研究及前景趋势报告</dc:title>
  <cp:keywords>2025-2031年全球与中国涡杆减速器行业研究及前景趋势报告</cp:keywords>
  <dc:description>2025-2031年全球与中国涡杆减速器行业研究及前景趋势报告</dc:description>
</cp:coreProperties>
</file>