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efb75810e4732" w:history="1">
              <w:r>
                <w:rPr>
                  <w:rStyle w:val="Hyperlink"/>
                </w:rPr>
                <w:t>2025-2031年中国淋漆机行业研究分析与前景趋势报告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efb75810e4732" w:history="1">
              <w:r>
                <w:rPr>
                  <w:rStyle w:val="Hyperlink"/>
                </w:rPr>
                <w:t>2025-2031年中国淋漆机行业研究分析与前景趋势报告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efb75810e4732" w:history="1">
                <w:r>
                  <w:rPr>
                    <w:rStyle w:val="Hyperlink"/>
                  </w:rPr>
                  <w:t>https://www.20087.com/8/17/LinQiJiFaZhanXianZhuangQianJing.html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漆机是一种专门用于表面涂装作业的机械设备，广泛应用于家具制造、金属制品加工等行业。淋漆机通过均匀地将涂料喷涂到工件表面，形成一层光滑且美观的保护膜。现代淋漆机采用了先进的喷枪技术和自动控制系统，可以根据不同的涂料类型和工件形状调整喷涂参数，保证涂层的一致性和质量。此外，为了符合环保要求，越来越多的企业开始采用水性涂料或UV固化涂料，减少了VOCs（挥发性有机化合物）的排放量。同时，淋漆机的设计也更加注重人性化，降低了噪音水平并改善了工作环境。</w:t>
      </w:r>
      <w:r>
        <w:rPr>
          <w:rFonts w:hint="eastAsia"/>
        </w:rPr>
        <w:br/>
      </w:r>
      <w:r>
        <w:rPr>
          <w:rFonts w:hint="eastAsia"/>
        </w:rPr>
        <w:t>　　未来，淋漆机将在智能化和环保化方面取得重大突破。一方面，随着智能制造概念的普及，智能淋漆机将成为主流趋势。这些设备可以通过传感器实时监测喷涂过程中的各项参数，并根据实际情况自动调整喷枪位置、喷涂速度等设置，确保最佳的涂装效果。结合大数据分析和人工智能算法，智能淋漆机还可以自我学习和优化操作策略，最大限度地提高工作效率。另一方面，随着全球对环境保护的关注度不断提高，研发更加环保的淋漆机将是未来发展的重要方向之一。例如，采用低VOCs或无溶剂型涂料，不仅可以减少环境污染，还能提高工人健康水平。此外，随着3D打印技术的发展，定制化的淋漆机生产也将成为可能，企业可以根据客户的特殊需求设计出独一无二的产品，既增强了产品的独特性，也提高了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efb75810e4732" w:history="1">
        <w:r>
          <w:rPr>
            <w:rStyle w:val="Hyperlink"/>
          </w:rPr>
          <w:t>2025-2031年中国淋漆机行业研究分析与前景趋势报告</w:t>
        </w:r>
      </w:hyperlink>
      <w:r>
        <w:rPr>
          <w:rFonts w:hint="eastAsia"/>
        </w:rPr>
        <w:t>》基于统计局、相关行业协会及科研机构的详实数据，系统分析了淋漆机市场的规模现状、需求特征及价格走势。报告客观评估了淋漆机行业技术水平及未来发展方向，对市场前景做出科学预测，并重点分析了淋漆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淋漆机行业概述</w:t>
      </w:r>
      <w:r>
        <w:rPr>
          <w:rFonts w:hint="eastAsia"/>
        </w:rPr>
        <w:br/>
      </w:r>
      <w:r>
        <w:rPr>
          <w:rFonts w:hint="eastAsia"/>
        </w:rPr>
        <w:t>　　第一节 淋漆机定义与分类</w:t>
      </w:r>
      <w:r>
        <w:rPr>
          <w:rFonts w:hint="eastAsia"/>
        </w:rPr>
        <w:br/>
      </w:r>
      <w:r>
        <w:rPr>
          <w:rFonts w:hint="eastAsia"/>
        </w:rPr>
        <w:t>　　第二节 淋漆机应用领域</w:t>
      </w:r>
      <w:r>
        <w:rPr>
          <w:rFonts w:hint="eastAsia"/>
        </w:rPr>
        <w:br/>
      </w:r>
      <w:r>
        <w:rPr>
          <w:rFonts w:hint="eastAsia"/>
        </w:rPr>
        <w:t>　　第三节 淋漆机行业经济指标分析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淋漆机产业链及经营模式分析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三、淋漆机销售模式及销售渠道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全球淋漆机市场发展综述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2019-2024年全球淋漆机市场规模与趋势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主要国家与地区淋漆机市场分析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2025-2031年全球淋漆机行业发展趋势与前景预测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中国淋漆机行业市场分析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2024-2025年淋漆机产能与投资动态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一、国内淋漆机产能及利用情况</w:t>
      </w:r>
      <w:r>
        <w:rPr>
          <w:rFonts w:hint="eastAsia"/>
        </w:rPr>
        <w:br/>
      </w:r>
      <w:r>
        <w:rPr>
          <w:rFonts w:hint="eastAsia"/>
        </w:rPr>
        <w:t>　　　　二、淋漆机产能扩张与投资动态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2025-2031年淋漆机行业产量统计与趋势预测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一、2019-2024年淋漆机行业产量数据统计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1、2019-2024年淋漆机产量及增长趋势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2、2019-2024年淋漆机细分产品产量及份额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二、影响淋漆机产量的关键因素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三、2025-2031年淋漆机产量预测</w:t>
      </w:r>
      <w:r>
        <w:rPr>
          <w:rFonts w:hint="eastAsia"/>
        </w:rPr>
        <w:br/>
      </w:r>
      <w:r>
        <w:rPr>
          <w:rFonts w:hint="eastAsia"/>
        </w:rPr>
        <w:t>　　第三节 2025-2031年淋漆机市场需求与销售分析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一、2024-2025年淋漆机行业需求现状</w:t>
      </w:r>
      <w:r>
        <w:rPr>
          <w:rFonts w:hint="eastAsia"/>
        </w:rPr>
        <w:br/>
      </w:r>
      <w:r>
        <w:rPr>
          <w:rFonts w:hint="eastAsia"/>
        </w:rPr>
        <w:t>　　　　二、淋漆机客户群体与需求特点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三、2019-2024年淋漆机行业销售规模分析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四、2025-2031年淋漆机市场增长潜力与规模预测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中国淋漆机细分市场与下游应用领域分析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淋漆机细分市场分析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一、2024-2025年淋漆机主要细分产品市场现状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淋漆机下游应用与客户群体分析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一、2024-2025年淋漆机各应用领域市场现状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2024-2025年淋漆机行业技术发展现状及趋势分析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淋漆机行业技术发展方向、趋势预测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淋漆机价格机制与竞争策略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一、2019-2024年淋漆机市场价格走势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淋漆机定价策略与方法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2025-2031年淋漆机价格竞争态势与趋势预测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中国淋漆机行业重点区域市场研究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2024-2025年重点区域淋漆机市场发展概况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三、2025-2031年淋漆机行业发展潜力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三、2025-2031年淋漆机行业发展潜力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三、2025-2031年淋漆机行业发展潜力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三、2025-2031年淋漆机行业发展潜力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二、2019-2024年淋漆机市场需求规模情况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三、2025-2031年淋漆机行业发展潜力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2019-2024年中国淋漆机行业进出口情况分析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淋漆机行业进口情况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一、2019-2024年淋漆机进口规模及增长情况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二、淋漆机主要进口来源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淋漆机行业出口情况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一、2019-2024年淋漆机出口规模及增长情况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二、淋漆机主要出口目的地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2019-2024年中国淋漆机行业总体发展与财务状况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2019-2024年中国淋漆机行业规模情况</w:t>
      </w:r>
      <w:r>
        <w:rPr>
          <w:rFonts w:hint="eastAsia"/>
        </w:rPr>
        <w:br/>
      </w:r>
      <w:r>
        <w:rPr>
          <w:rFonts w:hint="eastAsia"/>
        </w:rPr>
        <w:t>　　　　一、淋漆机行业企业数量规模</w:t>
      </w:r>
      <w:r>
        <w:rPr>
          <w:rFonts w:hint="eastAsia"/>
        </w:rPr>
        <w:br/>
      </w:r>
      <w:r>
        <w:rPr>
          <w:rFonts w:hint="eastAsia"/>
        </w:rPr>
        <w:t>　　　　二、淋漆机行业从业人员规模</w:t>
      </w:r>
      <w:r>
        <w:rPr>
          <w:rFonts w:hint="eastAsia"/>
        </w:rPr>
        <w:br/>
      </w:r>
      <w:r>
        <w:rPr>
          <w:rFonts w:hint="eastAsia"/>
        </w:rPr>
        <w:t>　　　　三、淋漆机行业市场敏感性分析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2019-2024年中国淋漆机行业财务能力分析</w:t>
      </w:r>
      <w:r>
        <w:rPr>
          <w:rFonts w:hint="eastAsia"/>
        </w:rPr>
        <w:br/>
      </w:r>
      <w:r>
        <w:rPr>
          <w:rFonts w:hint="eastAsia"/>
        </w:rPr>
        <w:t>　　　　一、淋漆机行业盈利能力</w:t>
      </w:r>
      <w:r>
        <w:rPr>
          <w:rFonts w:hint="eastAsia"/>
        </w:rPr>
        <w:br/>
      </w:r>
      <w:r>
        <w:rPr>
          <w:rFonts w:hint="eastAsia"/>
        </w:rPr>
        <w:t>　　　　二、淋漆机行业偿债能力</w:t>
      </w:r>
      <w:r>
        <w:rPr>
          <w:rFonts w:hint="eastAsia"/>
        </w:rPr>
        <w:br/>
      </w:r>
      <w:r>
        <w:rPr>
          <w:rFonts w:hint="eastAsia"/>
        </w:rPr>
        <w:t>　　　　三、淋漆机行业营运能力</w:t>
      </w:r>
      <w:r>
        <w:rPr>
          <w:rFonts w:hint="eastAsia"/>
        </w:rPr>
        <w:br/>
      </w:r>
      <w:r>
        <w:rPr>
          <w:rFonts w:hint="eastAsia"/>
        </w:rPr>
        <w:t>　　　　四、淋漆机行业发展能力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淋漆机行业重点企业调研分析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二、企业淋漆机业务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中国淋漆机行业竞争格局分析</w:t>
      </w:r>
      <w:r>
        <w:rPr>
          <w:rFonts w:hint="eastAsia"/>
        </w:rPr>
        <w:br/>
      </w:r>
      <w:r>
        <w:rPr>
          <w:rFonts w:hint="eastAsia"/>
        </w:rPr>
        <w:t>　　第一节 淋漆机行业竞争格局总览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2024-2025年淋漆机行业竞争力分析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2019-2024年淋漆机行业企业并购活动分析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2024-2025年淋漆机行业会展与招投标活动分析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一、淋漆机行业会展活动及其市场影响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2025年中国淋漆机企业发展企业发展策略与建议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淋漆机销售模式与渠道策略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淋漆机品牌与市场推广策略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淋漆机研发投入与技术创新能力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淋漆机合作联盟与资源整合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中国淋漆机行业风险与对策</w:t>
      </w:r>
      <w:r>
        <w:rPr>
          <w:rFonts w:hint="eastAsia"/>
        </w:rPr>
        <w:br/>
      </w:r>
      <w:r>
        <w:rPr>
          <w:rFonts w:hint="eastAsia"/>
        </w:rPr>
        <w:t>　　第一节 淋漆机行业SWOT分析</w:t>
      </w:r>
      <w:r>
        <w:rPr>
          <w:rFonts w:hint="eastAsia"/>
        </w:rPr>
        <w:br/>
      </w:r>
      <w:r>
        <w:rPr>
          <w:rFonts w:hint="eastAsia"/>
        </w:rPr>
        <w:t>　　　　一、淋漆机行业优势</w:t>
      </w:r>
      <w:r>
        <w:rPr>
          <w:rFonts w:hint="eastAsia"/>
        </w:rPr>
        <w:br/>
      </w:r>
      <w:r>
        <w:rPr>
          <w:rFonts w:hint="eastAsia"/>
        </w:rPr>
        <w:t>　　　　二、淋漆机行业劣势</w:t>
      </w:r>
      <w:r>
        <w:rPr>
          <w:rFonts w:hint="eastAsia"/>
        </w:rPr>
        <w:br/>
      </w:r>
      <w:r>
        <w:rPr>
          <w:rFonts w:hint="eastAsia"/>
        </w:rPr>
        <w:t>　　　　三、淋漆机市场机会</w:t>
      </w:r>
      <w:r>
        <w:rPr>
          <w:rFonts w:hint="eastAsia"/>
        </w:rPr>
        <w:br/>
      </w:r>
      <w:r>
        <w:rPr>
          <w:rFonts w:hint="eastAsia"/>
        </w:rPr>
        <w:t>　　　　四、淋漆机市场威胁</w:t>
      </w:r>
      <w:r>
        <w:rPr>
          <w:rFonts w:hint="eastAsia"/>
        </w:rPr>
        <w:br/>
      </w:r>
      <w:r>
        <w:rPr>
          <w:rFonts w:hint="eastAsia"/>
        </w:rPr>
        <w:t>　　第二节 淋漆机行业风险及对策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2025-2031年中国淋漆机行业前景与发展趋势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2024-2025年淋漆机行业发展环境分析</w:t>
      </w:r>
      <w:r>
        <w:rPr>
          <w:rFonts w:hint="eastAsia"/>
        </w:rPr>
        <w:br/>
      </w:r>
      <w:r>
        <w:rPr>
          <w:rFonts w:hint="eastAsia"/>
        </w:rPr>
        <w:t>　　　　一、淋漆机行业主管部门与监管体制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二、淋漆机行业主要法律法规及政策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三、淋漆机行业标准与质量监管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2025-2031年淋漆机行业发展趋势与方向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2025-2031年淋漆机行业发展潜力与机遇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淋漆机行业研究结论与建议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中⋅智⋅林⋅－淋漆机行业发展建议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2019-2024年中国淋漆机市场规模及增长情况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2019-2024年中国淋漆机行业产量及增长趋势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2025-2031年中国淋漆机行业产量预测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2019-2024年中国淋漆机行业市场需求及增长情况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2025-2031年中国淋漆机行业市场需求预测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2019-2024年中国淋漆机行业利润及增长情况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**地区淋漆机市场规模及增长情况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2019-2024年中国淋漆机行业出口情况分析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2019-2024年中国淋漆机行业产品市场价格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2025-2031年中国淋漆机行业产品市场价格走势预测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淋漆机重点企业经营情况分析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淋漆机重点企业经营情况分析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2025-2031年中国淋漆机市场规模预测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2025-2031年中国淋漆机行业利润预测</w:t>
      </w:r>
      <w:r>
        <w:rPr>
          <w:rFonts w:hint="eastAsia"/>
        </w:rPr>
        <w:br/>
      </w:r>
      <w:r>
        <w:rPr>
          <w:rFonts w:hint="eastAsia"/>
        </w:rPr>
        <w:t>　　图表 2025年淋漆机行业壁垒</w:t>
      </w:r>
      <w:r>
        <w:rPr>
          <w:rFonts w:hint="eastAsia"/>
        </w:rPr>
        <w:br/>
      </w:r>
      <w:r>
        <w:rPr>
          <w:rFonts w:hint="eastAsia"/>
        </w:rPr>
        <w:t>　　图表 2025年淋漆机市场前景分析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2025-2031年中国淋漆机市场需求预测</w:t>
      </w:r>
      <w:r>
        <w:rPr>
          <w:rFonts w:hint="eastAsia"/>
        </w:rPr>
        <w:br/>
      </w:r>
      <w:r>
        <w:rPr>
          <w:rFonts w:hint="eastAsia"/>
        </w:rPr>
        <w:t>　　图表 2025年淋漆机发展趋势预测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efb75810e4732" w:history="1">
        <w:r>
          <w:rPr>
            <w:rStyle w:val="Hyperlink"/>
          </w:rPr>
          <w:t>2025-2031年中国淋漆机行业研究分析与前景趋势报告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efb75810e4732" w:history="1">
        <w:r>
          <w:rPr>
            <w:rStyle w:val="Hyperlink"/>
          </w:rPr>
          <w:t>https://www.20087.com/8/17/LinQiJiFaZhanXianZhuangQianJing.html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热点：自动喷涂设备涂装设备、淋漆机十大品牌排行、uv光固化油墨、淋漆机是什么、小型喷涂机价格、淋漆机的漆槽清理视频、手动缠绕机小型手动、滚漆机器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77c345bba4e90" w:history="1">
      <w:r>
        <w:rPr>
          <w:rStyle w:val="Hyperlink"/>
        </w:rPr>
        <w:t>2025-2031年中国淋漆机行业研究分析与前景趋势报告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nQiJiFaZhanXianZhuangQianJing.html" TargetMode="External" Id="R984efb75810e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nQiJiFaZhanXianZhuangQianJing.html" TargetMode="External" Id="R80c77c345bba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2025-06-05T07:45:55Z</dcterms:created>
  <dcterms:modified xsi:type="dcterms:W3CDTF">2025-06-05T08:45:55Z</dcterms:modified>
  <dc:subject>2025-2031年中国淋漆机行业研究分析与前景趋势报告</dc:subject>
  <dc:title>2025-2031年中国淋漆机行业研究分析与前景趋势报告</dc:title>
  <cp:keywords>2025-2031年中国淋漆机行业研究分析与前景趋势报告</cp:keywords>
  <dc:description>2025-2031年中国淋漆机行业研究分析与前景趋势报告</dc:description>
</cp:coreProperties>
</file>