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2d73bb584930" w:history="1">
              <w:r>
                <w:rPr>
                  <w:rStyle w:val="Hyperlink"/>
                </w:rPr>
                <w:t>中国滚子链行业现状分析与发展前景研究报告（2025年版）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2d73bb584930" w:history="1">
              <w:r>
                <w:rPr>
                  <w:rStyle w:val="Hyperlink"/>
                </w:rPr>
                <w:t>中国滚子链行业现状分析与发展前景研究报告（2025年版）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02d73bb584930" w:history="1">
                <w:r>
                  <w:rPr>
                    <w:rStyle w:val="Hyperlink"/>
                  </w:rPr>
                  <w:t>https://www.20087.com/8/27/GunZiLianHangYeXianZhuangYuFaZha.html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链是一种常见的传动装置，在各种机械设备中有着广泛的应用。近年来，随着制造业的快速发展和技术进步，滚子链的设计和制造水平有了显著提高。目前，滚子链不仅在承载能力和耐磨性方面有所提升，还在润滑和维护方面进行了优化。例如，采用高强度合金材料和精密加工技术，提高了滚子链的使用寿命。此外，随着对智能化设备的需求增加，一些高端滚子链集成了自润滑系统，减少了维护成本。</w:t>
      </w:r>
      <w:r>
        <w:rPr>
          <w:rFonts w:hint="eastAsia"/>
        </w:rPr>
        <w:br/>
      </w:r>
      <w:r>
        <w:rPr>
          <w:rFonts w:hint="eastAsia"/>
        </w:rPr>
        <w:t>　　未来，滚子链将更加注重智能化和模块化。一方面，通过集成传感器和数据分析技术，滚子链将实现状态监测和故障预测，提高设备的可靠性和维护效率。另一方面，随着定制化需求的增长，滚子链将采用模块化设计，以满足不同应用场景的具体要求。此外，为了提高可持续性，滚子链的制造将采用更多环保材料，并开发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02d73bb584930" w:history="1">
        <w:r>
          <w:rPr>
            <w:rStyle w:val="Hyperlink"/>
          </w:rPr>
          <w:t>中国滚子链行业现状分析与发展前景研究报告（2025年版）</w:t>
        </w:r>
      </w:hyperlink>
      <w:r>
        <w:rPr>
          <w:rFonts w:hint="eastAsia"/>
        </w:rPr>
        <w:t>》基于科学的市场调研与数据分析，全面解析了滚子链行业的市场规模、市场需求及发展现状。报告深入探讨了滚子链产业链结构、细分市场特点及技术发展方向，并结合宏观经济环境与消费者需求变化，对滚子链行业前景与未来趋势进行了科学预测，揭示了潜在增长空间。通过对滚子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2025年中国滚子链行业市场发展环境分析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2025年中国滚子链行业政策环境分析</w:t>
      </w:r>
      <w:r>
        <w:rPr>
          <w:rFonts w:hint="eastAsia"/>
        </w:rPr>
        <w:br/>
      </w:r>
      <w:r>
        <w:rPr>
          <w:rFonts w:hint="eastAsia"/>
        </w:rPr>
        <w:t>　　　　一、滚子链行业政策分析</w:t>
      </w:r>
      <w:r>
        <w:rPr>
          <w:rFonts w:hint="eastAsia"/>
        </w:rPr>
        <w:br/>
      </w:r>
      <w:r>
        <w:rPr>
          <w:rFonts w:hint="eastAsia"/>
        </w:rPr>
        <w:t>　　　　二、滚子链行业进出口政策分析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2025年中国滚子链行业社会环境分析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2025年中国滚子链行业技术环境分析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2025年中国滚子链行业运行走势分析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2025年中国滚子链行业概述</w:t>
      </w:r>
      <w:r>
        <w:rPr>
          <w:rFonts w:hint="eastAsia"/>
        </w:rPr>
        <w:br/>
      </w:r>
      <w:r>
        <w:rPr>
          <w:rFonts w:hint="eastAsia"/>
        </w:rPr>
        <w:t>　　　　一、滚子链的结构和规格</w:t>
      </w:r>
      <w:r>
        <w:rPr>
          <w:rFonts w:hint="eastAsia"/>
        </w:rPr>
        <w:br/>
      </w:r>
      <w:r>
        <w:rPr>
          <w:rFonts w:hint="eastAsia"/>
        </w:rPr>
        <w:t>　　　　二、齿形链</w:t>
      </w:r>
      <w:r>
        <w:rPr>
          <w:rFonts w:hint="eastAsia"/>
        </w:rPr>
        <w:br/>
      </w:r>
      <w:r>
        <w:rPr>
          <w:rFonts w:hint="eastAsia"/>
        </w:rPr>
        <w:t>　　　　三、链轮</w:t>
      </w:r>
      <w:r>
        <w:rPr>
          <w:rFonts w:hint="eastAsia"/>
        </w:rPr>
        <w:br/>
      </w:r>
      <w:r>
        <w:rPr>
          <w:rFonts w:hint="eastAsia"/>
        </w:rPr>
        <w:t>　　第二节 2025年中国滚子链行业市场动态分析</w:t>
      </w:r>
      <w:r>
        <w:rPr>
          <w:rFonts w:hint="eastAsia"/>
        </w:rPr>
        <w:br/>
      </w:r>
      <w:r>
        <w:rPr>
          <w:rFonts w:hint="eastAsia"/>
        </w:rPr>
        <w:t>　　　　一、滚子链行业供给分析</w:t>
      </w:r>
      <w:r>
        <w:rPr>
          <w:rFonts w:hint="eastAsia"/>
        </w:rPr>
        <w:br/>
      </w:r>
      <w:r>
        <w:rPr>
          <w:rFonts w:hint="eastAsia"/>
        </w:rPr>
        <w:t>　　　　二、滚子链需求分析</w:t>
      </w:r>
      <w:r>
        <w:rPr>
          <w:rFonts w:hint="eastAsia"/>
        </w:rPr>
        <w:br/>
      </w:r>
      <w:r>
        <w:rPr>
          <w:rFonts w:hint="eastAsia"/>
        </w:rPr>
        <w:t>　　　　三、滚子链销售分析</w:t>
      </w:r>
      <w:r>
        <w:rPr>
          <w:rFonts w:hint="eastAsia"/>
        </w:rPr>
        <w:br/>
      </w:r>
      <w:r>
        <w:rPr>
          <w:rFonts w:hint="eastAsia"/>
        </w:rPr>
        <w:t>　　第三节 2025年中国滚子链发展存在问题分析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2019-2024年中国自行车滚子链进出口数据监测分析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2019-2024年中国自行车滚子链进口数据分析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一、进口数量分析（73151110）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2019-2024年中国自行车滚子链出口数据分析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2019-2024年中国自行车滚子链进出口平均单价分析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2019-2024年中国自行车滚子链进出口国家及地区分析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2019-2024年中国摩托车滚子链进出口数据监测分析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2019-2024年中国摩托车滚子链进口数据分析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一、进口数量分析（73151120）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2019-2024年中国摩托车滚子链出口数据分析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2019-2024年中国摩托车滚子链进出口平均单价分析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2019-2024年中国摩托车滚子链进出口国家及地区分析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2019-2024年中国其他滚子链进出口数据监测分析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2019-2024年中国其他滚子链进口数据分析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一、进口数量分析（73151190）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2019-2024年中国其他滚子链出口数据分析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2019-2024年中国其他滚子链进出口平均单价分析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2019-2024年中国其他滚子链进出口国家及地区分析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2019-2024年中国齿轮、传动和驱动部件制造行业数据监测分析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2019-2024年中国齿轮、传动和驱动部件制造行业规模分析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2019-2024年中国齿轮、传动和驱动部件制造行业结构分析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2019-2024年中国齿轮、传动和驱动部件制造行业产值分析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2019-2024年中国齿轮、传动和驱动部件制造行业盈利能力分析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2025年中国滚子链行业市场竞争格局分析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2025年中国滚子链行业竞争现状分析</w:t>
      </w:r>
      <w:r>
        <w:rPr>
          <w:rFonts w:hint="eastAsia"/>
        </w:rPr>
        <w:br/>
      </w:r>
      <w:r>
        <w:rPr>
          <w:rFonts w:hint="eastAsia"/>
        </w:rPr>
        <w:t>　　　　一、滚子链行业竞争程度分析</w:t>
      </w:r>
      <w:r>
        <w:rPr>
          <w:rFonts w:hint="eastAsia"/>
        </w:rPr>
        <w:br/>
      </w:r>
      <w:r>
        <w:rPr>
          <w:rFonts w:hint="eastAsia"/>
        </w:rPr>
        <w:t>　　　　二、滚子链技术竞争分析</w:t>
      </w:r>
      <w:r>
        <w:rPr>
          <w:rFonts w:hint="eastAsia"/>
        </w:rPr>
        <w:br/>
      </w:r>
      <w:r>
        <w:rPr>
          <w:rFonts w:hint="eastAsia"/>
        </w:rPr>
        <w:t>　　　　三、滚子链主要产品价格竞争分析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2025年中国滚子链行业集中度分析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2025年中国滚子链行业提升竞争力策略分析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2025年中国滚子链行业优势企业竞争力分析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杭州星丰实业有限公司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诸暨市滚子链条制造有限公司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桂盟链条（深圳）有限公司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佛山市南海岱阳机械有限公司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金华鸿烁链条有限公司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兰溪市恒星链条有限公司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南京利民机械有限责任公司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桐城市金星链条有限公司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浙江盛达工贸有限公司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兰溪市天鸿链业有限公司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2025年中国自行车行业运行态势分析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2025年中国自行车行业发展综述</w:t>
      </w:r>
      <w:r>
        <w:rPr>
          <w:rFonts w:hint="eastAsia"/>
        </w:rPr>
        <w:br/>
      </w:r>
      <w:r>
        <w:rPr>
          <w:rFonts w:hint="eastAsia"/>
        </w:rPr>
        <w:t>　　　　一、中国自行车行业运行特点分析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二、中国的自行车品牌介绍</w:t>
      </w:r>
      <w:r>
        <w:rPr>
          <w:rFonts w:hint="eastAsia"/>
        </w:rPr>
        <w:br/>
      </w:r>
      <w:r>
        <w:rPr>
          <w:rFonts w:hint="eastAsia"/>
        </w:rPr>
        <w:t>　　　　三、自行车生产情况</w:t>
      </w:r>
      <w:r>
        <w:rPr>
          <w:rFonts w:hint="eastAsia"/>
        </w:rPr>
        <w:br/>
      </w:r>
      <w:r>
        <w:rPr>
          <w:rFonts w:hint="eastAsia"/>
        </w:rPr>
        <w:t>　　第二节 2025年中国电动自行车发展概况</w:t>
      </w:r>
      <w:r>
        <w:rPr>
          <w:rFonts w:hint="eastAsia"/>
        </w:rPr>
        <w:br/>
      </w:r>
      <w:r>
        <w:rPr>
          <w:rFonts w:hint="eastAsia"/>
        </w:rPr>
        <w:t>　　　　一、中国电动自行车发展概述</w:t>
      </w:r>
      <w:r>
        <w:rPr>
          <w:rFonts w:hint="eastAsia"/>
        </w:rPr>
        <w:br/>
      </w:r>
      <w:r>
        <w:rPr>
          <w:rFonts w:hint="eastAsia"/>
        </w:rPr>
        <w:t>　　　　二、深圳电动自行车产业已经形成四大优势</w:t>
      </w:r>
      <w:r>
        <w:rPr>
          <w:rFonts w:hint="eastAsia"/>
        </w:rPr>
        <w:br/>
      </w:r>
      <w:r>
        <w:rPr>
          <w:rFonts w:hint="eastAsia"/>
        </w:rPr>
        <w:t>　　　　三、中国电动自行车产业的现状</w:t>
      </w:r>
      <w:r>
        <w:rPr>
          <w:rFonts w:hint="eastAsia"/>
        </w:rPr>
        <w:br/>
      </w:r>
      <w:r>
        <w:rPr>
          <w:rFonts w:hint="eastAsia"/>
        </w:rPr>
        <w:t>　　　　四、2025年电动自行车技术发展概况</w:t>
      </w:r>
      <w:r>
        <w:rPr>
          <w:rFonts w:hint="eastAsia"/>
        </w:rPr>
        <w:br/>
      </w:r>
      <w:r>
        <w:rPr>
          <w:rFonts w:hint="eastAsia"/>
        </w:rPr>
        <w:t>　　第三节 2025年中国电动自行车竞争概况</w:t>
      </w:r>
      <w:r>
        <w:rPr>
          <w:rFonts w:hint="eastAsia"/>
        </w:rPr>
        <w:br/>
      </w:r>
      <w:r>
        <w:rPr>
          <w:rFonts w:hint="eastAsia"/>
        </w:rPr>
        <w:t>　　　　一、中国电动自行车的竞争概况</w:t>
      </w:r>
      <w:r>
        <w:rPr>
          <w:rFonts w:hint="eastAsia"/>
        </w:rPr>
        <w:br/>
      </w:r>
      <w:r>
        <w:rPr>
          <w:rFonts w:hint="eastAsia"/>
        </w:rPr>
        <w:t>　　　　二、电动自行车市场竞争服务先行</w:t>
      </w:r>
      <w:r>
        <w:rPr>
          <w:rFonts w:hint="eastAsia"/>
        </w:rPr>
        <w:br/>
      </w:r>
      <w:r>
        <w:rPr>
          <w:rFonts w:hint="eastAsia"/>
        </w:rPr>
        <w:t>　　　　三、电动自行车企业核心竞争力的确立</w:t>
      </w:r>
      <w:r>
        <w:rPr>
          <w:rFonts w:hint="eastAsia"/>
        </w:rPr>
        <w:br/>
      </w:r>
      <w:r>
        <w:rPr>
          <w:rFonts w:hint="eastAsia"/>
        </w:rPr>
        <w:t>　　　　四、电动自行车行业进入品牌和创新竞争时代</w:t>
      </w:r>
      <w:r>
        <w:rPr>
          <w:rFonts w:hint="eastAsia"/>
        </w:rPr>
        <w:br/>
      </w:r>
      <w:r>
        <w:rPr>
          <w:rFonts w:hint="eastAsia"/>
        </w:rPr>
        <w:t>　　第四节 2019-2024年中国自行车产量数据统计分析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二、2025年中国自行车产量数据分析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三、2025年中国自行车产量增长性分析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2025年中国摩托车行业发展形势分析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2025年中国摩托车工业概述</w:t>
      </w:r>
      <w:r>
        <w:rPr>
          <w:rFonts w:hint="eastAsia"/>
        </w:rPr>
        <w:br/>
      </w:r>
      <w:r>
        <w:rPr>
          <w:rFonts w:hint="eastAsia"/>
        </w:rPr>
        <w:t>　　　　一、摩托车工业概述</w:t>
      </w:r>
      <w:r>
        <w:rPr>
          <w:rFonts w:hint="eastAsia"/>
        </w:rPr>
        <w:br/>
      </w:r>
      <w:r>
        <w:rPr>
          <w:rFonts w:hint="eastAsia"/>
        </w:rPr>
        <w:t>　　　　二、中国摩托车工业的发展阶段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三、摩托车排量结构与市场格局的变化</w:t>
      </w:r>
      <w:r>
        <w:rPr>
          <w:rFonts w:hint="eastAsia"/>
        </w:rPr>
        <w:br/>
      </w:r>
      <w:r>
        <w:rPr>
          <w:rFonts w:hint="eastAsia"/>
        </w:rPr>
        <w:t>　　　　四、摩托车工业在中国国民经济中的地位和作用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第二节 2025年中国摩托车行业发展现状分析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一、中国摩托车行业发展回顾</w:t>
      </w:r>
      <w:r>
        <w:rPr>
          <w:rFonts w:hint="eastAsia"/>
        </w:rPr>
        <w:br/>
      </w:r>
      <w:r>
        <w:rPr>
          <w:rFonts w:hint="eastAsia"/>
        </w:rPr>
        <w:t>　　　　二、中国摩托车行业产销状况详析</w:t>
      </w:r>
      <w:r>
        <w:rPr>
          <w:rFonts w:hint="eastAsia"/>
        </w:rPr>
        <w:br/>
      </w:r>
      <w:r>
        <w:rPr>
          <w:rFonts w:hint="eastAsia"/>
        </w:rPr>
        <w:t>　　　　三、摩托车行业发展热点分析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二、2025年中国摩托车产量数据分析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三、2025年中国摩托车产量增长性分析</w:t>
      </w:r>
      <w:r>
        <w:rPr>
          <w:rFonts w:hint="eastAsia"/>
        </w:rPr>
        <w:br/>
      </w:r>
      <w:r>
        <w:rPr>
          <w:rFonts w:hint="eastAsia"/>
        </w:rPr>
        <w:t>　　第四节 2025年中国摩托车行业面临的的问题</w:t>
      </w:r>
      <w:r>
        <w:rPr>
          <w:rFonts w:hint="eastAsia"/>
        </w:rPr>
        <w:br/>
      </w:r>
      <w:r>
        <w:rPr>
          <w:rFonts w:hint="eastAsia"/>
        </w:rPr>
        <w:t>　　　　一、影响摩托车行业的四个“痼疾”依然存在</w:t>
      </w:r>
      <w:r>
        <w:rPr>
          <w:rFonts w:hint="eastAsia"/>
        </w:rPr>
        <w:br/>
      </w:r>
      <w:r>
        <w:rPr>
          <w:rFonts w:hint="eastAsia"/>
        </w:rPr>
        <w:t>　　　　二、国内摩托车行业发展存在的困惑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三、中国摩托车产业加快淘汰步伐</w:t>
      </w:r>
      <w:r>
        <w:rPr>
          <w:rFonts w:hint="eastAsia"/>
        </w:rPr>
        <w:br/>
      </w:r>
      <w:r>
        <w:rPr>
          <w:rFonts w:hint="eastAsia"/>
        </w:rPr>
        <w:t>　　　　四、中国摩托车行业技术方面的限制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五、制约中国摩托车行业发展的不足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六、国内摩托车行业自主创新进展缓慢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第五节 2025年中国促进中国摩托车行业发展的策略分析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二、对中国摩托车产业未来的战略思考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三、文化变革是摩托车产业突围的有效手段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一、中国汽车市场价格走势</w:t>
      </w:r>
      <w:r>
        <w:rPr>
          <w:rFonts w:hint="eastAsia"/>
        </w:rPr>
        <w:br/>
      </w:r>
      <w:r>
        <w:rPr>
          <w:rFonts w:hint="eastAsia"/>
        </w:rPr>
        <w:t>　　　　二、中国进口汽车价格走势分析</w:t>
      </w:r>
      <w:r>
        <w:rPr>
          <w:rFonts w:hint="eastAsia"/>
        </w:rPr>
        <w:br/>
      </w:r>
      <w:r>
        <w:rPr>
          <w:rFonts w:hint="eastAsia"/>
        </w:rPr>
        <w:t>　　第三节 2019-2024年中国汽车产量数据统计分析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三、2025年中国汽车产量增长性分析</w:t>
      </w:r>
      <w:r>
        <w:rPr>
          <w:rFonts w:hint="eastAsia"/>
        </w:rPr>
        <w:br/>
      </w:r>
      <w:r>
        <w:rPr>
          <w:rFonts w:hint="eastAsia"/>
        </w:rPr>
        <w:t>　　第四节 2025年中国汽车行业存在的问题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二、中国汽车行业正遭受外资“全产业链”布局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第五节 2025年中国汽车行业的发展策略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2025-2031年中国滚子链行业发展前景预测分析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2025-2031年中国滚子链产品发展趋势预测分析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一、齿轮、传动和驱动部件制造行业预测分析</w:t>
      </w:r>
      <w:r>
        <w:rPr>
          <w:rFonts w:hint="eastAsia"/>
        </w:rPr>
        <w:br/>
      </w:r>
      <w:r>
        <w:rPr>
          <w:rFonts w:hint="eastAsia"/>
        </w:rPr>
        <w:t>　　　　二、滚子链技术方向分析</w:t>
      </w:r>
      <w:r>
        <w:rPr>
          <w:rFonts w:hint="eastAsia"/>
        </w:rPr>
        <w:br/>
      </w:r>
      <w:r>
        <w:rPr>
          <w:rFonts w:hint="eastAsia"/>
        </w:rPr>
        <w:t>　　　　三、滚子链竞争格局预测分析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2025-2031年中国滚子链行业市场发展前景预测分析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一、滚子链供给预测分析</w:t>
      </w:r>
      <w:r>
        <w:rPr>
          <w:rFonts w:hint="eastAsia"/>
        </w:rPr>
        <w:br/>
      </w:r>
      <w:r>
        <w:rPr>
          <w:rFonts w:hint="eastAsia"/>
        </w:rPr>
        <w:t>　　　　二、滚子链需求预测分析</w:t>
      </w:r>
      <w:r>
        <w:rPr>
          <w:rFonts w:hint="eastAsia"/>
        </w:rPr>
        <w:br/>
      </w:r>
      <w:r>
        <w:rPr>
          <w:rFonts w:hint="eastAsia"/>
        </w:rPr>
        <w:t>　　　　三、滚子链市场进出口预测分析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2025-2031年中国滚子链行业市场盈利能力预测分析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2025-2031年中国滚子链行业投资潜力分析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2025-2031年中国滚子链行业投资机会分析</w:t>
      </w:r>
      <w:r>
        <w:rPr>
          <w:rFonts w:hint="eastAsia"/>
        </w:rPr>
        <w:br/>
      </w:r>
      <w:r>
        <w:rPr>
          <w:rFonts w:hint="eastAsia"/>
        </w:rPr>
        <w:t>　　　　一、滚子链行业吸引力分析</w:t>
      </w:r>
      <w:r>
        <w:rPr>
          <w:rFonts w:hint="eastAsia"/>
        </w:rPr>
        <w:br/>
      </w:r>
      <w:r>
        <w:rPr>
          <w:rFonts w:hint="eastAsia"/>
        </w:rPr>
        <w:t>　　　　二、滚子链行业区域投资潜力分析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2025-2031年中国滚子链行业投资风险分析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2025-2031年中国滚子链行业投资策略分析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链传动的组成</w:t>
      </w:r>
      <w:r>
        <w:rPr>
          <w:rFonts w:hint="eastAsia"/>
        </w:rPr>
        <w:br/>
      </w:r>
      <w:r>
        <w:rPr>
          <w:rFonts w:hint="eastAsia"/>
        </w:rPr>
        <w:t>　　图表 滚子链的组成</w:t>
      </w:r>
      <w:r>
        <w:rPr>
          <w:rFonts w:hint="eastAsia"/>
        </w:rPr>
        <w:br/>
      </w:r>
      <w:r>
        <w:rPr>
          <w:rFonts w:hint="eastAsia"/>
        </w:rPr>
        <w:t>　　图表 多排链</w:t>
      </w:r>
      <w:r>
        <w:rPr>
          <w:rFonts w:hint="eastAsia"/>
        </w:rPr>
        <w:br/>
      </w:r>
      <w:r>
        <w:rPr>
          <w:rFonts w:hint="eastAsia"/>
        </w:rPr>
        <w:t>　　图表 联接链节</w:t>
      </w:r>
      <w:r>
        <w:rPr>
          <w:rFonts w:hint="eastAsia"/>
        </w:rPr>
        <w:br/>
      </w:r>
      <w:r>
        <w:rPr>
          <w:rFonts w:hint="eastAsia"/>
        </w:rPr>
        <w:t>　　图表 滚子链的基本参数和尺寸</w:t>
      </w:r>
      <w:r>
        <w:rPr>
          <w:rFonts w:hint="eastAsia"/>
        </w:rPr>
        <w:br/>
      </w:r>
      <w:r>
        <w:rPr>
          <w:rFonts w:hint="eastAsia"/>
        </w:rPr>
        <w:t>　　图表 轴瓦式齿形链和滚柱式齿形链</w:t>
      </w:r>
      <w:r>
        <w:rPr>
          <w:rFonts w:hint="eastAsia"/>
        </w:rPr>
        <w:br/>
      </w:r>
      <w:r>
        <w:rPr>
          <w:rFonts w:hint="eastAsia"/>
        </w:rPr>
        <w:t>　　图表 链轮结构</w:t>
      </w:r>
      <w:r>
        <w:rPr>
          <w:rFonts w:hint="eastAsia"/>
        </w:rPr>
        <w:br/>
      </w:r>
      <w:r>
        <w:rPr>
          <w:rFonts w:hint="eastAsia"/>
        </w:rPr>
        <w:t>　　图表 滚子链链轮齿形</w:t>
      </w:r>
      <w:r>
        <w:rPr>
          <w:rFonts w:hint="eastAsia"/>
        </w:rPr>
        <w:br/>
      </w:r>
      <w:r>
        <w:rPr>
          <w:rFonts w:hint="eastAsia"/>
        </w:rPr>
        <w:t>　　图表 滚子链链轮轴向齿廓</w:t>
      </w:r>
      <w:r>
        <w:rPr>
          <w:rFonts w:hint="eastAsia"/>
        </w:rPr>
        <w:br/>
      </w:r>
      <w:r>
        <w:rPr>
          <w:rFonts w:hint="eastAsia"/>
        </w:rPr>
        <w:t>　　图表 滚子链链轮齿槽形状计算</w:t>
      </w:r>
      <w:r>
        <w:rPr>
          <w:rFonts w:hint="eastAsia"/>
        </w:rPr>
        <w:br/>
      </w:r>
      <w:r>
        <w:rPr>
          <w:rFonts w:hint="eastAsia"/>
        </w:rPr>
        <w:t>　　图表 滚子链链轮轴向齿形计算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 中智⋅林⋅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2019-2024年中国自行车滚子链进口数量分析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2019-2024年中国自行车滚子链进口金额分析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2019-2024年中国自行车滚子链出口数量分析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2019-2024年中国自行车滚子链出口金额分析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2019-2024年中国自行车滚子链进出口平均单价分析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2019-2024年中国自行车滚子链进口国家及地区分析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2019-2024年中国摩托车滚子链进口数量分析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2019-2024年中国摩托车滚子链进口金额分析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2019-2024年中国摩托车滚子链出口数量分析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2019-2024年中国摩托车滚子链出口金额分析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2019-2024年中国摩托车滚子链进出口平均单价分析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2019-2024年中国摩托车滚子链进口国家及地区分析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2019-2024年中国其他滚子链进口数量分析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2019-2024年中国其他滚子链进口金额分析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2019-2024年中国其他滚子链出口数量分析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2019-2024年中国其他滚子链出口金额分析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2019-2024年中国其他滚子链进出口平均单价分析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2019-2024年中国其他滚子链进口国家及地区分析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2025年我国齿轮、传动和驱动部件制造行业不同类型企业数量分布图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2025年我国齿轮、传动和驱动部件制造行业不同所有制企业数量分布图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2025年我国齿轮、传动和驱动部件制造行业不同类型企业销售收入分布图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2025年我国齿轮、传动和驱动部件制造行业不同所有制企业销售收入分布图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2019-2024年我国齿轮、传动和驱动部件制造行业主要盈利指标增长趋势图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杭州星丰实业有限公司主要经济指标走势图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杭州星丰实业有限公司经营收入走势图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杭州星丰实业有限公司盈利指标走势图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杭州星丰实业有限公司负债情况图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杭州星丰实业有限公司负债指标走势图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杭州星丰实业有限公司运营能力指标走势图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杭州星丰实业有限公司成长能力指标走势图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诸暨市滚子链条制造有限公司主要经济指标走势图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诸暨市滚子链条制造有限公司经营收入走势图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诸暨市滚子链条制造有限公司盈利指标走势图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诸暨市滚子链条制造有限公司负债情况图</w:t>
      </w:r>
      <w:r>
        <w:rPr>
          <w:rFonts w:hint="eastAsia"/>
        </w:rPr>
        <w:br/>
      </w:r>
      <w:r>
        <w:rPr>
          <w:rFonts w:hint="eastAsia"/>
        </w:rPr>
        <w:t>　　图表 诸暨市滚子链条制造有限公司负债指标走势图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诸暨市滚子链条制造有限公司运营能力指标走势图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诸暨市滚子链条制造有限公司成长能力指标走势图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桂盟链条（深圳）有限公司主要经济指标走势图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桂盟链条（深圳）有限公司经营收入走势图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桂盟链条（深圳）有限公司盈利指标走势图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桂盟链条（深圳）有限公司负债情况图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桂盟链条（深圳）有限公司负债指标走势图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桂盟链条（深圳）有限公司运营能力指标走势图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桂盟链条（深圳）有限公司成长能力指标走势图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佛山市南海岱阳机械有限公司主要经济指标走势图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佛山市南海岱阳机械有限公司经营收入走势图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佛山市南海岱阳机械有限公司盈利指标走势图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佛山市南海岱阳机械有限公司负债情况图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佛山市南海岱阳机械有限公司负债指标走势图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佛山市南海岱阳机械有限公司运营能力指标走势图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佛山市南海岱阳机械有限公司成长能力指标走势图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金华鸿烁链条有限公司主要经济指标走势图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金华鸿烁链条有限公司经营收入走势图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金华鸿烁链条有限公司盈利指标走势图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金华鸿烁链条有限公司负债情况图</w:t>
      </w:r>
      <w:r>
        <w:rPr>
          <w:rFonts w:hint="eastAsia"/>
        </w:rPr>
        <w:br/>
      </w:r>
      <w:r>
        <w:rPr>
          <w:rFonts w:hint="eastAsia"/>
        </w:rPr>
        <w:t>　　图表 金华鸿烁链条有限公司负债指标走势图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金华鸿烁链条有限公司运营能力指标走势图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金华鸿烁链条有限公司成长能力指标走势图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兰溪市恒星链条有限公司主要经济指标走势图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兰溪市恒星链条有限公司经营收入走势图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兰溪市恒星链条有限公司盈利指标走势图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兰溪市恒星链条有限公司负债情况图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兰溪市恒星链条有限公司负债指标走势图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兰溪市恒星链条有限公司运营能力指标走势图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兰溪市恒星链条有限公司成长能力指标走势图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南京利民机械有限责任公司主要经济指标走势图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南京利民机械有限责任公司经营收入走势图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南京利民机械有限责任公司盈利指标走势图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南京利民机械有限责任公司负债情况图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南京利民机械有限责任公司负债指标走势图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南京利民机械有限责任公司运营能力指标走势图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南京利民机械有限责任公司成长能力指标走势图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桐城市金星链条有限公司主要经济指标走势图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桐城市金星链条有限公司经营收入走势图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桐城市金星链条有限公司盈利指标走势图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桐城市金星链条有限公司负债情况图</w:t>
      </w:r>
      <w:r>
        <w:rPr>
          <w:rFonts w:hint="eastAsia"/>
        </w:rPr>
        <w:br/>
      </w:r>
      <w:r>
        <w:rPr>
          <w:rFonts w:hint="eastAsia"/>
        </w:rPr>
        <w:t>　　图表 桐城市金星链条有限公司负债指标走势图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桐城市金星链条有限公司运营能力指标走势图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桐城市金星链条有限公司成长能力指标走势图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浙江盛达工贸有限公司主要经济指标走势图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浙江盛达工贸有限公司经营收入走势图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浙江盛达工贸有限公司盈利指标走势图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浙江盛达工贸有限公司负债情况图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浙江盛达工贸有限公司负债指标走势图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浙江盛达工贸有限公司运营能力指标走势图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浙江盛达工贸有限公司成长能力指标走势图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兰溪市天鸿链业有限公司主要经济指标走势图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兰溪市天鸿链业有限公司经营收入走势图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兰溪市天鸿链业有限公司盈利指标走势图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兰溪市天鸿链业有限公司负债情况图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兰溪市天鸿链业有限公司负债指标走势图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兰溪市天鸿链业有限公司运营能力指标走势图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兰溪市天鸿链业有限公司成长能力指标走势图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2019-2024年我国自行车产量变化图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2019-2024年我国自行车重点省市产量对比图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2025年我国自行车产量和2024年同期对比图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2025年我国自行车产量前5位省市对比图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2025年我国自行车前5位省市产量比例图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2025年我国自行车重点省市产量及增长率统计表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2025年我国自行车产量增长率排名前5位省市对比图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2025年我国自行车主要省份产量比重统计表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2025年我国自行车市场集中度和2024年同期对比图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2019-2024年我国摩托车产量变化图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2019-2024年我国摩托车重点省市产量对比图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2025年我国摩托车产量和2024年同期对比图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2025年我国摩托车产量前5位省市对比图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2025年我国摩托车前5位省市产量比例图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2025年我国摩托车重点省市产量及增长率统计表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2025年我国摩托车产量增长率排名前5位省市对比图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2025年我国摩托车主要省份产量比重统计表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2025年我国摩托车市场集中度和2024年同期对比图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2019-2024年我国汽车产量变化图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2019-2024年我国汽车重点省市产量对比图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2025年我国汽车产量和2024年同期对比图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2025年我国汽车重点省市产量及增长率统计表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2025-2031年中国齿轮、传动和驱动部件制造行业预测分析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2025-2031年中国滚子链竞争格局预测分析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2025-2031年中国滚子链供给预测分析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2025-2031年中国滚子链需求预测分析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2025-2031年中国滚子链市场进出口预测分析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2025-2031年中国滚子链行业市场盈利能力预测分析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2d73bb584930" w:history="1">
        <w:r>
          <w:rPr>
            <w:rStyle w:val="Hyperlink"/>
          </w:rPr>
          <w:t>中国滚子链行业现状分析与发展前景研究报告（2025年版）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02d73bb584930" w:history="1">
        <w:r>
          <w:rPr>
            <w:rStyle w:val="Hyperlink"/>
          </w:rPr>
          <w:t>https://www.20087.com/8/27/GunZiLianHangYeXianZhuangYuFaZha.html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热点：滚子链条规格及型号表、滚子链条规格及型号表、链条厂家前10名排名、滚子链图片、链条接头图片、滚子链的链片制成8字形的目的是、外置滚轮链条、滚子链标准、滚子链和齿形链区别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f7769fec44a1" w:history="1">
      <w:r>
        <w:rPr>
          <w:rStyle w:val="Hyperlink"/>
        </w:rPr>
        <w:t>中国滚子链行业现状分析与发展前景研究报告（2025年版）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unZiLianHangYeXianZhuangYuFaZha.html" TargetMode="External" Id="R4cd02d73bb58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unZiLianHangYeXianZhuangYuFaZha.html" TargetMode="External" Id="R8665f7769fe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2024-12-14T04:40:00Z</dcterms:created>
  <dcterms:modified xsi:type="dcterms:W3CDTF">2024-12-14T05:40:00Z</dcterms:modified>
  <dc:subject>中国滚子链行业现状分析与发展前景研究报告（2025年版）</dc:subject>
  <dc:title>中国滚子链行业现状分析与发展前景研究报告（2025年版）</dc:title>
  <cp:keywords>中国滚子链行业现状分析与发展前景研究报告（2025年版）</cp:keywords>
  <dc:description>中国滚子链行业现状分析与发展前景研究报告（2025年版）</dc:description>
</cp:coreProperties>
</file>