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0c0633194056" w:history="1">
              <w:r>
                <w:rPr>
                  <w:rStyle w:val="Hyperlink"/>
                </w:rPr>
                <w:t>2024-2030年中国热处理设备行业现状深度调研与发展趋势报告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0c0633194056" w:history="1">
              <w:r>
                <w:rPr>
                  <w:rStyle w:val="Hyperlink"/>
                </w:rPr>
                <w:t>2024-2030年中国热处理设备行业现状深度调研与发展趋势报告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20c0633194056" w:history="1">
                <w:r>
                  <w:rPr>
                    <w:rStyle w:val="Hyperlink"/>
                  </w:rPr>
                  <w:t>https://www.20087.com/8/87/ReChuLiSheBeiFaZhanQuShi.html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中用于改变材料性能的关键设备，涉及退火、淬火、回火、渗碳等多种工艺。随着制造业对材料强度、韧性和耐腐蚀性要求的提高，热处理设备的市场需求持续增长。然而，能源消耗、环境污染和设备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热处理设备将更加注重能效和环保。通过优化热处理工艺，采用更高效的加热和冷却技术，减少能源消耗。同时，开发低污染、低排放的热处理介质，降低对环境的影响。此外，数字化和自动化技术的应用将提高设备的运行效率和生产一致性，降低人工干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0c0633194056" w:history="1">
        <w:r>
          <w:rPr>
            <w:rStyle w:val="Hyperlink"/>
          </w:rPr>
          <w:t>2024-2030年中国热处理设备行业现状深度调研与发展趋势报告</w:t>
        </w:r>
      </w:hyperlink>
      <w:r>
        <w:rPr>
          <w:rFonts w:hint="eastAsia"/>
        </w:rPr>
        <w:t>》依据国家统计局、发改委及热处理设备相关协会等的数据资料，深入研究了热处理设备行业的现状，包括热处理设备市场需求、市场规模及产业链状况。热处理设备报告分析了热处理设备的价格波动、各细分市场的动态，以及重点企业的经营状况。同时，报告对热处理设备市场前景及发展趋势进行了科学预测，揭示了潜在的市场需求和投资机会，也指出了热处理设备行业内可能的风险。此外，热处理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2024年热处理设备行业发展概况</w:t>
      </w:r>
      <w:r>
        <w:rPr>
          <w:rFonts w:hint="eastAsia"/>
        </w:rPr>
        <w:br/>
      </w:r>
      <w:r>
        <w:rPr>
          <w:rFonts w:hint="eastAsia"/>
        </w:rPr>
        <w:t>　　第一节 热处理设备行业基本介绍</w:t>
      </w:r>
      <w:r>
        <w:rPr>
          <w:rFonts w:hint="eastAsia"/>
        </w:rPr>
        <w:br/>
      </w:r>
      <w:r>
        <w:rPr>
          <w:rFonts w:hint="eastAsia"/>
        </w:rPr>
        <w:t>　　　　一、热处理设备行业的发展历史</w:t>
      </w:r>
      <w:r>
        <w:rPr>
          <w:rFonts w:hint="eastAsia"/>
        </w:rPr>
        <w:br/>
      </w:r>
      <w:r>
        <w:rPr>
          <w:rFonts w:hint="eastAsia"/>
        </w:rPr>
        <w:t>　　　　二、热处理设备行业的特性</w:t>
      </w:r>
      <w:r>
        <w:rPr>
          <w:rFonts w:hint="eastAsia"/>
        </w:rPr>
        <w:br/>
      </w:r>
      <w:r>
        <w:rPr>
          <w:rFonts w:hint="eastAsia"/>
        </w:rPr>
        <w:t>　　第二节 热处理设备行业发展的宏观环境</w:t>
      </w:r>
      <w:r>
        <w:rPr>
          <w:rFonts w:hint="eastAsia"/>
        </w:rPr>
        <w:br/>
      </w:r>
      <w:r>
        <w:rPr>
          <w:rFonts w:hint="eastAsia"/>
        </w:rPr>
        <w:t>　　第三节 热处理设备行业政策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2024年热处理设备相关行业发展概况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一、高品质特殊钢的关键技术</w:t>
      </w:r>
      <w:r>
        <w:rPr>
          <w:rFonts w:hint="eastAsia"/>
        </w:rPr>
        <w:br/>
      </w:r>
      <w:r>
        <w:rPr>
          <w:rFonts w:hint="eastAsia"/>
        </w:rPr>
        <w:t>　　　　二、重点用钢市场变化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一、汽车、摩托车零部件行业</w:t>
      </w:r>
      <w:r>
        <w:rPr>
          <w:rFonts w:hint="eastAsia"/>
        </w:rPr>
        <w:br/>
      </w:r>
      <w:r>
        <w:rPr>
          <w:rFonts w:hint="eastAsia"/>
        </w:rPr>
        <w:t>　　　　二、机械基础件行业（包括轴承、模具、紧固件等）</w:t>
      </w:r>
      <w:r>
        <w:rPr>
          <w:rFonts w:hint="eastAsia"/>
        </w:rPr>
        <w:br/>
      </w:r>
      <w:r>
        <w:rPr>
          <w:rFonts w:hint="eastAsia"/>
        </w:rPr>
        <w:t>　　　　三、航空航天零部件行业</w:t>
      </w:r>
      <w:r>
        <w:rPr>
          <w:rFonts w:hint="eastAsia"/>
        </w:rPr>
        <w:br/>
      </w:r>
      <w:r>
        <w:rPr>
          <w:rFonts w:hint="eastAsia"/>
        </w:rPr>
        <w:t>　　　　四、工程机械零部件行业</w:t>
      </w:r>
      <w:r>
        <w:rPr>
          <w:rFonts w:hint="eastAsia"/>
        </w:rPr>
        <w:br/>
      </w:r>
      <w:r>
        <w:rPr>
          <w:rFonts w:hint="eastAsia"/>
        </w:rPr>
        <w:t>　　　　五、新能源零部件行业</w:t>
      </w:r>
      <w:r>
        <w:rPr>
          <w:rFonts w:hint="eastAsia"/>
        </w:rPr>
        <w:br/>
      </w:r>
      <w:r>
        <w:rPr>
          <w:rFonts w:hint="eastAsia"/>
        </w:rPr>
        <w:t>　　　　六、机床零部件等行业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2024年中国热处理设备行业整体运行状况</w:t>
      </w:r>
      <w:r>
        <w:rPr>
          <w:rFonts w:hint="eastAsia"/>
        </w:rPr>
        <w:br/>
      </w:r>
      <w:r>
        <w:rPr>
          <w:rFonts w:hint="eastAsia"/>
        </w:rPr>
        <w:t>　　第一节 热处理设备行业产销分析</w:t>
      </w:r>
      <w:r>
        <w:rPr>
          <w:rFonts w:hint="eastAsia"/>
        </w:rPr>
        <w:br/>
      </w:r>
      <w:r>
        <w:rPr>
          <w:rFonts w:hint="eastAsia"/>
        </w:rPr>
        <w:t>　　第二节 热处理设备行业盈利能力分析</w:t>
      </w:r>
      <w:r>
        <w:rPr>
          <w:rFonts w:hint="eastAsia"/>
        </w:rPr>
        <w:br/>
      </w:r>
      <w:r>
        <w:rPr>
          <w:rFonts w:hint="eastAsia"/>
        </w:rPr>
        <w:t>　　第三节 热处理设备行业偿债能力分析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热处理设备行业营运能力分析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2024年中国热处理设备行业市场发展分析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中国热处理设备市场发展现状</w:t>
      </w:r>
      <w:r>
        <w:rPr>
          <w:rFonts w:hint="eastAsia"/>
        </w:rPr>
        <w:br/>
      </w:r>
      <w:r>
        <w:rPr>
          <w:rFonts w:hint="eastAsia"/>
        </w:rPr>
        <w:t>　　第二节 中国热处理设备行业市场供需分析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2019-2024年中国热处理设备行业市场产销状况分析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全球热处理设备市场发展现状</w:t>
      </w:r>
      <w:r>
        <w:rPr>
          <w:rFonts w:hint="eastAsia"/>
        </w:rPr>
        <w:br/>
      </w:r>
      <w:r>
        <w:rPr>
          <w:rFonts w:hint="eastAsia"/>
        </w:rPr>
        <w:t>　　第二节 全球热处理设备行业市场供需分析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宏观经济对热处理设备行业影响分析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2024年热处理设备行业融 资环境分析</w:t>
      </w:r>
      <w:r>
        <w:rPr>
          <w:rFonts w:hint="eastAsia"/>
        </w:rPr>
        <w:br/>
      </w:r>
      <w:r>
        <w:rPr>
          <w:rFonts w:hint="eastAsia"/>
        </w:rPr>
        <w:t>　　　　一、企业融 资环境总体概述</w:t>
      </w:r>
      <w:r>
        <w:rPr>
          <w:rFonts w:hint="eastAsia"/>
        </w:rPr>
        <w:br/>
      </w:r>
      <w:r>
        <w:rPr>
          <w:rFonts w:hint="eastAsia"/>
        </w:rPr>
        <w:t>　　　　二、融 资渠道分析</w:t>
      </w:r>
      <w:r>
        <w:rPr>
          <w:rFonts w:hint="eastAsia"/>
        </w:rPr>
        <w:br/>
      </w:r>
      <w:r>
        <w:rPr>
          <w:rFonts w:hint="eastAsia"/>
        </w:rPr>
        <w:t>　　　　三、企业融 资建议</w:t>
      </w:r>
      <w:r>
        <w:rPr>
          <w:rFonts w:hint="eastAsia"/>
        </w:rPr>
        <w:br/>
      </w:r>
      <w:r>
        <w:rPr>
          <w:rFonts w:hint="eastAsia"/>
        </w:rPr>
        <w:t>　　第三节 国内热处理设备行业相关政策及影响分析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一、热处理设备行业的具体政策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2024年新经济形势对热处理设备行业经营环境影响分析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2019-2024年中国热处理设备出口现状与预测</w:t>
      </w:r>
      <w:r>
        <w:rPr>
          <w:rFonts w:hint="eastAsia"/>
        </w:rPr>
        <w:br/>
      </w:r>
      <w:r>
        <w:rPr>
          <w:rFonts w:hint="eastAsia"/>
        </w:rPr>
        <w:t>　　第一节 热处理设备历史出口总体分析</w:t>
      </w:r>
      <w:r>
        <w:rPr>
          <w:rFonts w:hint="eastAsia"/>
        </w:rPr>
        <w:br/>
      </w:r>
      <w:r>
        <w:rPr>
          <w:rFonts w:hint="eastAsia"/>
        </w:rPr>
        <w:t>　　第二节 热处理设备出口量预测</w:t>
      </w:r>
      <w:r>
        <w:rPr>
          <w:rFonts w:hint="eastAsia"/>
        </w:rPr>
        <w:br/>
      </w:r>
      <w:r>
        <w:rPr>
          <w:rFonts w:hint="eastAsia"/>
        </w:rPr>
        <w:t>　　第三节 热处理设备出口价格预测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2019-2024年中国热处理设备行业重点区域运行分析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二、热处理设备行业技术竞争分析</w:t>
      </w:r>
      <w:r>
        <w:rPr>
          <w:rFonts w:hint="eastAsia"/>
        </w:rPr>
        <w:br/>
      </w:r>
      <w:r>
        <w:rPr>
          <w:rFonts w:hint="eastAsia"/>
        </w:rPr>
        <w:t>　　　　三、热处理设备价格竞争分析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2019-2024年中国热处理设备行业竞争格局分析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一、热处理设备行业集中度分析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二、热处理设备市场销售区域集中分析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2019-2024年热处理设备行业提升竞争力策略分析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江苏丰东热技术股份有限公司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合肥高歌热处理应用技术有限公司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武汉市汉口电炉有限责任公司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艾伯纳工业炉（太仓）有限公司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唐山天捷机械公司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一、能源利用率低</w:t>
      </w:r>
      <w:r>
        <w:rPr>
          <w:rFonts w:hint="eastAsia"/>
        </w:rPr>
        <w:br/>
      </w:r>
      <w:r>
        <w:rPr>
          <w:rFonts w:hint="eastAsia"/>
        </w:rPr>
        <w:t>　　　　二、设备平均水平低</w:t>
      </w:r>
      <w:r>
        <w:rPr>
          <w:rFonts w:hint="eastAsia"/>
        </w:rPr>
        <w:br/>
      </w:r>
      <w:r>
        <w:rPr>
          <w:rFonts w:hint="eastAsia"/>
        </w:rPr>
        <w:t>　　　　三、工艺平均水平低</w:t>
      </w:r>
      <w:r>
        <w:rPr>
          <w:rFonts w:hint="eastAsia"/>
        </w:rPr>
        <w:br/>
      </w:r>
      <w:r>
        <w:rPr>
          <w:rFonts w:hint="eastAsia"/>
        </w:rPr>
        <w:t>　　　　四、生产管理水平不高</w:t>
      </w:r>
      <w:r>
        <w:rPr>
          <w:rFonts w:hint="eastAsia"/>
        </w:rPr>
        <w:br/>
      </w:r>
      <w:r>
        <w:rPr>
          <w:rFonts w:hint="eastAsia"/>
        </w:rPr>
        <w:t>　　　　五、信息化程度低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新经济形势下热处理设备行业投资策略探讨</w:t>
      </w:r>
      <w:r>
        <w:rPr>
          <w:rFonts w:hint="eastAsia"/>
        </w:rPr>
        <w:br/>
      </w:r>
      <w:r>
        <w:rPr>
          <w:rFonts w:hint="eastAsia"/>
        </w:rPr>
        <w:t>　　第一节 热处理设备行业投资环境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热处理设备行业投资状况分析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热处理设备行业投资方向及建议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热处理设备行业投资风险及控制策略分析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2024-2030年中国热处理设备行业发展趋势研究分析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中国热处理设备行业发展趋势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中智-林-：2024-2030年热处理设备行业中国市场预测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一、热处理设备行业产能预测</w:t>
      </w:r>
      <w:r>
        <w:rPr>
          <w:rFonts w:hint="eastAsia"/>
        </w:rPr>
        <w:br/>
      </w:r>
      <w:r>
        <w:rPr>
          <w:rFonts w:hint="eastAsia"/>
        </w:rPr>
        <w:t>　　　　二、热处理设备 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热处理技术及相关设备发展历程</w:t>
      </w:r>
      <w:r>
        <w:rPr>
          <w:rFonts w:hint="eastAsia"/>
        </w:rPr>
        <w:br/>
      </w:r>
      <w:r>
        <w:rPr>
          <w:rFonts w:hint="eastAsia"/>
        </w:rPr>
        <w:t>　　图表 2 热处理设备行业产业链图示</w:t>
      </w:r>
      <w:r>
        <w:rPr>
          <w:rFonts w:hint="eastAsia"/>
        </w:rPr>
        <w:br/>
      </w:r>
      <w:r>
        <w:rPr>
          <w:rFonts w:hint="eastAsia"/>
        </w:rPr>
        <w:t>　　图表 3 2019-2024年我国热处理设备行业销售收入及增长情况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2019-2024年我国热处理设备行业销售收入及增长对比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2019-2024年我国热处理设备行业销售毛利率及增长情况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2019-2024年我国热处理设备行业销售毛利率及增长对比图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7 2019-2024年我国热处理设备行业资产负债率及增长情况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2019-2024年我国热处理设备行业资产负债率及增长对比图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9 2019-2024年我国热处理设备行业资产周转率及增长情况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2019-2024年我国热处理设备行业资产周转率及增长对比图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11 2019-2024年我国热处理设备行业产值及增长情况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2019-2024年我国热处理设备行业产值及增长对比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2019-2024年我国热处理设备行业需求及增长情况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2019-2024年我国热处理设备行业需求及增长对比</w:t>
      </w:r>
      <w:r>
        <w:rPr>
          <w:rFonts w:hint="eastAsia"/>
        </w:rPr>
        <w:br/>
      </w:r>
      <w:r>
        <w:rPr>
          <w:rFonts w:hint="eastAsia"/>
        </w:rPr>
        <w:t>　　图表 15 全球商业热处理公司一览</w:t>
      </w:r>
      <w:r>
        <w:rPr>
          <w:rFonts w:hint="eastAsia"/>
        </w:rPr>
        <w:br/>
      </w:r>
      <w:r>
        <w:rPr>
          <w:rFonts w:hint="eastAsia"/>
        </w:rPr>
        <w:t>　　图表 16 2019-2024年我国热处理设备行业出口额及增长情况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2019-2024年我国热处理设备行业出口额及增长对比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2024-2030年我国热处理设备行业出口额预测图</w:t>
      </w:r>
      <w:r>
        <w:rPr>
          <w:rFonts w:hint="eastAsia"/>
        </w:rPr>
        <w:br/>
      </w:r>
      <w:r>
        <w:rPr>
          <w:rFonts w:hint="eastAsia"/>
        </w:rPr>
        <w:t>　　图表 19 2019-2024年华东地区热处理设备行业盈利能力对比图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2019-2024年华东地区热处理设备行业资产负债率对比图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2019-2024年华中地区热处理设备行业盈利能力对比图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2019-2024年西北地区热处理设备行业资产负债率对比图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2019-2024年东北地区热处理设备行业盈利能力对比图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47 我国热处理设备制造企业实力分布</w:t>
      </w:r>
      <w:r>
        <w:rPr>
          <w:rFonts w:hint="eastAsia"/>
        </w:rPr>
        <w:br/>
      </w:r>
      <w:r>
        <w:rPr>
          <w:rFonts w:hint="eastAsia"/>
        </w:rPr>
        <w:t>　　图表 48 近3年江苏丰东热技术股份有限公司资产负债率变化情况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近3年江苏丰东热技术股份有限公司产权比率变化情况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近3年江苏丰东热技术股份有限公司固定资产周转次数情况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近3年江苏丰东热技术股份有限公司流动资产周转次数变化情况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近3年江苏丰东热技术股份有限公司总资产周转次数变化情况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近3年江苏丰东热技术股份有限公司销售毛利率变化情况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近3年合肥高歌热处理应用技术有限公司资产负债率变化情况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近3年合肥高歌热处理应用技术有限公司产权比率变化情况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近3年合肥高歌热处理应用技术有限公司固定资产周转次数情况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近3年合肥高歌热处理应用技术有限公司流动资产周转次数变化情况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近3年合肥高歌热处理应用技术有限公司总资产周转次数变化情况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近3年合肥高歌热处理应用技术有限公司销售毛利率变化情况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近3年武汉市汉口电炉有限责任公司已获利息倍数变化情况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近3年艾伯纳工业炉（太仓）有限公司资产负债率变化情况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近3年艾伯纳工业炉（太仓）有限公司产权比率变化情况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近3年艾伯纳工业炉（太仓）有限公司已获利息倍数变化情况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近3年艾伯纳工业炉（太仓）有限公司固定资产周转次数情况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近3年艾伯纳工业炉（太仓）有限公司流动资产周转次数变化情况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近3年艾伯纳工业炉（太仓）有限公司总资产周转次数变化情况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近3年艾伯纳工业炉（太仓）有限公司销售毛利率变化情况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近3年唐山天捷机械公司资产负债率变化情况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近3年唐山天捷机械公司产权比率变化情况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近3年唐山天捷机械公司已获利息倍数变化情况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近3年唐山天捷机械公司固定资产周转次数情况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近3年唐山天捷机械公司流动资产周转次数变化情况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近3年唐山天捷机械公司总资产周转次数变化情况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近3年唐山天捷机械公司销售毛利率变化情况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2019-2024年我国热处理设备行业利润总额及增长情况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82 2019-2024年我国热处理设备行业利润总额及增长对比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83 2024-2030年我国热处理设备行业需求预测图</w:t>
      </w:r>
      <w:r>
        <w:rPr>
          <w:rFonts w:hint="eastAsia"/>
        </w:rPr>
        <w:br/>
      </w:r>
      <w:r>
        <w:rPr>
          <w:rFonts w:hint="eastAsia"/>
        </w:rPr>
        <w:t>　　表格 1 2024-2030年我国热处理设备行业出口额预测结果</w:t>
      </w:r>
      <w:r>
        <w:rPr>
          <w:rFonts w:hint="eastAsia"/>
        </w:rPr>
        <w:br/>
      </w:r>
      <w:r>
        <w:rPr>
          <w:rFonts w:hint="eastAsia"/>
        </w:rPr>
        <w:t>　　表格 2 2019-2024年同期华东地区热处理设备行业产销能力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3 2019-2024年华东地区热处理设备行业盈利能力表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6 2019-2024年同期华南地区热处理设备行业产销能力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10 2019-2024年同期华中地区热处理设备行业产销能力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2019-2024年华中地区热处理设备行业盈利能力表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14 2019-2024年同期华北地区热处理设备行业产销能力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15 2019-2024年华北地区热处理设备行业盈利能力表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18 2019-2024年同期西北地区热处理设备行业产销能力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19 2019-2024年西北地区热处理设备行业盈利能力表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22 2019-2024年同期西南地区热处理设备行业产销能力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23 2019-2024年西南地区热处理设备行业盈利能力表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26 2019-2024年同期东北地区热处理设备行业产销能力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27 2019-2024年东北地区热处理设备行业盈利能力表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30 近4年江苏丰东热技术股份有限公司资产负债率变化情况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近4年江苏丰东热技术股份有限公司产权比率变化情况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近4年江苏丰东热技术股份有限公司固定资产周转次数情况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近4年江苏丰东热技术股份有限公司流动资产周转次数变化情况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近4年江苏丰东热技术股份有限公司总资产周转次数变化情况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近4年江苏丰东热技术股份有限公司销售毛利率变化情况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近4年合肥高歌热处理应用技术有限公司资产负债率变化情况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近4年合肥高歌热处理应用技术有限公司产权比率变化情况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近4年合肥高歌热处理应用技术有限公司固定资产周转次数情况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近4年合肥高歌热处理应用技术有限公司流动资产周转次数变化情况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近4年合肥高歌热处理应用技术有限公司总资产周转次数变化情况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近4年合肥高歌热处理应用技术有限公司销售毛利率变化情况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近4年武汉市汉口电炉有限责任公司已获利息倍数变化情况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近4年艾伯纳工业炉（太仓）有限公司资产负债率变化情况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近4年艾伯纳工业炉（太仓）有限公司产权比率变化情况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近4年艾伯纳工业炉（太仓）有限公司已获利息倍数变化情况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近4年艾伯纳工业炉（太仓）有限公司固定资产周转次数情况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近4年艾伯纳工业炉（太仓）有限公司流动资产周转次数变化情况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近4年艾伯纳工业炉（太仓）有限公司总资产周转次数变化情况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近4年艾伯纳工业炉（太仓）有限公司销售毛利率变化情况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近4年唐山天捷机械公司资产负债率变化情况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近4年唐山天捷机械公司产权比率变化情况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近4年唐山天捷机械公司已获利息倍数变化情况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近4年唐山天捷机械公司固定资产周转次数情况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近4年唐山天捷机械公司流动资产周转次数变化情况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近4年唐山天捷机械公司总资产周转次数变化情况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近4年唐山天捷机械公司销售毛利率变化情况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2024-2030年我国热处理设备行业需求预测结果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0c0633194056" w:history="1">
        <w:r>
          <w:rPr>
            <w:rStyle w:val="Hyperlink"/>
          </w:rPr>
          <w:t>2024-2030年中国热处理设备行业现状深度调研与发展趋势报告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20c0633194056" w:history="1">
        <w:r>
          <w:rPr>
            <w:rStyle w:val="Hyperlink"/>
          </w:rPr>
          <w:t>https://www.20087.com/8/87/ReChuLiSheBeiFaZhanQuShi.html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d7aec5b84599" w:history="1">
      <w:r>
        <w:rPr>
          <w:rStyle w:val="Hyperlink"/>
        </w:rPr>
        <w:t>2024-2030年中国热处理设备行业现状深度调研与发展趋势报告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ChuLiSheBeiFaZhanQuShi.html" TargetMode="External" Id="R44920c063319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ChuLiSheBeiFaZhanQuShi.html" TargetMode="External" Id="Rc66ad7aec5b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2024-03-04T02:17:00Z</dcterms:created>
  <dcterms:modified xsi:type="dcterms:W3CDTF">2024-03-04T03:17:00Z</dcterms:modified>
  <dc:subject>2024-2030年中国热处理设备行业现状深度调研与发展趋势报告</dc:subject>
  <dc:title>2024-2030年中国热处理设备行业现状深度调研与发展趋势报告</dc:title>
  <cp:keywords>2024-2030年中国热处理设备行业现状深度调研与发展趋势报告</cp:keywords>
  <dc:description>2024-2030年中国热处理设备行业现状深度调研与发展趋势报告</dc:description>
</cp:coreProperties>
</file>