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1ae98c534277" w:history="1">
              <w:r>
                <w:rPr>
                  <w:rStyle w:val="Hyperlink"/>
                </w:rPr>
                <w:t>2025-2031年全球与中国热风干燥设备行业现状分析及前景趋势报告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1ae98c534277" w:history="1">
              <w:r>
                <w:rPr>
                  <w:rStyle w:val="Hyperlink"/>
                </w:rPr>
                <w:t>2025-2031年全球与中国热风干燥设备行业现状分析及前景趋势报告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f1ae98c534277" w:history="1">
                <w:r>
                  <w:rPr>
                    <w:rStyle w:val="Hyperlink"/>
                  </w:rPr>
                  <w:t>https://www.20087.com/8/37/ReFengGanZaoSheBeiHangYeQianJing.html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干燥设备广泛应用于食品、化工、制药、纺织等行业，用于物料的脱水和烘干。随着工业自动化水平的提升，现代热风干燥设备正向着高效、节能、环保的方向发展，采用先进的热交换和热回收技术，减少了能源消耗和废气排放。同时，智能化控制系统使得设备操作更为简便，提高了干燥过程的精确度和可控性。</w:t>
      </w:r>
      <w:r>
        <w:rPr>
          <w:rFonts w:hint="eastAsia"/>
        </w:rPr>
        <w:br/>
      </w:r>
      <w:r>
        <w:rPr>
          <w:rFonts w:hint="eastAsia"/>
        </w:rPr>
        <w:t>　　未来，热风干燥设备将更加注重节能减排和智能化升级。随着全球对碳排放限制的加强，设备制造商将致力于研发更高效的热能利用技术，比如采用可再生能源驱动的热源，以及优化热风循环系统，以减少能耗和温室气体排放。智能化技术的融入，如物联网(IoT)和人工智能(AI)，将使设备具备自我诊断、预测维护和远程监控的能力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f1ae98c534277" w:history="1">
        <w:r>
          <w:rPr>
            <w:rStyle w:val="Hyperlink"/>
          </w:rPr>
          <w:t>2025-2031年全球与中国热风干燥设备行业现状分析及前景趋势报告</w:t>
        </w:r>
      </w:hyperlink>
      <w:r>
        <w:rPr>
          <w:rFonts w:hint="eastAsia"/>
        </w:rPr>
        <w:t>》依托权威机构及行业协会数据，结合热风干燥设备行业的宏观环境与微观实践，从热风干燥设备市场规模、市场需求、技术现状及产业链结构等多维度进行了系统调研与分析。报告通过严谨的研究方法与翔实的数据支持，辅以直观图表，全面剖析了热风干燥设备行业发展趋势、重点企业表现及市场竞争格局，并通过SWOT分析揭示了行业机遇与潜在风险，为热风干燥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热风干燥设备市场概述</w:t>
      </w:r>
      <w:r>
        <w:rPr>
          <w:rFonts w:hint="eastAsia"/>
        </w:rPr>
        <w:br/>
      </w:r>
      <w:r>
        <w:rPr>
          <w:rFonts w:hint="eastAsia"/>
        </w:rPr>
        <w:t>　　1.1 热风干燥设备行业概述及统计范围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按照不同产品类型，热风干燥设备主要可以分为如下几个类别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不同产品类型热风干燥设备规模增长趋势2020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带式</w:t>
      </w:r>
      <w:r>
        <w:rPr>
          <w:rFonts w:hint="eastAsia"/>
        </w:rPr>
        <w:br/>
      </w:r>
      <w:r>
        <w:rPr>
          <w:rFonts w:hint="eastAsia"/>
        </w:rPr>
        <w:t>　　　　1.2.3 隧道式</w:t>
      </w:r>
      <w:r>
        <w:rPr>
          <w:rFonts w:hint="eastAsia"/>
        </w:rPr>
        <w:br/>
      </w:r>
      <w:r>
        <w:rPr>
          <w:rFonts w:hint="eastAsia"/>
        </w:rPr>
        <w:t>　　　　1.2.4 箱式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从不同应用，热风干燥设备主要包括如下几个方面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不同应用热风干燥设备规模增长趋势2020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印刷业</w:t>
      </w:r>
      <w:r>
        <w:rPr>
          <w:rFonts w:hint="eastAsia"/>
        </w:rPr>
        <w:br/>
      </w:r>
      <w:r>
        <w:rPr>
          <w:rFonts w:hint="eastAsia"/>
        </w:rPr>
        <w:t>　　　　1.3.6 纺织业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热风干燥设备行业发展总体概况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热风干燥设备行业发展主要特点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热风干燥设备行业发展影响因素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全球热风干燥设备供需现状及预测（2020-2031）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全球热风干燥设备产能、产量、产能利用率及发展趋势（2020-2031）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全球热风干燥设备产量、需求量及发展趋势（2020-2031）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全球主要地区热风干燥设备产量及发展趋势（2020-2031）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中国热风干燥设备供需现状及预测（2020-2031）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中国热风干燥设备产能、产量、产能利用率及发展趋势（2020-2031）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中国热风干燥设备产量、市场需求量及发展趋势（2020-2031）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中国热风干燥设备产能和产量占全球的比重（2020-2031）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全球热风干燥设备销量及收入（2020-2031）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全球市场热风干燥设备收入（2020-2031）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全球市场热风干燥设备价格趋势（2020-2031）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中国热风干燥设备销量及收入（2020-2031）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中国市场热风干燥设备收入（2020-2031）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中国市场热风干燥设备销量和收入占全球的比重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全球热风干燥设备主要地区分析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全球主要地区热风干燥设备市场规模分析：2020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全球主要地区热风干燥设备销售收入及市场份额（2020-2025年）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全球主要地区热风干燥设备销售收入预测（2025-2031）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全球主要地区热风干燥设备销量分析：2020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全球主要地区热风干燥设备销量及市场份额（2020-2025年）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全球主要地区热风干燥设备销量及市场份额预测（2025-2031）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北美（美国和加拿大）热风干燥设备收入（2020-2031）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欧洲（德国、英国、法国和意大利等国家）热风干燥设备收入（2020-2031）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亚太（中国、日本、韩国、中国台湾、印度和东南亚等）热风干燥设备收入（2020-2031）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拉美地区（墨西哥、巴西等国家）热风干燥设备收入（2020-2031）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中东及非洲（土耳其、沙特等国家）热风干燥设备收入（2020-2031）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全球市场主要厂商热风干燥设备产能市场份额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全球市场主要厂商热风干燥设备销量（2020-2025）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全球市场主要厂商热风干燥设备销售收入（2020-2025）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全球市场主要厂商热风干燥设备销售价格（2020-2025）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2025年全球主要生产商热风干燥设备收入排名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中国市场主要厂商热风干燥设备销量（2020-2025）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中国市场主要厂商热风干燥设备销售收入（2020-2025）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中国市场主要厂商热风干燥设备销售价格（2020-2025）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2025年中国主要生产商热风干燥设备收入排名</w:t>
      </w:r>
      <w:r>
        <w:rPr>
          <w:rFonts w:hint="eastAsia"/>
        </w:rPr>
        <w:br/>
      </w:r>
      <w:r>
        <w:rPr>
          <w:rFonts w:hint="eastAsia"/>
        </w:rPr>
        <w:t>　　4.3 全球主要厂商热风干燥设备总部及产地分布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全球主要厂商热风干燥设备商业化日期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全球主要厂商热风干燥设备产品类型及应用</w:t>
      </w:r>
      <w:r>
        <w:rPr>
          <w:rFonts w:hint="eastAsia"/>
        </w:rPr>
        <w:br/>
      </w:r>
      <w:r>
        <w:rPr>
          <w:rFonts w:hint="eastAsia"/>
        </w:rPr>
        <w:t>　　4.6 热风干燥设备行业集中度、竞争程度分析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热风干燥设备行业集中度分析：全球头部厂商份额（Top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全球热风干燥设备第一梯队、第二梯队和第三梯队生产商（品牌）及市场份额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不同产品类型热风干燥设备分析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全球市场不同产品类型热风干燥设备销量及市场份额（2020-2025）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全球市场不同产品类型热风干燥设备销量预测（2025-2031）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全球市场不同产品类型热风干燥设备收入（2020-2031）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全球市场不同产品类型热风干燥设备收入及市场份额（2020-2025）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全球市场不同产品类型热风干燥设备收入预测（2025-2031）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全球市场不同产品类型热风干燥设备价格走势（2020-2031）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中国市场不同产品类型热风干燥设备销量及市场份额（2020-2025）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中国市场不同产品类型热风干燥设备销量预测（2025-2031）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中国市场不同产品类型热风干燥设备收入（2020-2031）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中国市场不同产品类型热风干燥设备收入及市场份额（2020-2025）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中国市场不同产品类型热风干燥设备收入预测（2025-2031）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不同应用热风干燥设备分析</w:t>
      </w:r>
      <w:r>
        <w:rPr>
          <w:rFonts w:hint="eastAsia"/>
        </w:rPr>
        <w:br/>
      </w:r>
      <w:r>
        <w:rPr>
          <w:rFonts w:hint="eastAsia"/>
        </w:rPr>
        <w:t>　　6.1 全球市场不同应用热风干燥设备销量（2020-2031）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全球市场不同应用热风干燥设备销量及市场份额（2020-2025）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全球市场不同应用热风干燥设备销量预测（2025-2031）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全球市场不同应用热风干燥设备收入（2020-2031）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全球市场不同应用热风干燥设备收入及市场份额（2020-2025）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全球市场不同应用热风干燥设备收入预测（2025-2031）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全球市场不同应用热风干燥设备价格走势（2020-2031）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中国市场不同应用热风干燥设备销量（2020-2031）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中国市场不同应用热风干燥设备销量及市场份额（2020-2025）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中国市场不同应用热风干燥设备销量预测（2025-2031）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中国市场不同应用热风干燥设备收入（2020-2031）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中国市场不同应用热风干燥设备收入及市场份额（2020-2025）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中国市场不同应用热风干燥设备收入预测（2025-2031）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热风干燥设备行业发展趋势</w:t>
      </w:r>
      <w:r>
        <w:rPr>
          <w:rFonts w:hint="eastAsia"/>
        </w:rPr>
        <w:br/>
      </w:r>
      <w:r>
        <w:rPr>
          <w:rFonts w:hint="eastAsia"/>
        </w:rPr>
        <w:t>　　7.2 热风干燥设备行业主要驱动因素</w:t>
      </w:r>
      <w:r>
        <w:rPr>
          <w:rFonts w:hint="eastAsia"/>
        </w:rPr>
        <w:br/>
      </w:r>
      <w:r>
        <w:rPr>
          <w:rFonts w:hint="eastAsia"/>
        </w:rPr>
        <w:t>　　7.3 热风干燥设备中国企业SWOT分析</w:t>
      </w:r>
      <w:r>
        <w:rPr>
          <w:rFonts w:hint="eastAsia"/>
        </w:rPr>
        <w:br/>
      </w:r>
      <w:r>
        <w:rPr>
          <w:rFonts w:hint="eastAsia"/>
        </w:rPr>
        <w:t>　　7.4 中国热风干燥设备行业政策环境分析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热风干燥设备行业产业链简介</w:t>
      </w:r>
      <w:r>
        <w:rPr>
          <w:rFonts w:hint="eastAsia"/>
        </w:rPr>
        <w:br/>
      </w:r>
      <w:r>
        <w:rPr>
          <w:rFonts w:hint="eastAsia"/>
        </w:rPr>
        <w:t>　　　　8.1.1 热风干燥设备行业供应链分析</w:t>
      </w:r>
      <w:r>
        <w:rPr>
          <w:rFonts w:hint="eastAsia"/>
        </w:rPr>
        <w:br/>
      </w:r>
      <w:r>
        <w:rPr>
          <w:rFonts w:hint="eastAsia"/>
        </w:rPr>
        <w:t>　　　　8.1.2 热风干燥设备主要原料及供应情况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热风干燥设备行业主要下游客户</w:t>
      </w:r>
      <w:r>
        <w:rPr>
          <w:rFonts w:hint="eastAsia"/>
        </w:rPr>
        <w:br/>
      </w:r>
      <w:r>
        <w:rPr>
          <w:rFonts w:hint="eastAsia"/>
        </w:rPr>
        <w:t>　　8.2 热风干燥设备行业采购模式</w:t>
      </w:r>
      <w:r>
        <w:rPr>
          <w:rFonts w:hint="eastAsia"/>
        </w:rPr>
        <w:br/>
      </w:r>
      <w:r>
        <w:rPr>
          <w:rFonts w:hint="eastAsia"/>
        </w:rPr>
        <w:t>　　8.3 热风干燥设备行业生产模式</w:t>
      </w:r>
      <w:r>
        <w:rPr>
          <w:rFonts w:hint="eastAsia"/>
        </w:rPr>
        <w:br/>
      </w:r>
      <w:r>
        <w:rPr>
          <w:rFonts w:hint="eastAsia"/>
        </w:rPr>
        <w:t>　　8.4 热风干燥设备行业销售模式及销售渠道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全球市场主要热风干燥设备厂商简介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热风干燥设备销量、收入、价格及毛利率（2020-2025）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中国市场热风干燥设备产量、销量、进出口分析及未来趋势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中国市场热风干燥设备产量、销量、进出口分析及未来趋势（2020-2031）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中国市场热风干燥设备进出口贸易趋势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中国市场热风干燥设备主要进口来源</w:t>
      </w:r>
      <w:r>
        <w:rPr>
          <w:rFonts w:hint="eastAsia"/>
        </w:rPr>
        <w:br/>
      </w:r>
      <w:r>
        <w:rPr>
          <w:rFonts w:hint="eastAsia"/>
        </w:rPr>
        <w:t>　　10.4 中国市场热风干燥设备主要出口目的地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中国市场热风干燥设备主要地区分布</w:t>
      </w:r>
      <w:r>
        <w:rPr>
          <w:rFonts w:hint="eastAsia"/>
        </w:rPr>
        <w:br/>
      </w:r>
      <w:r>
        <w:rPr>
          <w:rFonts w:hint="eastAsia"/>
        </w:rPr>
        <w:t>　　11.1 中国热风干燥设备生产地区分布</w:t>
      </w:r>
      <w:r>
        <w:rPr>
          <w:rFonts w:hint="eastAsia"/>
        </w:rPr>
        <w:br/>
      </w:r>
      <w:r>
        <w:rPr>
          <w:rFonts w:hint="eastAsia"/>
        </w:rPr>
        <w:t>　　11.2 中国热风干燥设备消费地区分布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全球不同产品类型热风干燥设备增长趋势2020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不同应用热风干燥设备增长趋势2020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热风干燥设备行业发展主要特点</w:t>
      </w:r>
      <w:r>
        <w:rPr>
          <w:rFonts w:hint="eastAsia"/>
        </w:rPr>
        <w:br/>
      </w:r>
      <w:r>
        <w:rPr>
          <w:rFonts w:hint="eastAsia"/>
        </w:rPr>
        <w:t>　　表4 热风干燥设备行业发展有利因素分析</w:t>
      </w:r>
      <w:r>
        <w:rPr>
          <w:rFonts w:hint="eastAsia"/>
        </w:rPr>
        <w:br/>
      </w:r>
      <w:r>
        <w:rPr>
          <w:rFonts w:hint="eastAsia"/>
        </w:rPr>
        <w:t>　　表5 热风干燥设备行业发展不利因素分析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进入热风干燥设备行业壁垒</w:t>
      </w:r>
      <w:r>
        <w:rPr>
          <w:rFonts w:hint="eastAsia"/>
        </w:rPr>
        <w:br/>
      </w:r>
      <w:r>
        <w:rPr>
          <w:rFonts w:hint="eastAsia"/>
        </w:rPr>
        <w:t>　　表7 全球主要地区热风干燥设备产量（千台）：2020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全球主要地区热风干燥设备产量（2020-2025）&amp;（千台）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全球主要地区热风干燥设备产量市场份额（2020-2025）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全球主要地区热风干燥设备产量（2025-2031）&amp;（千台）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全球主要地区热风干燥设备销售收入（百万美元）：2020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全球主要地区热风干燥设备销售收入（2020-2025）&amp;（百万美元）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全球主要地区热风干燥设备销售收入市场份额（2020-2025）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全球主要地区热风干燥设备收入（2025-2031）&amp;（百万美元）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全球主要地区热风干燥设备收入市场份额（2025-2031）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全球主要地区热风干燥设备销量（千台）：2020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全球主要地区热风干燥设备销量（2020-2025）&amp;（千台）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全球主要地区热风干燥设备销量（2025-2031）&amp;（千台）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全球主要地区热风干燥设备销量份额（2025-2031）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北美热风干燥设备基本情况分析</w:t>
      </w:r>
      <w:r>
        <w:rPr>
          <w:rFonts w:hint="eastAsia"/>
        </w:rPr>
        <w:br/>
      </w:r>
      <w:r>
        <w:rPr>
          <w:rFonts w:hint="eastAsia"/>
        </w:rPr>
        <w:t>　　表22 欧洲热风干燥设备基本情况分析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亚太地区热风干燥设备基本情况分析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拉美地区热风干燥设备基本情况分析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中东及非洲热风干燥设备基本情况分析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全球市场主要厂商热风干燥设备产能（2024-2025）&amp;（千台）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全球市场主要厂商热风干燥设备销量（2020-2025）&amp;（千台）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全球市场主要厂商热风干燥设备销售收入（2020-2025）&amp;（百万美元）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全球市场主要厂商热风干燥设备销售收入市场份额（2020-2025）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全球市场主要厂商热风干燥设备销售价格（2020-2025）&amp;（美元/台）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2025年全球主要生产商热风干燥设备收入排名（百万美元）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中国市场主要厂商热风干燥设备销量（2020-2025）&amp;（千台）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中国市场主要厂商热风干燥设备销售收入（2020-2025）&amp;（百万美元）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中国市场主要厂商热风干燥设备销售收入市场份额（2020-2025）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中国市场主要厂商热风干燥设备销售价格（2020-2025）&amp;（美元/台）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2025年中国主要生产商热风干燥设备收入排名（百万美元）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全球主要厂商热风干燥设备总部及产地分布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全球主要厂商热风干燥设备商业化日期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全球主要厂商热风干燥设备产品类型及应用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2025年全球热风干燥设备主要厂商市场地位（第一梯队、第二梯队和第三梯队）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全球不同产品类型热风干燥设备销量（2020-2025年）&amp;（千台）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全球不同产品类型热风干燥设备销量预测（2025-2031）&amp;（千台）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全球市场不同产品类型热风干燥设备销量市场份额预测（2025-2031）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全球不同产品类型热风干燥设备收入（2020-2025年）&amp;（百万美元）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全球不同产品类型热风干燥设备收入市场份额（2020-2025）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全球不同产品类型热风干燥设备收入预测（2025-2031）&amp;（百万美元）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全球不同产品类型热风干燥设备收入市场份额预测（2025-2031）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中国不同产品类型热风干燥设备销量（2020-2025年）&amp;（千台）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中国不同产品类型热风干燥设备销量预测（2025-2031）&amp;（千台）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中国不同产品类型热风干燥设备销量市场份额预测（2025-2031）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中国不同产品类型热风干燥设备收入（2020-2025年）&amp;（百万美元）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中国不同产品类型热风干燥设备收入市场份额（2020-2025）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中国不同产品类型热风干燥设备收入预测（2025-2031）&amp;（百万美元）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中国不同产品类型热风干燥设备收入市场份额预测（2025-2031）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全球不同应用热风干燥设备销量（2020-2025年）&amp;（千台）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全球不同应用热风干燥设备销量预测（2025-2031）&amp;（千台）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全球市场不同应用热风干燥设备销量市场份额预测（2025-2031）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全球不同应用热风干燥设备收入（2020-2025年）&amp;（百万美元）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全球不同应用热风干燥设备收入市场份额（2020-2025）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全球不同应用热风干燥设备收入预测（2025-2031）&amp;（百万美元）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全球不同应用热风干燥设备收入市场份额预测（2025-2031）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中国不同应用热风干燥设备销量（2020-2025年）&amp;（千台）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中国不同应用热风干燥设备销量市场份额（2020-2025）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中国不同应用热风干燥设备销量预测（2025-2031）&amp;（千台）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中国不同应用热风干燥设备销量市场份额预测（2025-2031）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中国不同应用热风干燥设备收入（2020-2025年）&amp;（百万美元）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中国不同应用热风干燥设备收入市场份额（2020-2025）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中国不同应用热风干燥设备收入预测（2025-2031）&amp;（百万美元）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中国不同应用热风干燥设备收入市场份额预测（2025-2031）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热风干燥设备行业技术发展趋势</w:t>
      </w:r>
      <w:r>
        <w:rPr>
          <w:rFonts w:hint="eastAsia"/>
        </w:rPr>
        <w:br/>
      </w:r>
      <w:r>
        <w:rPr>
          <w:rFonts w:hint="eastAsia"/>
        </w:rPr>
        <w:t>　　表76 热风干燥设备行业主要驱动因素</w:t>
      </w:r>
      <w:r>
        <w:rPr>
          <w:rFonts w:hint="eastAsia"/>
        </w:rPr>
        <w:br/>
      </w:r>
      <w:r>
        <w:rPr>
          <w:rFonts w:hint="eastAsia"/>
        </w:rPr>
        <w:t>　　表77 热风干燥设备行业供应链分析</w:t>
      </w:r>
      <w:r>
        <w:rPr>
          <w:rFonts w:hint="eastAsia"/>
        </w:rPr>
        <w:br/>
      </w:r>
      <w:r>
        <w:rPr>
          <w:rFonts w:hint="eastAsia"/>
        </w:rPr>
        <w:t>　　表78 热风干燥设备上游原料供应商</w:t>
      </w:r>
      <w:r>
        <w:rPr>
          <w:rFonts w:hint="eastAsia"/>
        </w:rPr>
        <w:br/>
      </w:r>
      <w:r>
        <w:rPr>
          <w:rFonts w:hint="eastAsia"/>
        </w:rPr>
        <w:t>　　表79 热风干燥设备行业主要下游客户</w:t>
      </w:r>
      <w:r>
        <w:rPr>
          <w:rFonts w:hint="eastAsia"/>
        </w:rPr>
        <w:br/>
      </w:r>
      <w:r>
        <w:rPr>
          <w:rFonts w:hint="eastAsia"/>
        </w:rPr>
        <w:t>　　表80 热风干燥设备行业典型经销商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热风干燥设备生产基地、销售区域、竞争对手及市场地位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热风干燥设备产品规格、参数及市场应用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热风干燥设备销量（千台）、收入（百万美元）、价格（美元/台）及毛利率（2020-2025）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中国市场热风干燥设备产量、销量、进出口（2020-2025年）&amp;（千台）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表187 中国市场热风干燥设备产量、销量、进出口预测（2025-2031）&amp;（千台）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表188 中国市场热风干燥设备进出口贸易趋势</w:t>
      </w:r>
      <w:r>
        <w:rPr>
          <w:rFonts w:hint="eastAsia"/>
        </w:rPr>
        <w:br/>
      </w:r>
      <w:r>
        <w:rPr>
          <w:rFonts w:hint="eastAsia"/>
        </w:rPr>
        <w:t>　　表189 中国市场热风干燥设备主要进口来源</w:t>
      </w:r>
      <w:r>
        <w:rPr>
          <w:rFonts w:hint="eastAsia"/>
        </w:rPr>
        <w:br/>
      </w:r>
      <w:r>
        <w:rPr>
          <w:rFonts w:hint="eastAsia"/>
        </w:rPr>
        <w:t>　　表190 中国市场热风干燥设备主要出口目的地</w:t>
      </w:r>
      <w:r>
        <w:rPr>
          <w:rFonts w:hint="eastAsia"/>
        </w:rPr>
        <w:br/>
      </w:r>
      <w:r>
        <w:rPr>
          <w:rFonts w:hint="eastAsia"/>
        </w:rPr>
        <w:t>　　表191 中国热风干燥设备生产地区分布</w:t>
      </w:r>
      <w:r>
        <w:rPr>
          <w:rFonts w:hint="eastAsia"/>
        </w:rPr>
        <w:br/>
      </w:r>
      <w:r>
        <w:rPr>
          <w:rFonts w:hint="eastAsia"/>
        </w:rPr>
        <w:t>　　表192 中国热风干燥设备消费地区分布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热风干燥设备产品图片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全球不同产品类型热风干燥设备规模2020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全球不同产品类型热风干燥设备市场份额2024 VS 2025</w:t>
      </w:r>
      <w:r>
        <w:rPr>
          <w:rFonts w:hint="eastAsia"/>
        </w:rPr>
        <w:br/>
      </w:r>
      <w:r>
        <w:rPr>
          <w:rFonts w:hint="eastAsia"/>
        </w:rPr>
        <w:t>　　图4 带式产品图片</w:t>
      </w:r>
      <w:r>
        <w:rPr>
          <w:rFonts w:hint="eastAsia"/>
        </w:rPr>
        <w:br/>
      </w:r>
      <w:r>
        <w:rPr>
          <w:rFonts w:hint="eastAsia"/>
        </w:rPr>
        <w:t>　　图5 隧道式产品图片</w:t>
      </w:r>
      <w:r>
        <w:rPr>
          <w:rFonts w:hint="eastAsia"/>
        </w:rPr>
        <w:br/>
      </w:r>
      <w:r>
        <w:rPr>
          <w:rFonts w:hint="eastAsia"/>
        </w:rPr>
        <w:t>　　图6 箱式产品图片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全球不同应用热风干燥设备规模2020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全球不同应用热风干燥设备市场份额2024 VS 2025</w:t>
      </w:r>
      <w:r>
        <w:rPr>
          <w:rFonts w:hint="eastAsia"/>
        </w:rPr>
        <w:br/>
      </w:r>
      <w:r>
        <w:rPr>
          <w:rFonts w:hint="eastAsia"/>
        </w:rPr>
        <w:t>　　图10 食品行业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制药业</w:t>
      </w:r>
      <w:r>
        <w:rPr>
          <w:rFonts w:hint="eastAsia"/>
        </w:rPr>
        <w:br/>
      </w:r>
      <w:r>
        <w:rPr>
          <w:rFonts w:hint="eastAsia"/>
        </w:rPr>
        <w:t>　　图13 印刷业</w:t>
      </w:r>
      <w:r>
        <w:rPr>
          <w:rFonts w:hint="eastAsia"/>
        </w:rPr>
        <w:br/>
      </w:r>
      <w:r>
        <w:rPr>
          <w:rFonts w:hint="eastAsia"/>
        </w:rPr>
        <w:t>　　图14 纺织业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全球热风干燥设备产能、产量、产能利用率及发展趋势（2020-2031）&amp;（千台）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全球热风干燥设备产量、需求量及发展趋势（2020-2031）&amp;（千台）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全球主要地区热风干燥设备产量规模：2020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图19 全球主要地区热风干燥设备产量市场份额（2020-2031）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中国热风干燥设备产能、产量、产能利用率及发展趋势（2020-2031）&amp;（千台）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中国热风干燥设备产量、市场需求量及发展趋势（2020-2031）&amp;（千台）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中国热风干燥设备总产能占全球比重（2020-2031）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中国热风干燥设备总产量占全球比重（2020-2031）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全球热风干燥设备市场收入及增长率：（2020-2031）&amp;（百万美元）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全球市场热风干燥设备市场规模：2020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全球市场热风干燥设备销量及增长率（2020-2031）&amp;（千台）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全球市场热风干燥设备价格趋势（2020-2031）&amp;（美元/台）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中国热风干燥设备市场收入及增长率：（2020-2031）&amp;（百万美元）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中国市场热风干燥设备市场规模：2020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中国市场热风干燥设备销量及增长率（2020-2031）&amp;（千台）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中国市场热风干燥设备销量占全球比重（2020-2031）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中国热风干燥设备收入占全球比重（2020-2031）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全球主要地区热风干燥设备销售收入规模：2020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全球主要地区热风干燥设备销售收入市场份额（2020-2025）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全球主要地区热风干燥设备销售收入市场份额（2024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全球主要地区热风干燥设备收入市场份额（2025-2031）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北美（美国和加拿大）热风干燥设备销量（2020-2031）&amp;（千台）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北美（美国和加拿大）热风干燥设备销量份额（2020-2031）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北美（美国和加拿大）热风干燥设备收入（2020-2031）&amp;（百万美元）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北美（美国和加拿大）热风干燥设备收入份额（2020-2031）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欧洲（德国、英国、法国和意大利等国家）热风干燥设备销量（2020-2031）&amp;（千台）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欧洲（德国、英国、法国和意大利等国家）热风干燥设备销量份额（2020-2031）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欧洲（德国、英国、法国和意大利等国家）热风干燥设备收入（2020-2031）&amp;（百万美元）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欧洲（德国、英国、法国和意大利等国家）热风干燥设备收入份额（2020-2031）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亚太（中国、日本、韩国、中国台湾、印度和东南亚等）热风干燥设备销量（2020-2031）&amp;（千台）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亚太（中国、日本、韩国、中国台湾、印度和东南亚等）热风干燥设备销量份额（2020-2031）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亚太（中国、日本、韩国、中国台湾、印度和东南亚等）热风干燥设备收入（2020-2031）&amp;（百万美元）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亚太（中国、日本、韩国、中国台湾、印度和东南亚等）热风干燥设备收入份额（2020-2031）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拉美地区（墨西哥、巴西等国家）热风干燥设备销量（2020-2031）&amp;（千台）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拉美地区（墨西哥、巴西等国家）热风干燥设备销量份额（2020-2031）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拉美地区（墨西哥、巴西等国家）热风干燥设备收入（2020-2031）&amp;（百万美元）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拉美地区（墨西哥、巴西等国家）热风干燥设备收入份额（2020-2031）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中东及非洲（土耳其、沙特等国家）热风干燥设备销量（2020-2031）&amp;（千台）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中东及非洲（土耳其、沙特等国家）热风干燥设备销量份额（2020-2031）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中东及非洲（土耳其、沙特等国家）热风干燥设备收入（2020-2031）&amp;（百万美元）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中东及非洲（土耳其、沙特等国家）热风干燥设备收入份额（2020-2031）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2025年全球市场主要厂商热风干燥设备销量市场份额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2025年全球市场主要厂商热风干燥设备收入市场份额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2025年中国市场主要厂商热风干燥设备销量市场份额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2025年中国市场主要厂商热风干燥设备收入市场份额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2025年全球前五大生产商热风干燥设备市场份额</w:t>
      </w:r>
      <w:r>
        <w:rPr>
          <w:rFonts w:hint="eastAsia"/>
        </w:rPr>
        <w:br/>
      </w:r>
      <w:r>
        <w:rPr>
          <w:rFonts w:hint="eastAsia"/>
        </w:rPr>
        <w:t>　　图62 全球热风干燥设备第一梯队、第二梯队和第三梯队生产商（品牌）及市场份额（2025）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全球不同产品类型热风干燥设备价格走势（2020-2031）&amp;（美元/台）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全球不同应用热风干燥设备价格走势（2020-2031）&amp;（美元/台）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热风干燥设备中国企业SWOT分析</w:t>
      </w:r>
      <w:r>
        <w:rPr>
          <w:rFonts w:hint="eastAsia"/>
        </w:rPr>
        <w:br/>
      </w:r>
      <w:r>
        <w:rPr>
          <w:rFonts w:hint="eastAsia"/>
        </w:rPr>
        <w:t>　　图66 热风干燥设备产业链</w:t>
      </w:r>
      <w:r>
        <w:rPr>
          <w:rFonts w:hint="eastAsia"/>
        </w:rPr>
        <w:br/>
      </w:r>
      <w:r>
        <w:rPr>
          <w:rFonts w:hint="eastAsia"/>
        </w:rPr>
        <w:t>　　图67 热风干燥设备行业采购模式分析</w:t>
      </w:r>
      <w:r>
        <w:rPr>
          <w:rFonts w:hint="eastAsia"/>
        </w:rPr>
        <w:br/>
      </w:r>
      <w:r>
        <w:rPr>
          <w:rFonts w:hint="eastAsia"/>
        </w:rPr>
        <w:t>　　图68 热风干燥设备行业生产模式分析</w:t>
      </w:r>
      <w:r>
        <w:rPr>
          <w:rFonts w:hint="eastAsia"/>
        </w:rPr>
        <w:br/>
      </w:r>
      <w:r>
        <w:rPr>
          <w:rFonts w:hint="eastAsia"/>
        </w:rPr>
        <w:t>　　图69 热风干燥设备行业销售模式分析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1ae98c534277" w:history="1">
        <w:r>
          <w:rPr>
            <w:rStyle w:val="Hyperlink"/>
          </w:rPr>
          <w:t>2025-2031年全球与中国热风干燥设备行业现状分析及前景趋势报告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f1ae98c534277" w:history="1">
        <w:r>
          <w:rPr>
            <w:rStyle w:val="Hyperlink"/>
          </w:rPr>
          <w:t>https://www.20087.com/8/37/ReFengGanZaoSheBeiHangYeQianJing.html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干燥机热风干燥机、热风干燥设备的结构特定、电热干燥箱、热风干燥设备的优缺点、耙式干燥机、热风干燥设备在食品行业中的应用、常用的热风干燥的产品有哪些、热风干燥设备在制药厂的应用、常州市最好的干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ec5b800fd4d84" w:history="1">
      <w:r>
        <w:rPr>
          <w:rStyle w:val="Hyperlink"/>
        </w:rPr>
        <w:t>2025-2031年全球与中国热风干燥设备行业现状分析及前景趋势报告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eFengGanZaoSheBeiHangYeQianJing.html" TargetMode="External" Id="R0d2f1ae98c53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eFengGanZaoSheBeiHangYeQianJing.html" TargetMode="External" Id="R824ec5b800f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2025-05-18T08:34:00Z</dcterms:created>
  <dcterms:modified xsi:type="dcterms:W3CDTF">2025-05-18T09:34:00Z</dcterms:modified>
  <dc:subject>2025-2031年全球与中国热风干燥设备行业现状分析及前景趋势报告</dc:subject>
  <dc:title>2025-2031年全球与中国热风干燥设备行业现状分析及前景趋势报告</dc:title>
  <cp:keywords>2025-2031年全球与中国热风干燥设备行业现状分析及前景趋势报告</cp:keywords>
  <dc:description>2025-2031年全球与中国热风干燥设备行业现状分析及前景趋势报告</dc:description>
</cp:coreProperties>
</file>