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e09c0b024b91" w:history="1">
              <w:r>
                <w:rPr>
                  <w:rStyle w:val="Hyperlink"/>
                </w:rPr>
                <w:t>中国焊接设备和耗材行业发展调研与行业前景分析报告（2025-2031年）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e09c0b024b91" w:history="1">
              <w:r>
                <w:rPr>
                  <w:rStyle w:val="Hyperlink"/>
                </w:rPr>
                <w:t>中国焊接设备和耗材行业发展调研与行业前景分析报告（2025-2031年）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e09c0b024b91" w:history="1">
                <w:r>
                  <w:rPr>
                    <w:rStyle w:val="Hyperlink"/>
                  </w:rPr>
                  <w:t>https://www.20087.com/8/77/HanJieSheBeiHeHaoCaiQianJing.html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和耗材是现代制造业中重要的基础工艺装备，广泛应用于钢结构、船舶制造、压力容器、轨道交通及能源设施等领域。当前主流焊接技术涵盖电弧焊、气体保护焊、电阻焊及激光焊等多种形式，相应设备已实现高度专业化与自动化。焊接电源普遍采用逆变技术，具备响应速度快、能耗低、调节精度高等特点，配合送丝机构、焊枪及控制系统，构成完整的焊接工作站。耗材方面，焊条、焊丝、保护气体及焊剂等产品种类繁多，其成分与性能需与母材匹配，确保接头强度、韧性和耐腐蚀性满足工程要求。生产过程中，严格的质量控制体系贯穿原材料选型、制造工艺到成品检测各环节，保障焊接过程的稳定性与一致性。随着智能制造的推进，机器人焊接系统与数字化管理平台的应用日益广泛，提升了生产效率与工艺可追溯性。</w:t>
      </w:r>
      <w:r>
        <w:rPr>
          <w:rFonts w:hint="eastAsia"/>
        </w:rPr>
        <w:br/>
      </w:r>
      <w:r>
        <w:rPr>
          <w:rFonts w:hint="eastAsia"/>
        </w:rPr>
        <w:t>　　未来，焊接技术将向高效、绿色、智能深度融合的方向发展。高强钢、铝合金及复合材料的广泛应用，对焊接工艺适应性提出更高挑战，推动窄间隙焊、脉冲熔化极气体保护焊等先进工艺的优化与普及。设备将更加注重能源效率与电磁兼容性，降低运行成本与环境影响。耗材研发将聚焦于低飞溅、低烟尘、高沉积效率的方向，同时开发适用于异种材料连接的特种焊材。智能化将成为核心驱动力，焊接设备将集成视觉识别、过程监控与自适应调节功能，实现缺陷预测与工艺参数动态优化。数字孪生技术的应用有助于虚拟调试与工艺仿真，缩短产品开发周期。远程运维与云平台管理将提升设备服务响应速度。此外，增材制造与焊接技术的融合催生新型制造模式，拓展在复杂结构件修复与定制化生产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fe09c0b024b91" w:history="1">
        <w:r>
          <w:rPr>
            <w:rStyle w:val="Hyperlink"/>
          </w:rPr>
          <w:t>中国焊接设备和耗材行业发展调研与行业前景分析报告（2025-2031年）</w:t>
        </w:r>
      </w:hyperlink>
      <w:r>
        <w:rPr>
          <w:rFonts w:hint="eastAsia"/>
        </w:rPr>
        <w:t>》系统分析了焊接设备和耗材行业的市场规模、供需动态及竞争格局，重点评估了主要焊接设备和耗材企业的经营表现，并对焊接设备和耗材行业未来发展趋势进行了科学预测。报告结合焊接设备和耗材技术现状与SWOT分析，揭示了市场机遇与潜在风险。市场调研网发布的《</w:t>
      </w:r>
      <w:hyperlink r:id="R499fe09c0b024b91" w:history="1">
        <w:r>
          <w:rPr>
            <w:rStyle w:val="Hyperlink"/>
          </w:rPr>
          <w:t>中国焊接设备和耗材行业发展调研与行业前景分析报告（2025-2031年）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焊接设备和耗材行业概述</w:t>
      </w:r>
      <w:r>
        <w:rPr>
          <w:rFonts w:hint="eastAsia"/>
        </w:rPr>
        <w:br/>
      </w:r>
      <w:r>
        <w:rPr>
          <w:rFonts w:hint="eastAsia"/>
        </w:rPr>
        <w:t>　　第一节 焊接设备和耗材定义与分类</w:t>
      </w:r>
      <w:r>
        <w:rPr>
          <w:rFonts w:hint="eastAsia"/>
        </w:rPr>
        <w:br/>
      </w:r>
      <w:r>
        <w:rPr>
          <w:rFonts w:hint="eastAsia"/>
        </w:rPr>
        <w:t>　　第二节 焊接设备和耗材应用领域</w:t>
      </w:r>
      <w:r>
        <w:rPr>
          <w:rFonts w:hint="eastAsia"/>
        </w:rPr>
        <w:br/>
      </w:r>
      <w:r>
        <w:rPr>
          <w:rFonts w:hint="eastAsia"/>
        </w:rPr>
        <w:t>　　第三节 焊接设备和耗材行业经济指标分析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一、焊接设备和耗材行业赢利性评估</w:t>
      </w:r>
      <w:r>
        <w:rPr>
          <w:rFonts w:hint="eastAsia"/>
        </w:rPr>
        <w:br/>
      </w:r>
      <w:r>
        <w:rPr>
          <w:rFonts w:hint="eastAsia"/>
        </w:rPr>
        <w:t>　　　　二、焊接设备和耗材行业成长速度分析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三、焊接设备和耗材附加值提升空间探讨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四、焊接设备和耗材行业进入壁垒分析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五、焊接设备和耗材行业风险性评估</w:t>
      </w:r>
      <w:r>
        <w:rPr>
          <w:rFonts w:hint="eastAsia"/>
        </w:rPr>
        <w:br/>
      </w:r>
      <w:r>
        <w:rPr>
          <w:rFonts w:hint="eastAsia"/>
        </w:rPr>
        <w:t>　　　　六、焊接设备和耗材行业周期性分析</w:t>
      </w:r>
      <w:r>
        <w:rPr>
          <w:rFonts w:hint="eastAsia"/>
        </w:rPr>
        <w:br/>
      </w:r>
      <w:r>
        <w:rPr>
          <w:rFonts w:hint="eastAsia"/>
        </w:rPr>
        <w:t>　　　　七、焊接设备和耗材行业竞争程度指标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八、焊接设备和耗材行业成熟度综合分析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焊接设备和耗材产业链及经营模式分析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三、焊接设备和耗材销售模式与渠道策略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全球焊接设备和耗材市场发展分析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2024-2025年全球焊接设备和耗材行业发展分析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一、全球焊接设备和耗材行业市场规模与趋势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二、全球焊接设备和耗材行业发展特点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三、全球焊接设备和耗材行业竞争格局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主要国家与地区焊接设备和耗材市场分析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2025-2031年全球焊接设备和耗材行业发展趋势与前景预测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一、焊接设备和耗材行业发展趋势</w:t>
      </w:r>
      <w:r>
        <w:rPr>
          <w:rFonts w:hint="eastAsia"/>
        </w:rPr>
        <w:br/>
      </w:r>
      <w:r>
        <w:rPr>
          <w:rFonts w:hint="eastAsia"/>
        </w:rPr>
        <w:t>　　　　二、焊接设备和耗材行业发展潜力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中国焊接设备和耗材行业市场分析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2024-2025年焊接设备和耗材产能与投资动态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一、国内焊接设备和耗材产能现状与利用效率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二、焊接设备和耗材产能扩张与投资动态分析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2025-2031年焊接设备和耗材行业产量统计与趋势预测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一、2019-2024年焊接设备和耗材行业产量与增长趋势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1、2019-2024年焊接设备和耗材产量及增长趋势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2、2019-2024年焊接设备和耗材细分产品产量及份额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二、焊接设备和耗材产量影响因素分析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三、2025-2031年焊接设备和耗材产量预测</w:t>
      </w:r>
      <w:r>
        <w:rPr>
          <w:rFonts w:hint="eastAsia"/>
        </w:rPr>
        <w:br/>
      </w:r>
      <w:r>
        <w:rPr>
          <w:rFonts w:hint="eastAsia"/>
        </w:rPr>
        <w:t>　　第三节 2025-2031年焊接设备和耗材市场需求与销售分析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一、2024-2025年焊接设备和耗材行业需求现状</w:t>
      </w:r>
      <w:r>
        <w:rPr>
          <w:rFonts w:hint="eastAsia"/>
        </w:rPr>
        <w:br/>
      </w:r>
      <w:r>
        <w:rPr>
          <w:rFonts w:hint="eastAsia"/>
        </w:rPr>
        <w:t>　　　　二、焊接设备和耗材客户群体与需求特点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三、2019-2024年焊接设备和耗材行业销售规模分析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四、2025-2031年焊接设备和耗材市场增长潜力与规模预测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2024-2025年焊接设备和耗材行业技术发展现状及趋势分析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焊接设备和耗材行业技术发展现状分析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国内外焊接设备和耗材行业技术差距分析及差距形成的主要原因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焊接设备和耗材行业技术发展方向、趋势预测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提升焊接设备和耗材行业技术能力策略建议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中国焊接设备和耗材细分市场分析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一、2024-2025年焊接设备和耗材主要细分产品市场现状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焊接设备和耗材价格机制与竞争策略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一、2019-2024年焊接设备和耗材市场价格走势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焊接设备和耗材定价策略与方法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2025-2031年焊接设备和耗材价格竞争态势与趋势预测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中国焊接设备和耗材行业重点区域市场研究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2024-2025年重点区域焊接设备和耗材市场发展概况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二、2019-2024年焊接设备和耗材市场需求规模情况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二、2019-2024年焊接设备和耗材市场需求规模情况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二、2019-2024年焊接设备和耗材市场需求规模情况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二、2019-2024年焊接设备和耗材市场需求规模情况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二、2019-2024年焊接设备和耗材市场需求规模情况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三、2025-2031年焊接设备和耗材行业发展潜力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2019-2024年中国焊接设备和耗材行业进出口情况分析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焊接设备和耗材行业进口规模与来源分析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一、2019-2024年焊接设备和耗材进口规模分析</w:t>
      </w:r>
      <w:r>
        <w:rPr>
          <w:rFonts w:hint="eastAsia"/>
        </w:rPr>
        <w:br/>
      </w:r>
      <w:r>
        <w:rPr>
          <w:rFonts w:hint="eastAsia"/>
        </w:rPr>
        <w:t>　　　　二、焊接设备和耗材主要进口来源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焊接设备和耗材行业出口规模与目的地分析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一、2019-2024年焊接设备和耗材出口规模分析</w:t>
      </w:r>
      <w:r>
        <w:rPr>
          <w:rFonts w:hint="eastAsia"/>
        </w:rPr>
        <w:br/>
      </w:r>
      <w:r>
        <w:rPr>
          <w:rFonts w:hint="eastAsia"/>
        </w:rPr>
        <w:t>　　　　二、焊接设备和耗材主要出口目的地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2019-2024年中国焊接设备和耗材总体规模与财务指标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中国焊接设备和耗材行业总体规模分析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一、焊接设备和耗材企业数量与结构</w:t>
      </w:r>
      <w:r>
        <w:rPr>
          <w:rFonts w:hint="eastAsia"/>
        </w:rPr>
        <w:br/>
      </w:r>
      <w:r>
        <w:rPr>
          <w:rFonts w:hint="eastAsia"/>
        </w:rPr>
        <w:t>　　　　二、焊接设备和耗材从业人员规模</w:t>
      </w:r>
      <w:r>
        <w:rPr>
          <w:rFonts w:hint="eastAsia"/>
        </w:rPr>
        <w:br/>
      </w:r>
      <w:r>
        <w:rPr>
          <w:rFonts w:hint="eastAsia"/>
        </w:rPr>
        <w:t>　　　　三、焊接设备和耗材行业资产状况</w:t>
      </w:r>
      <w:r>
        <w:rPr>
          <w:rFonts w:hint="eastAsia"/>
        </w:rPr>
        <w:br/>
      </w:r>
      <w:r>
        <w:rPr>
          <w:rFonts w:hint="eastAsia"/>
        </w:rPr>
        <w:t>　　第二节 中国焊接设备和耗材行业财务指标总体分析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焊接设备和耗材行业重点企业经营状况分析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焊接设备和耗材重点企业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焊接设备和耗材领先企业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焊接设备和耗材标杆企业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焊接设备和耗材代表企业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焊接设备和耗材龙头企业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焊接设备和耗材重点企业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中国焊接设备和耗材行业竞争格局分析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焊接设备和耗材行业竞争格局总览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2024-2025年焊接设备和耗材行业竞争力分析</w:t>
      </w:r>
      <w:r>
        <w:rPr>
          <w:rFonts w:hint="eastAsia"/>
        </w:rPr>
        <w:br/>
      </w:r>
      <w:r>
        <w:rPr>
          <w:rFonts w:hint="eastAsia"/>
        </w:rPr>
        <w:t>　　　　一、焊接设备和耗材供应商议价能力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四、焊接设备和耗材替代品威胁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2019-2024年焊接设备和耗材行业企业并购活动分析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2024-2025年焊接设备和耗材行业会展与招投标活动分析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一、焊接设备和耗材行业会展活动及其市场影响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2025年中国焊接设备和耗材企业发展策略分析</w:t>
      </w:r>
      <w:r>
        <w:rPr>
          <w:rFonts w:hint="eastAsia"/>
        </w:rPr>
        <w:br/>
      </w:r>
      <w:r>
        <w:rPr>
          <w:rFonts w:hint="eastAsia"/>
        </w:rPr>
        <w:t>　　第一节 焊接设备和耗材市场策略分析</w:t>
      </w:r>
      <w:r>
        <w:rPr>
          <w:rFonts w:hint="eastAsia"/>
        </w:rPr>
        <w:br/>
      </w:r>
      <w:r>
        <w:rPr>
          <w:rFonts w:hint="eastAsia"/>
        </w:rPr>
        <w:t>　　　　一、焊接设备和耗材市场定位与拓展策略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二、焊接设备和耗材市场细分与目标客户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焊接设备和耗材销售策略分析</w:t>
      </w:r>
      <w:r>
        <w:rPr>
          <w:rFonts w:hint="eastAsia"/>
        </w:rPr>
        <w:br/>
      </w:r>
      <w:r>
        <w:rPr>
          <w:rFonts w:hint="eastAsia"/>
        </w:rPr>
        <w:t>　　　　一、焊接设备和耗材销售渠道与网络建设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提高焊接设备和耗材企业竞争力建议</w:t>
      </w:r>
      <w:r>
        <w:rPr>
          <w:rFonts w:hint="eastAsia"/>
        </w:rPr>
        <w:br/>
      </w:r>
      <w:r>
        <w:rPr>
          <w:rFonts w:hint="eastAsia"/>
        </w:rPr>
        <w:t>　　　　一、焊接设备和耗材技术创新与管理优化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焊接设备和耗材品牌战略思考</w:t>
      </w:r>
      <w:r>
        <w:rPr>
          <w:rFonts w:hint="eastAsia"/>
        </w:rPr>
        <w:br/>
      </w:r>
      <w:r>
        <w:rPr>
          <w:rFonts w:hint="eastAsia"/>
        </w:rPr>
        <w:t>　　　　一、焊接设备和耗材品牌建设与维护</w:t>
      </w:r>
      <w:r>
        <w:rPr>
          <w:rFonts w:hint="eastAsia"/>
        </w:rPr>
        <w:br/>
      </w:r>
      <w:r>
        <w:rPr>
          <w:rFonts w:hint="eastAsia"/>
        </w:rPr>
        <w:t>　　　　二、焊接设备和耗材品牌影响力与市场竞争力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中国焊接设备和耗材行业风险与对策</w:t>
      </w:r>
      <w:r>
        <w:rPr>
          <w:rFonts w:hint="eastAsia"/>
        </w:rPr>
        <w:br/>
      </w:r>
      <w:r>
        <w:rPr>
          <w:rFonts w:hint="eastAsia"/>
        </w:rPr>
        <w:t>　　第一节 焊接设备和耗材行业SWOT分析</w:t>
      </w:r>
      <w:r>
        <w:rPr>
          <w:rFonts w:hint="eastAsia"/>
        </w:rPr>
        <w:br/>
      </w:r>
      <w:r>
        <w:rPr>
          <w:rFonts w:hint="eastAsia"/>
        </w:rPr>
        <w:t>　　　　一、焊接设备和耗材行业优势分析</w:t>
      </w:r>
      <w:r>
        <w:rPr>
          <w:rFonts w:hint="eastAsia"/>
        </w:rPr>
        <w:br/>
      </w:r>
      <w:r>
        <w:rPr>
          <w:rFonts w:hint="eastAsia"/>
        </w:rPr>
        <w:t>　　　　二、焊接设备和耗材行业劣势分析</w:t>
      </w:r>
      <w:r>
        <w:rPr>
          <w:rFonts w:hint="eastAsia"/>
        </w:rPr>
        <w:br/>
      </w:r>
      <w:r>
        <w:rPr>
          <w:rFonts w:hint="eastAsia"/>
        </w:rPr>
        <w:t>　　　　三、焊接设备和耗材市场机会探索</w:t>
      </w:r>
      <w:r>
        <w:rPr>
          <w:rFonts w:hint="eastAsia"/>
        </w:rPr>
        <w:br/>
      </w:r>
      <w:r>
        <w:rPr>
          <w:rFonts w:hint="eastAsia"/>
        </w:rPr>
        <w:t>　　　　四、焊接设备和耗材市场威胁评估</w:t>
      </w:r>
      <w:r>
        <w:rPr>
          <w:rFonts w:hint="eastAsia"/>
        </w:rPr>
        <w:br/>
      </w:r>
      <w:r>
        <w:rPr>
          <w:rFonts w:hint="eastAsia"/>
        </w:rPr>
        <w:t>　　第二节 焊接设备和耗材行业风险及对策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2025-2031年中国焊接设备和耗材行业前景与发展趋势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焊接设备和耗材行业发展环境分析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2025-2031年焊接设备和耗材行业发展趋势与方向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一、焊接设备和耗材行业发展方向预测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二、焊接设备和耗材发展趋势分析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2025-2031年焊接设备和耗材行业发展潜力与机遇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一、焊接设备和耗材市场发展潜力评估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二、焊接设备和耗材新兴市场与机遇探索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焊接设备和耗材行业研究结论与建议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中~智~林~焊接设备和耗材行业发展建议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焊接设备和耗材行业类别</w:t>
      </w:r>
      <w:r>
        <w:rPr>
          <w:rFonts w:hint="eastAsia"/>
        </w:rPr>
        <w:br/>
      </w:r>
      <w:r>
        <w:rPr>
          <w:rFonts w:hint="eastAsia"/>
        </w:rPr>
        <w:t>　　图表 焊接设备和耗材行业产业链调研</w:t>
      </w:r>
      <w:r>
        <w:rPr>
          <w:rFonts w:hint="eastAsia"/>
        </w:rPr>
        <w:br/>
      </w:r>
      <w:r>
        <w:rPr>
          <w:rFonts w:hint="eastAsia"/>
        </w:rPr>
        <w:t>　　图表 焊接设备和耗材行业现状</w:t>
      </w:r>
      <w:r>
        <w:rPr>
          <w:rFonts w:hint="eastAsia"/>
        </w:rPr>
        <w:br/>
      </w:r>
      <w:r>
        <w:rPr>
          <w:rFonts w:hint="eastAsia"/>
        </w:rPr>
        <w:t>　　图表 焊接设备和耗材行业标准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2024年中国焊接设备和耗材行业产能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2019-2024年中国焊接设备和耗材行业产量统计</w:t>
      </w:r>
      <w:r>
        <w:rPr>
          <w:rFonts w:hint="eastAsia"/>
        </w:rPr>
        <w:br/>
      </w:r>
      <w:r>
        <w:rPr>
          <w:rFonts w:hint="eastAsia"/>
        </w:rPr>
        <w:t>　　图表 焊接设备和耗材行业动态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2019-2024年中国焊接设备和耗材市场需求量</w:t>
      </w:r>
      <w:r>
        <w:rPr>
          <w:rFonts w:hint="eastAsia"/>
        </w:rPr>
        <w:br/>
      </w:r>
      <w:r>
        <w:rPr>
          <w:rFonts w:hint="eastAsia"/>
        </w:rPr>
        <w:t>　　图表 2024年中国焊接设备和耗材行业需求区域调研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2019-2024年中国焊接设备和耗材行情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2019-2024年中国焊接设备和耗材行业企业数量统计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**地区焊接设备和耗材市场规模</w:t>
      </w:r>
      <w:r>
        <w:rPr>
          <w:rFonts w:hint="eastAsia"/>
        </w:rPr>
        <w:br/>
      </w:r>
      <w:r>
        <w:rPr>
          <w:rFonts w:hint="eastAsia"/>
        </w:rPr>
        <w:t>　　图表 **地区焊接设备和耗材行业市场需求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**地区焊接设备和耗材市场调研</w:t>
      </w:r>
      <w:r>
        <w:rPr>
          <w:rFonts w:hint="eastAsia"/>
        </w:rPr>
        <w:br/>
      </w:r>
      <w:r>
        <w:rPr>
          <w:rFonts w:hint="eastAsia"/>
        </w:rPr>
        <w:t>　　图表 **地区焊接设备和耗材行业市场需求分析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**地区焊接设备和耗材市场规模</w:t>
      </w:r>
      <w:r>
        <w:rPr>
          <w:rFonts w:hint="eastAsia"/>
        </w:rPr>
        <w:br/>
      </w:r>
      <w:r>
        <w:rPr>
          <w:rFonts w:hint="eastAsia"/>
        </w:rPr>
        <w:t>　　图表 **地区焊接设备和耗材行业市场需求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**地区焊接设备和耗材市场调研</w:t>
      </w:r>
      <w:r>
        <w:rPr>
          <w:rFonts w:hint="eastAsia"/>
        </w:rPr>
        <w:br/>
      </w:r>
      <w:r>
        <w:rPr>
          <w:rFonts w:hint="eastAsia"/>
        </w:rPr>
        <w:t>　　图表 **地区焊接设备和耗材行业市场需求分析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焊接设备和耗材行业竞争对手分析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焊接设备和耗材重点企业（三）成长能力情况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2025-2031年中国焊接设备和耗材行业市场规模预测</w:t>
      </w:r>
      <w:r>
        <w:rPr>
          <w:rFonts w:hint="eastAsia"/>
        </w:rPr>
        <w:br/>
      </w:r>
      <w:r>
        <w:rPr>
          <w:rFonts w:hint="eastAsia"/>
        </w:rPr>
        <w:t>　　图表 焊接设备和耗材行业准入条件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2025-2031年中国焊接设备和耗材行业发展趋势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e09c0b024b91" w:history="1">
        <w:r>
          <w:rPr>
            <w:rStyle w:val="Hyperlink"/>
          </w:rPr>
          <w:t>中国焊接设备和耗材行业发展调研与行业前景分析报告（2025-2031年）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e09c0b024b91" w:history="1">
        <w:r>
          <w:rPr>
            <w:rStyle w:val="Hyperlink"/>
          </w:rPr>
          <w:t>https://www.20087.com/8/77/HanJieSheBeiHeHaoCaiQianJing.html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热点：焊接设备、焊接设备和耗材的区别、焊接器材包括什么、焊接耗材有哪些、焊接产品有哪些、焊接耗材怎么计算的、焊接所需设备器材、焊接设备计入哪个会计科目、快速焊接设备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681a0f3c48db" w:history="1">
      <w:r>
        <w:rPr>
          <w:rStyle w:val="Hyperlink"/>
        </w:rPr>
        <w:t>中国焊接设备和耗材行业发展调研与行业前景分析报告（2025-2031年）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nJieSheBeiHeHaoCaiQianJing.html" TargetMode="External" Id="R499fe09c0b0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nJieSheBeiHeHaoCaiQianJing.html" TargetMode="External" Id="R1641681a0f3c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2025-08-20T06:29:06Z</dcterms:created>
  <dcterms:modified xsi:type="dcterms:W3CDTF">2025-08-20T07:29:06Z</dcterms:modified>
  <dc:subject>中国焊接设备和耗材行业发展调研与行业前景分析报告（2025-2031年）</dc:subject>
  <dc:title>中国焊接设备和耗材行业发展调研与行业前景分析报告（2025-2031年）</dc:title>
  <cp:keywords>中国焊接设备和耗材行业发展调研与行业前景分析报告（2025-2031年）</cp:keywords>
  <dc:description>中国焊接设备和耗材行业发展调研与行业前景分析报告（2025-2031年）</dc:description>
</cp:coreProperties>
</file>