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0109dbe44445d9" w:history="1">
              <w:r>
                <w:rPr>
                  <w:rStyle w:val="Hyperlink"/>
                </w:rPr>
                <w:t>2025-2031年中国煤粉燃烧器行业现状调研与发展趋势预测报告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0109dbe44445d9" w:history="1">
              <w:r>
                <w:rPr>
                  <w:rStyle w:val="Hyperlink"/>
                </w:rPr>
                <w:t>2025-2031年中国煤粉燃烧器行业现状调研与发展趋势预测报告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3593178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0109dbe44445d9" w:history="1">
                <w:r>
                  <w:rPr>
                    <w:rStyle w:val="Hyperlink"/>
                  </w:rPr>
                  <w:t>https://www.20087.com/8/17/MeiFenRanShaoQiDeFaZhanQuShi.html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粉燃烧器是燃煤发电厂、工业锅炉和水泥窑炉等设备的核心部件，其性能直接影响到燃烧效率、污染物排放和能源消耗。近年来，面对日益严格的环保法规和节能减排的压力，煤粉燃烧器的技术革新步伐加快。低氮燃烧技术、分级燃烧和二次风优化等技术的应用，显著降低了NOx等有害气体的排放。同时，智能燃烧控制系统的发展，使得燃烧器能够实现更精细的燃烧参数调节，提高燃烧效率。</w:t>
      </w:r>
      <w:r>
        <w:rPr>
          <w:rFonts w:hint="eastAsia"/>
        </w:rPr>
        <w:br/>
      </w:r>
      <w:r>
        <w:rPr>
          <w:rFonts w:hint="eastAsia"/>
        </w:rPr>
        <w:t>　　未来，煤粉燃烧器将朝着更清洁、更智能、更高效的方向发展。新型燃烧技术，如富氧燃烧和气化燃烧，将减少碳排放，提升能源利用效率。同时，数字化转型将使得燃烧器具备数据采集、分析和自我调整的能力，实现基于大数据的智能燃烧管理。此外，随着碳捕捉和封存(CCS)技术的成熟，未来的煤粉燃烧器将与CCS系统紧密结合，形成闭环的低碳燃烧解决方案，助力实现碳中和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0109dbe44445d9" w:history="1">
        <w:r>
          <w:rPr>
            <w:rStyle w:val="Hyperlink"/>
          </w:rPr>
          <w:t>2025-2031年中国煤粉燃烧器行业现状调研与发展趋势预测报告</w:t>
        </w:r>
      </w:hyperlink>
      <w:r>
        <w:rPr>
          <w:rFonts w:hint="eastAsia"/>
        </w:rPr>
        <w:t>》依托权威机构及行业协会数据，结合煤粉燃烧器行业的宏观环境与微观实践，从煤粉燃烧器市场规模、市场需求、技术现状及产业链结构等多维度进行了系统调研与分析。报告通过严谨的研究方法与翔实的数据支持，辅以直观图表，全面剖析了煤粉燃烧器行业发展趋势、重点企业表现及市场竞争格局，并通过SWOT分析揭示了行业机遇与潜在风险，为煤粉燃烧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煤粉燃烧器行业界定</w:t>
      </w:r>
      <w:r>
        <w:rPr>
          <w:rFonts w:hint="eastAsia"/>
        </w:rPr>
        <w:br/>
      </w:r>
      <w:r>
        <w:rPr>
          <w:rFonts w:hint="eastAsia"/>
        </w:rPr>
        <w:t>　　第一节 煤粉燃烧器行业定义</w:t>
      </w:r>
      <w:r>
        <w:rPr>
          <w:rFonts w:hint="eastAsia"/>
        </w:rPr>
        <w:br/>
      </w:r>
      <w:r>
        <w:rPr>
          <w:rFonts w:hint="eastAsia"/>
        </w:rPr>
        <w:t>　　第二节 煤粉燃烧器行业特点分析</w:t>
      </w:r>
      <w:r>
        <w:rPr>
          <w:rFonts w:hint="eastAsia"/>
        </w:rPr>
        <w:br/>
      </w:r>
      <w:r>
        <w:rPr>
          <w:rFonts w:hint="eastAsia"/>
        </w:rPr>
        <w:t>　　第三节 煤粉燃烧器产业链分析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2025年世界煤粉燃烧器行业市场运行形势分析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2025年全球煤粉燃烧器行业发展概况</w:t>
      </w:r>
      <w:r>
        <w:rPr>
          <w:rFonts w:hint="eastAsia"/>
        </w:rPr>
        <w:br/>
      </w:r>
      <w:r>
        <w:rPr>
          <w:rFonts w:hint="eastAsia"/>
        </w:rPr>
        <w:t>　　第二节 世界煤粉燃烧器行业发展走势</w:t>
      </w:r>
      <w:r>
        <w:rPr>
          <w:rFonts w:hint="eastAsia"/>
        </w:rPr>
        <w:br/>
      </w:r>
      <w:r>
        <w:rPr>
          <w:rFonts w:hint="eastAsia"/>
        </w:rPr>
        <w:t>　　　　二、全球煤粉燃烧器行业市场分布情况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三、全球煤粉燃烧器行业发展趋势分析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全球煤粉燃烧器行业重点国家和区域分析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中国煤粉燃烧器行业发展环境分析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2025年煤粉燃烧器行业技术发展现状及趋势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当前我国煤粉燃烧器技术发展现状</w:t>
      </w:r>
      <w:r>
        <w:rPr>
          <w:rFonts w:hint="eastAsia"/>
        </w:rPr>
        <w:br/>
      </w:r>
      <w:r>
        <w:rPr>
          <w:rFonts w:hint="eastAsia"/>
        </w:rPr>
        <w:t>　　第二节 中外煤粉燃烧器技术差距及产生差距的主要原因分析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提高我国煤粉燃烧器技术的对策</w:t>
      </w:r>
      <w:r>
        <w:rPr>
          <w:rFonts w:hint="eastAsia"/>
        </w:rPr>
        <w:br/>
      </w:r>
      <w:r>
        <w:rPr>
          <w:rFonts w:hint="eastAsia"/>
        </w:rPr>
        <w:t>　　第四节 我国煤粉燃烧器研发、设计发展趋势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中国煤粉燃烧器发展现状调研</w:t>
      </w:r>
      <w:r>
        <w:rPr>
          <w:rFonts w:hint="eastAsia"/>
        </w:rPr>
        <w:br/>
      </w:r>
      <w:r>
        <w:rPr>
          <w:rFonts w:hint="eastAsia"/>
        </w:rPr>
        <w:t>　　第一节 中国煤粉燃烧器市场现状分析</w:t>
      </w:r>
      <w:r>
        <w:rPr>
          <w:rFonts w:hint="eastAsia"/>
        </w:rPr>
        <w:br/>
      </w:r>
      <w:r>
        <w:rPr>
          <w:rFonts w:hint="eastAsia"/>
        </w:rPr>
        <w:t>　　第二节 中国煤粉燃烧器行业产量情况分析及预测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一、煤粉燃烧器总体产能规模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三、2020-2025年中国煤粉燃烧器产量统计</w:t>
      </w:r>
      <w:r>
        <w:rPr>
          <w:rFonts w:hint="eastAsia"/>
        </w:rPr>
        <w:br/>
      </w:r>
      <w:r>
        <w:rPr>
          <w:rFonts w:hint="eastAsia"/>
        </w:rPr>
        <w:t>　　　　二、煤粉燃烧器生产区域分布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三、2025-2031年中国煤粉燃烧器产量预测分析</w:t>
      </w:r>
      <w:r>
        <w:rPr>
          <w:rFonts w:hint="eastAsia"/>
        </w:rPr>
        <w:br/>
      </w:r>
      <w:r>
        <w:rPr>
          <w:rFonts w:hint="eastAsia"/>
        </w:rPr>
        <w:t>　　第三节 中国煤粉燃烧器市场需求分析及预测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一、中国煤粉燃烧器市场需求特点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二、2020-2025年中国煤粉燃烧器市场需求量统计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三、2025-2031年中国煤粉燃烧器市场需求量预测分析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中国煤粉燃烧器行业进出口情况分析预测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2020-2025年中国煤粉燃烧器行业进出口情况分析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一、2020-2025年中国煤粉燃烧器行业进口分析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二、2020-2025年中国煤粉燃烧器行业出口分析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2025-2031年中国煤粉燃烧器行业进出口情况预测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一、2025-2031年中国煤粉燃烧器行业进口预测分析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二、2025-2031年中国煤粉燃烧器行业出口预测分析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影响煤粉燃烧器行业进出口变化的主要原因分析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2020-2025年中国煤粉燃烧器行业重点地区调研分析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一、中国煤粉燃烧器行业重点区域市场结构调研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二、**地区煤粉燃烧器市场调研分析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三、**地区煤粉燃烧器市场调研分析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四、**地区煤粉燃烧器市场调研分析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五、**地区煤粉燃烧器市场调研分析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六、**地区煤粉燃烧器市场调研分析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煤粉燃烧器行业竞争格局分析</w:t>
      </w:r>
      <w:r>
        <w:rPr>
          <w:rFonts w:hint="eastAsia"/>
        </w:rPr>
        <w:br/>
      </w:r>
      <w:r>
        <w:rPr>
          <w:rFonts w:hint="eastAsia"/>
        </w:rPr>
        <w:t>　　第一节 煤粉燃烧器行业集中度分析</w:t>
      </w:r>
      <w:r>
        <w:rPr>
          <w:rFonts w:hint="eastAsia"/>
        </w:rPr>
        <w:br/>
      </w:r>
      <w:r>
        <w:rPr>
          <w:rFonts w:hint="eastAsia"/>
        </w:rPr>
        <w:t>　　　　一、煤粉燃烧器市场集中度分析</w:t>
      </w:r>
      <w:r>
        <w:rPr>
          <w:rFonts w:hint="eastAsia"/>
        </w:rPr>
        <w:br/>
      </w:r>
      <w:r>
        <w:rPr>
          <w:rFonts w:hint="eastAsia"/>
        </w:rPr>
        <w:t>　　　　二、煤粉燃烧器企业集中度分析</w:t>
      </w:r>
      <w:r>
        <w:rPr>
          <w:rFonts w:hint="eastAsia"/>
        </w:rPr>
        <w:br/>
      </w:r>
      <w:r>
        <w:rPr>
          <w:rFonts w:hint="eastAsia"/>
        </w:rPr>
        <w:t>　　　　三、煤粉燃烧器区域集中度分析</w:t>
      </w:r>
      <w:r>
        <w:rPr>
          <w:rFonts w:hint="eastAsia"/>
        </w:rPr>
        <w:br/>
      </w:r>
      <w:r>
        <w:rPr>
          <w:rFonts w:hint="eastAsia"/>
        </w:rPr>
        <w:t>　　第二节 煤粉燃烧器行业主要企业竞争力分析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煤粉燃烧器行业竞争格局分析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一、2025年煤粉燃烧器行业竞争分析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二、2025年中外煤粉燃烧器产品竞争分析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三、2020-2025年我国煤粉燃烧器市场竞争分析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四、2025-2031年国内主要煤粉燃烧器企业动向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煤粉燃烧器行业细分产品市场调研分析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煤粉燃烧器行业上、下游市场分析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煤粉燃烧器行业上游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煤粉燃烧器行业下游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煤粉燃烧器行业重点企业发展调研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煤粉燃烧器重点企业（一）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煤粉燃烧器重点企业（二）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煤粉燃烧器重点企业（三）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煤粉燃烧器重点企业（四）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煤粉燃烧器重点企业（五）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煤粉燃烧器重点企业（六）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煤粉燃烧器企业管理策略建议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提高煤粉燃烧器企业竞争力的策略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一、提高中国煤粉燃烧器企业核心竞争力的对策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二、煤粉燃烧器企业提升竞争力的主要方向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三、影响煤粉燃烧器企业核心竞争力的因素及提升途径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四、提高煤粉燃烧器企业竞争力的策略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对我国煤粉燃烧器品牌的战略思考</w:t>
      </w:r>
      <w:r>
        <w:rPr>
          <w:rFonts w:hint="eastAsia"/>
        </w:rPr>
        <w:br/>
      </w:r>
      <w:r>
        <w:rPr>
          <w:rFonts w:hint="eastAsia"/>
        </w:rPr>
        <w:t>　　　　一、煤粉燃烧器实施品牌战略的意义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二、煤粉燃烧器企业品牌的现状分析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三、我国煤粉燃烧器企业的品牌战略</w:t>
      </w:r>
      <w:r>
        <w:rPr>
          <w:rFonts w:hint="eastAsia"/>
        </w:rPr>
        <w:br/>
      </w:r>
      <w:r>
        <w:rPr>
          <w:rFonts w:hint="eastAsia"/>
        </w:rPr>
        <w:t>　　　　四、煤粉燃烧器品牌战略管理的策略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2025-2031年中国煤粉燃烧器行业前景与风险预测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2025年中国煤粉燃烧器市场前景分析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2025-2031年中国煤粉燃烧器发展趋势预测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2025-2031年中国煤粉燃烧器行业投资特性分析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一、2025-2031年中国煤粉燃烧器行业进入壁垒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二、2025-2031年中国煤粉燃烧器行业盈利模式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三、2025-2031年中国煤粉燃烧器行业盈利因素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2025-2031年中国煤粉燃烧器行业投资机会分析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一、2025-2031年中国煤粉燃烧器细分市场投资机会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二、2025-2031年中国煤粉燃烧器行业区域市场投资潜力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2025-2031年中国煤粉燃烧器行业投资风险分析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一、2025-2031年中国煤粉燃烧器行业市场竞争风险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二、2025-2031年中国煤粉燃烧器行业技术风险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三、2025-2031年中国煤粉燃烧器行业政策风险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四、2025-2031年中国煤粉燃烧器行业进入退出风险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煤粉燃烧器行业研究结论</w:t>
      </w:r>
      <w:r>
        <w:rPr>
          <w:rFonts w:hint="eastAsia"/>
        </w:rPr>
        <w:br/>
      </w:r>
      <w:r>
        <w:rPr>
          <w:rFonts w:hint="eastAsia"/>
        </w:rPr>
        <w:t>　　第二节 煤粉燃烧器行业投资价值评估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　煤粉燃烧器行业投资建议</w:t>
      </w:r>
      <w:r>
        <w:rPr>
          <w:rFonts w:hint="eastAsia"/>
        </w:rPr>
        <w:br/>
      </w:r>
      <w:r>
        <w:rPr>
          <w:rFonts w:hint="eastAsia"/>
        </w:rPr>
        <w:t>　　　　一、煤粉燃烧器行业投资策略建议</w:t>
      </w:r>
      <w:r>
        <w:rPr>
          <w:rFonts w:hint="eastAsia"/>
        </w:rPr>
        <w:br/>
      </w:r>
      <w:r>
        <w:rPr>
          <w:rFonts w:hint="eastAsia"/>
        </w:rPr>
        <w:t>　　　　二、煤粉燃烧器行业投资方向建议</w:t>
      </w:r>
      <w:r>
        <w:rPr>
          <w:rFonts w:hint="eastAsia"/>
        </w:rPr>
        <w:br/>
      </w:r>
      <w:r>
        <w:rPr>
          <w:rFonts w:hint="eastAsia"/>
        </w:rPr>
        <w:t>　　　　三、煤粉燃烧器行业投资方式建议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煤粉燃烧器行业历程</w:t>
      </w:r>
      <w:r>
        <w:rPr>
          <w:rFonts w:hint="eastAsia"/>
        </w:rPr>
        <w:br/>
      </w:r>
      <w:r>
        <w:rPr>
          <w:rFonts w:hint="eastAsia"/>
        </w:rPr>
        <w:t>　　图表 煤粉燃烧器行业生命周期</w:t>
      </w:r>
      <w:r>
        <w:rPr>
          <w:rFonts w:hint="eastAsia"/>
        </w:rPr>
        <w:br/>
      </w:r>
      <w:r>
        <w:rPr>
          <w:rFonts w:hint="eastAsia"/>
        </w:rPr>
        <w:t>　　图表 煤粉燃烧器行业产业链分析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2020-2025年中国煤粉燃烧器行业市场规模及增长情况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2020-2025年煤粉燃烧器行业市场容量分析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2020-2025年中国煤粉燃烧器行业产能统计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2020-2025年中国煤粉燃烧器行业产量及增长趋势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2020-2025年中国煤粉燃烧器市场需求量及增速统计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2025年中国煤粉燃烧器行业需求领域分布格局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2020-2025年中国煤粉燃烧器行业销售收入分析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2020-2025年中国煤粉燃烧器行业盈利情况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2020-2025年中国煤粉燃烧器行业利润总额统计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2020-2025年中国煤粉燃烧器进口数量分析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2020-2025年中国煤粉燃烧器进口金额分析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2020-2025年中国煤粉燃烧器出口数量分析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2020-2025年中国煤粉燃烧器出口金额分析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2025年中国煤粉燃烧器进口国家及地区分析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2025年中国煤粉燃烧器出口国家及地区分析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2020-2025年中国煤粉燃烧器行业企业数量情况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2020-2025年中国煤粉燃烧器行业企业平均规模情况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**地区煤粉燃烧器市场规模及增长情况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**地区煤粉燃烧器行业市场需求情况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**地区煤粉燃烧器市场规模及增长情况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**地区煤粉燃烧器行业市场需求情况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**地区煤粉燃烧器市场规模及增长情况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**地区煤粉燃烧器行业市场需求情况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**地区煤粉燃烧器市场规模及增长情况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**地区煤粉燃烧器行业市场需求情况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煤粉燃烧器重点企业（一）基本信息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煤粉燃烧器重点企业（一）经营情况分析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煤粉燃烧器重点企业（一）主要经济指标情况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煤粉燃烧器重点企业（一）盈利能力情况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煤粉燃烧器重点企业（一）偿债能力情况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煤粉燃烧器重点企业（一）运营能力情况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煤粉燃烧器重点企业（一）成长能力情况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煤粉燃烧器重点企业（二）基本信息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煤粉燃烧器重点企业（二）经营情况分析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煤粉燃烧器重点企业（二）主要经济指标情况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煤粉燃烧器重点企业（二）盈利能力情况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煤粉燃烧器重点企业（二）偿债能力情况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煤粉燃烧器重点企业（二）运营能力情况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煤粉燃烧器重点企业（二）成长能力情况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煤粉燃烧器企业信息</w:t>
      </w:r>
      <w:r>
        <w:rPr>
          <w:rFonts w:hint="eastAsia"/>
        </w:rPr>
        <w:br/>
      </w:r>
      <w:r>
        <w:rPr>
          <w:rFonts w:hint="eastAsia"/>
        </w:rPr>
        <w:t>　　图表 煤粉燃烧器企业经营情况分析</w:t>
      </w:r>
      <w:r>
        <w:rPr>
          <w:rFonts w:hint="eastAsia"/>
        </w:rPr>
        <w:br/>
      </w:r>
      <w:r>
        <w:rPr>
          <w:rFonts w:hint="eastAsia"/>
        </w:rPr>
        <w:t>　　图表 煤粉燃烧器重点企业（三）主要经济指标情况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煤粉燃烧器重点企业（三）盈利能力情况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煤粉燃烧器重点企业（三）偿债能力情况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煤粉燃烧器重点企业（三）运营能力情况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煤粉燃烧器重点企业（三）成长能力情况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2025-2031年中国煤粉燃烧器行业产能预测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2025-2031年中国煤粉燃烧器行业产量预测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2025-2031年中国煤粉燃烧器市场需求量预测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2025-2031年中国煤粉燃烧器行业供需平衡预测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2025-2031年中国煤粉燃烧器行业市场容量预测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2025-2031年中国煤粉燃烧器行业市场规模预测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2025-2031年中国煤粉燃烧器市场前景分析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2025-2031年中国煤粉燃烧器发展趋势预测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0109dbe44445d9" w:history="1">
        <w:r>
          <w:rPr>
            <w:rStyle w:val="Hyperlink"/>
          </w:rPr>
          <w:t>2025-2031年中国煤粉燃烧器行业现状调研与发展趋势预测报告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3593178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0109dbe44445d9" w:history="1">
        <w:r>
          <w:rPr>
            <w:rStyle w:val="Hyperlink"/>
          </w:rPr>
          <w:t>https://www.20087.com/8/17/MeiFenRanShaoQiDeFaZhanQuShi.html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热点：喷煤机燃烧器原理、煤粉燃烧器结构图、喷煤机、沥青站煤粉燃烧器、煤粉炉工作原理示意图、双旋风煤粉燃烧器、水燃料配方及制作方法、煤粉燃烧器作用、无烟煤粉燃烧器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3ea5dd9ecd4745" w:history="1">
      <w:r>
        <w:rPr>
          <w:rStyle w:val="Hyperlink"/>
        </w:rPr>
        <w:t>2025-2031年中国煤粉燃烧器行业现状调研与发展趋势预测报告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MeiFenRanShaoQiDeFaZhanQuShi.html" TargetMode="External" Id="Rda0109dbe44445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MeiFenRanShaoQiDeFaZhanQuShi.html" TargetMode="External" Id="R523ea5dd9ecd47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2025-02-15T03:57:00Z</dcterms:created>
  <dcterms:modified xsi:type="dcterms:W3CDTF">2025-02-15T04:57:00Z</dcterms:modified>
  <dc:subject>2025-2031年中国煤粉燃烧器行业现状调研与发展趋势预测报告</dc:subject>
  <dc:title>2025-2031年中国煤粉燃烧器行业现状调研与发展趋势预测报告</dc:title>
  <cp:keywords>2025-2031年中国煤粉燃烧器行业现状调研与发展趋势预测报告</cp:keywords>
  <dc:description>2025-2031年中国煤粉燃烧器行业现状调研与发展趋势预测报告</dc:description>
</cp:coreProperties>
</file>