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33c00a2004036" w:history="1">
              <w:r>
                <w:rPr>
                  <w:rStyle w:val="Hyperlink"/>
                </w:rPr>
                <w:t>2024-2030年全球与中国燃烧箱 （燃烧室）行业深度调研与发展趋势预测报告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33c00a2004036" w:history="1">
              <w:r>
                <w:rPr>
                  <w:rStyle w:val="Hyperlink"/>
                </w:rPr>
                <w:t>2024-2030年全球与中国燃烧箱 （燃烧室）行业深度调研与发展趋势预测报告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a33c00a2004036" w:history="1">
                <w:r>
                  <w:rPr>
                    <w:rStyle w:val="Hyperlink"/>
                  </w:rPr>
                  <w:t>https://www.20087.com/8/57/RanShaoXiangRanShaoShiFaZhanQuSh.html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烧箱（燃烧室）是一种用于实验和工业生产中模拟燃烧环境的装置，在近年来随着能源利用效率的提高和环境保护需求的增长，市场需求稳步上升。目前，燃烧箱主要采用耐高温材料和精确控温技术，能够模拟各种燃烧条件，具有实验精度高、操作简便的特点。随着材料科学和燃烧技术的进步，新型燃烧箱不仅在温度控制精度和燃烧效率上有所提升，还在设备的安全性和使用便捷性方面进行了改进。此外，为了适应不同应用场景的需求，产品种类不断丰富，如适用于科学研究的高精度燃烧箱、用于工业生产的大型燃烧室等相继问世。</w:t>
      </w:r>
      <w:r>
        <w:rPr>
          <w:rFonts w:hint="eastAsia"/>
        </w:rPr>
        <w:br/>
      </w:r>
      <w:r>
        <w:rPr>
          <w:rFonts w:hint="eastAsia"/>
        </w:rPr>
        <w:t>　　未来，燃烧箱市场将伴随能源技术和环保法规的发展而迎来新的增长点。一方面，随着对清洁能源和高效能源利用技术的需求增加，对于能够实现更精确燃烧控制、更高效能的新型燃烧箱需求将持续增加，推动产品向更高效能、更广泛应用方向发展；另一方面，随着环保法规的趋严，能够实现低排放、低污染的新型燃烧箱将成为行业发展的趋势。然而，如何在保证燃烧箱性能的同时控制成本，以及如何应对快速变化的技术需求，将是燃烧箱制造商面临的挑战。此外，如何提高产品的安全性和市场竞争力，也是燃烧箱行业未来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a33c00a2004036" w:history="1">
        <w:r>
          <w:rPr>
            <w:rStyle w:val="Hyperlink"/>
          </w:rPr>
          <w:t>2024-2030年全球与中国燃烧箱 （燃烧室）行业深度调研与发展趋势预测报告</w:t>
        </w:r>
      </w:hyperlink>
      <w:r>
        <w:rPr>
          <w:rFonts w:hint="eastAsia"/>
        </w:rPr>
        <w:t>》依托详实的数据支撑，全面剖析了燃烧箱 （燃烧室）行业的市场规模、需求动态与价格走势。燃烧箱 （燃烧室）报告深入挖掘产业链上下游关联，评估当前市场现状，并对未来燃烧箱 （燃烧室）市场前景作出科学预测。通过对燃烧箱 （燃烧室）细分市场的划分和重点企业的剖析，揭示了行业竞争格局、品牌影响力和市场集中度。此外，燃烧箱 （燃烧室）报告还为投资者提供了关于燃烧箱 （燃烧室）行业未来发展趋势的权威预测，以及潜在风险和应对策略，旨在助力各方做出明智的投资与经营决策。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燃烧箱 （燃烧室）市场概述</w:t>
      </w:r>
      <w:r>
        <w:rPr>
          <w:rFonts w:hint="eastAsia"/>
        </w:rPr>
        <w:br/>
      </w:r>
      <w:r>
        <w:rPr>
          <w:rFonts w:hint="eastAsia"/>
        </w:rPr>
        <w:t>　　1.1 燃烧箱 （燃烧室）产品定义及统计范围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按照不同产品类型，燃烧箱 （燃烧室）主要可以分为如下几个类别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不同产品类型燃烧箱 （燃烧室）增长趋势2023年VS</w:t>
      </w:r>
      <w:r>
        <w:rPr>
          <w:rFonts w:hint="eastAsia"/>
        </w:rPr>
        <w:br/>
      </w:r>
      <w:r>
        <w:rPr>
          <w:rFonts w:hint="eastAsia"/>
        </w:rPr>
        <w:t>　　　　1.2.2 最高温度80度</w:t>
      </w:r>
      <w:r>
        <w:rPr>
          <w:rFonts w:hint="eastAsia"/>
        </w:rPr>
        <w:br/>
      </w:r>
      <w:r>
        <w:rPr>
          <w:rFonts w:hint="eastAsia"/>
        </w:rPr>
        <w:t>　　　　1.2.3 最高温度150度</w:t>
      </w:r>
      <w:r>
        <w:rPr>
          <w:rFonts w:hint="eastAsia"/>
        </w:rPr>
        <w:br/>
      </w:r>
      <w:r>
        <w:rPr>
          <w:rFonts w:hint="eastAsia"/>
        </w:rPr>
        <w:t>　　　　1.2.4 最高温度300度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从不同应用，燃烧箱 （燃烧室）主要包括如下几个方面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电子和半导体行业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橡胶和玻璃行业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全球燃烧箱 （燃烧室）供需现状及预测（2018-2030年）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全球燃烧箱 （燃烧室）产能、产量、产能利用率及发展趋势（2018-2030年）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全球燃烧箱 （燃烧室）产量、表观消费量及发展趋势（2018-2030年）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中国燃烧箱 （燃烧室）供需现状及预测（2018-2030年）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中国燃烧箱 （燃烧室）产能、产量、产能利用率及发展趋势（2018-2030年）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中国燃烧箱 （燃烧室）产量、表观消费量及发展趋势（2018-2030年）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中国燃烧箱 （燃烧室）产量、市场需求量及发展趋势（2018-2030年）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燃烧箱 （燃烧室）中国及欧美日等行业政策分析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全球与中国主要厂商燃烧箱 （燃烧室）产量、产值及竞争分析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全球燃烧箱 （燃烧室）主要厂商列表（2018-2023年）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全球燃烧箱 （燃烧室）主要厂商产量列表（2018-2023年）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全球燃烧箱 （燃烧室）主要厂商产值列表（2018-2023年）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2023年全球主要生产商燃烧箱 （燃烧室）收入排名</w:t>
      </w:r>
      <w:r>
        <w:rPr>
          <w:rFonts w:hint="eastAsia"/>
        </w:rPr>
        <w:br/>
      </w:r>
      <w:r>
        <w:rPr>
          <w:rFonts w:hint="eastAsia"/>
        </w:rPr>
        <w:t>　　　　2.1.4 全球燃烧箱 （燃烧室）主要厂商产品价格列表（2018-2023年）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中国燃烧箱 （燃烧室）主要厂商产量、产值及市场份额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中国燃烧箱 （燃烧室）主要厂商产量列表（2018-2023年）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中国燃烧箱 （燃烧室）主要厂商产值列表（2018-2023年）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燃烧箱 （燃烧室）厂商产地分布及商业化日期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燃烧箱 （燃烧室）行业集中度、竞争程度分析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燃烧箱 （燃烧室）行业集中度分析：全球Top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全球燃烧箱 （燃烧室）第一梯队、第二梯队和第三梯队生产商（品牌）及市场份额（2022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燃烧箱 （燃烧室）全球领先企业SWOT分析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全球主要燃烧箱 （燃烧室）企业采访及观点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全球燃烧箱 （燃烧室）主要生产地区分析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全球主要地区燃烧箱 （燃烧室）市场规模分析：2022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全球主要地区燃烧箱 （燃烧室）产量及市场份额（2018-2030年）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全球主要地区燃烧箱 （燃烧室）产量及市场份额预测（2018-2030年）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全球主要地区燃烧箱 （燃烧室）产值及市场份额（2018-2030年）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全球主要地区燃烧箱 （燃烧室）产值及市场份额预测（2018-2030年）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北美市场燃烧箱 （燃烧室）产量、产值及增长率（2018-2030年）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欧洲市场燃烧箱 （燃烧室）产量、产值及增长率（2018-2030年）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日本市场燃烧箱 （燃烧室）产量、产值及增长率（2018-2030年）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东南亚市场燃烧箱 （燃烧室）产量、产值及增长率（2018-2030年）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印度市场燃烧箱 （燃烧室）产量、产值及增长率（2018-2030年）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中国市场燃烧箱 （燃烧室）产量、产值及增长率（2018-2030年）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全球主要地区燃烧箱 （燃烧室）消费展望2022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全球主要地区燃烧箱 （燃烧室）消费量及增长率（2018-2023年）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全球主要地区燃烧箱 （燃烧室）消费量预测（2024-2030年）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中国市场燃烧箱 （燃烧室）消费量、增长率及发展预测（2018-2030年）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北美市场燃烧箱 （燃烧室）消费量、增长率及发展预测（2018-2030年）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欧洲市场燃烧箱 （燃烧室）消费量、增长率及发展预测（2018-2030年）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日本市场燃烧箱 （燃烧室）消费量、增长率及发展预测（2018-2030年）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东南亚市场燃烧箱 （燃烧室）消费量、增长率及发展预测（2018-2030年）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印度市场燃烧箱 （燃烧室）消费量、增长率及发展预测（2018-2030年）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全球燃烧箱 （燃烧室）主要生产商概况分析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重点企业（1）基本信息、燃烧箱 （燃烧室）生产基地、销售区域、竞争对手及市场地位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重点企业（1）燃烧箱 （燃烧室）产品规格、参数及市场应用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重点企业（1）燃烧箱 （燃烧室）产能、产量、产值、价格及毛利率（2018-2023年）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重点企业（2）基本信息、燃烧箱 （燃烧室）生产基地、销售区域、竞争对手及市场地位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重点企业（2）燃烧箱 （燃烧室）产品规格、参数及市场应用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重点企业（2）燃烧箱 （燃烧室）产能、产量、产值、价格及毛利率（2018-2023年）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重点企业（3）基本信息、燃烧箱 （燃烧室）生产基地、销售区域、竞争对手及市场地位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重点企业（3）燃烧箱 （燃烧室）产品规格、参数及市场应用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重点企业（3）燃烧箱 （燃烧室）产能、产量、产值、价格及毛利率（2018-2023年）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重点企业（4）基本信息、燃烧箱 （燃烧室）生产基地、销售区域、竞争对手及市场地位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重点企业（4）燃烧箱 （燃烧室）产品规格、参数及市场应用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重点企业（4）燃烧箱 （燃烧室）产能、产量、产值、价格及毛利率（2018-2023年）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重点企业（5）基本信息、燃烧箱 （燃烧室）生产基地、销售区域、竞争对手及市场地位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重点企业（5）燃烧箱 （燃烧室）产品规格、参数及市场应用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重点企业（5）燃烧箱 （燃烧室）产能、产量、产值、价格及毛利率（2018-2023年）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重点企业（6）基本信息、燃烧箱 （燃烧室）生产基地、销售区域、竞争对手及市场地位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重点企业（6）燃烧箱 （燃烧室）产品规格、参数及市场应用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重点企业（6）燃烧箱 （燃烧室）产能、产量、产值、价格及毛利率（2018-2023年）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重点企业（7）基本信息、燃烧箱 （燃烧室）生产基地、销售区域、竞争对手及市场地位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重点企业（7）燃烧箱 （燃烧室）产品规格、参数及市场应用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重点企业（7）燃烧箱 （燃烧室）产能、产量、产值、价格及毛利率（2018-2023年）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重点企业（8）基本信息、燃烧箱 （燃烧室）生产基地、销售区域、竞争对手及市场地位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重点企业（8）燃烧箱 （燃烧室）产品规格、参数及市场应用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重点企业（8）燃烧箱 （燃烧室）产能、产量、产值、价格及毛利率（2018-2023年）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重点企业（9）基本信息、燃烧箱 （燃烧室）生产基地、销售区域、竞争对手及市场地位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重点企业（9）燃烧箱 （燃烧室）产品规格、参数及市场应用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重点企业（9）燃烧箱 （燃烧室）产能、产量、产值、价格及毛利率（2018-2023年）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重点企业（10）基本信息、燃烧箱 （燃烧室）生产基地、销售区域、竞争对手及市场地位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重点企业（10）燃烧箱 （燃烧室）产品规格、参数及市场应用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重点企业（10）燃烧箱 （燃烧室）产能、产量、产值、价格及毛利率（2018-2023年）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不同类型燃烧箱 （燃烧室）分析</w:t>
      </w:r>
      <w:r>
        <w:rPr>
          <w:rFonts w:hint="eastAsia"/>
        </w:rPr>
        <w:br/>
      </w:r>
      <w:r>
        <w:rPr>
          <w:rFonts w:hint="eastAsia"/>
        </w:rPr>
        <w:t>　　6.1 全球不同类型燃烧箱 （燃烧室）产量（2018-2030年）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全球燃烧箱 （燃烧室）不同类型燃烧箱 （燃烧室）产量及市场份额（2018-2023年）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全球不同类型燃烧箱 （燃烧室）产量预测（2024-2030年）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全球不同类型燃烧箱 （燃烧室）产值（2018-2030年）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全球燃烧箱 （燃烧室）不同类型燃烧箱 （燃烧室）产值及市场份额（2018-2023年）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全球不同类型燃烧箱 （燃烧室）产值预测（2024-2030年）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全球不同类型燃烧箱 （燃烧室）价格走势（2018-2030年）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不同价格区间燃烧箱 （燃烧室）市场份额对比（2018-2023年）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中国不同类型燃烧箱 （燃烧室）产量（2018-2030年）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中国燃烧箱 （燃烧室）不同类型燃烧箱 （燃烧室）产量及市场份额（2018-2023年）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中国不同类型燃烧箱 （燃烧室）产量预测（2024-2030年）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中国不同类型燃烧箱 （燃烧室）产值（2018-2030年）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中国燃烧箱 （燃烧室）不同类型燃烧箱 （燃烧室）产值及市场份额（2018-2023年）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中国不同类型燃烧箱 （燃烧室）产值预测（2024-2030年）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燃烧箱 （燃烧室）上游原料及下游主要应用分析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燃烧箱 （燃烧室）产业链分析</w:t>
      </w:r>
      <w:r>
        <w:rPr>
          <w:rFonts w:hint="eastAsia"/>
        </w:rPr>
        <w:br/>
      </w:r>
      <w:r>
        <w:rPr>
          <w:rFonts w:hint="eastAsia"/>
        </w:rPr>
        <w:t>　　7.2 燃烧箱 （燃烧室）产业上游供应分析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全球不同应用燃烧箱 （燃烧室）消费量、市场份额及增长率（2018-2030年）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全球不同应用燃烧箱 （燃烧室）消费量（2018-2023年）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全球不同应用燃烧箱 （燃烧室）消费量预测（2024-2030年）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中国不同应用燃烧箱 （燃烧室）消费量、市场份额及增长率（2018-2030年）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中国不同应用燃烧箱 （燃烧室）消费量（2018-2023年）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中国不同应用燃烧箱 （燃烧室）消费量预测（2024-2030年）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中国燃烧箱 （燃烧室）产量、消费量、进出口分析及未来趋势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中国燃烧箱 （燃烧室）产量、消费量、进出口分析及未来趋势（2018-2030年）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中国燃烧箱 （燃烧室）进出口贸易趋势</w:t>
      </w:r>
      <w:r>
        <w:rPr>
          <w:rFonts w:hint="eastAsia"/>
        </w:rPr>
        <w:br/>
      </w:r>
      <w:r>
        <w:rPr>
          <w:rFonts w:hint="eastAsia"/>
        </w:rPr>
        <w:t>　　8.3 中国燃烧箱 （燃烧室）主要进口来源</w:t>
      </w:r>
      <w:r>
        <w:rPr>
          <w:rFonts w:hint="eastAsia"/>
        </w:rPr>
        <w:br/>
      </w:r>
      <w:r>
        <w:rPr>
          <w:rFonts w:hint="eastAsia"/>
        </w:rPr>
        <w:t>　　8.4 中国燃烧箱 （燃烧室）主要出口目的地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中国燃烧箱 （燃烧室）主要地区分布</w:t>
      </w:r>
      <w:r>
        <w:rPr>
          <w:rFonts w:hint="eastAsia"/>
        </w:rPr>
        <w:br/>
      </w:r>
      <w:r>
        <w:rPr>
          <w:rFonts w:hint="eastAsia"/>
        </w:rPr>
        <w:t>　　9.1 中国燃烧箱 （燃烧室）生产地区分布</w:t>
      </w:r>
      <w:r>
        <w:rPr>
          <w:rFonts w:hint="eastAsia"/>
        </w:rPr>
        <w:br/>
      </w:r>
      <w:r>
        <w:rPr>
          <w:rFonts w:hint="eastAsia"/>
        </w:rPr>
        <w:t>　　9.2 中国燃烧箱 （燃烧室）消费地区分布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燃烧箱 （燃烧室）技术及相关行业技术发展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燃烧箱 （燃烧室）销售渠道分析及建议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国内市场燃烧箱 （燃烧室）销售渠道</w:t>
      </w:r>
      <w:r>
        <w:rPr>
          <w:rFonts w:hint="eastAsia"/>
        </w:rPr>
        <w:br/>
      </w:r>
      <w:r>
        <w:rPr>
          <w:rFonts w:hint="eastAsia"/>
        </w:rPr>
        <w:t>　　12.2 企业海外燃烧箱 （燃烧室）销售渠道</w:t>
      </w:r>
      <w:r>
        <w:rPr>
          <w:rFonts w:hint="eastAsia"/>
        </w:rPr>
        <w:br/>
      </w:r>
      <w:r>
        <w:rPr>
          <w:rFonts w:hint="eastAsia"/>
        </w:rPr>
        <w:t>　　12.3 燃烧箱 （燃烧室）销售/营销策略建议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按照不同产品类型，燃烧箱 （燃烧室）主要可以分为如下几个类别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不同种类燃烧箱 （燃烧室）增长趋势2022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从不同应用，燃烧箱 （燃烧室）主要包括如下几个方面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不同应用燃烧箱 （燃烧室）消费量（万台）增长趋势2023年VS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燃烧箱 （燃烧室）中国及欧美日等地区政策分析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全球燃烧箱 （燃烧室）主要厂商产量列表（万台）（2018-2023年）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全球燃烧箱 （燃烧室）主要厂商产量市场份额列表（2018-2023年）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全球燃烧箱 （燃烧室）主要厂商产值列表（2018-2023年）（万元）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全球燃烧箱 （燃烧室）主要厂商产值市场份额列表（万元）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2023年全球主要生产商燃烧箱 （燃烧室）收入排名（万元）</w:t>
      </w:r>
      <w:r>
        <w:rPr>
          <w:rFonts w:hint="eastAsia"/>
        </w:rPr>
        <w:br/>
      </w:r>
      <w:r>
        <w:rPr>
          <w:rFonts w:hint="eastAsia"/>
        </w:rPr>
        <w:t>　　表11 全球燃烧箱 （燃烧室）主要厂商产品价格列表（2018-2023年）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中国燃烧箱 （燃烧室）全球燃烧箱 （燃烧室）主要厂商产品价格列表（万台）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中国燃烧箱 （燃烧室）主要厂商产量市场份额列表（2018-2023年）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中国燃烧箱 （燃烧室）主要厂商产值列表（2018-2023年）（万元）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中国燃烧箱 （燃烧室）主要厂商产值市场份额列表（2018-2023年）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全球主要厂商燃烧箱 （燃烧室）厂商产地分布及商业化日期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全球主要燃烧箱 （燃烧室）企业采访及观点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全球主要地区燃烧箱 （燃烧室）产值（万元）：2022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全球主要地区燃烧箱 （燃烧室）2018-2023年产量市场份额列表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全球主要地区燃烧箱 （燃烧室）产量列表（2024-2030年）（万台）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全球主要地区燃烧箱 （燃烧室）产量份额（2024-2030年）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全球主要地区燃烧箱 （燃烧室）产值列表（2018-2023年）（万元）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全球主要地区燃烧箱 （燃烧室）产值份额列表（2018-2023年）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全球主要地区燃烧箱 （燃烧室）消费量列表（2018-2023年）（万台）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全球主要地区燃烧箱 （燃烧室）消费量市场份额列表（2018-2023年）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重点企业（1）燃烧箱 （燃烧室）产品规格、参数及市场应用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重点企业（1）燃烧箱 （燃烧室）产能（万台）、产量（万台）、产值（万元）、价格及毛利率（2018-2023年）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重点企业（1）燃烧箱 （燃烧室）产品规格及价格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重点企业（2）燃烧箱 （燃烧室）产品规格、参数及市场应用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重点企业（2）燃烧箱 （燃烧室）产能（万台）、产量（万台）、产值（万元）、价格及毛利率（2018-2023年）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重点企业（2）燃烧箱 （燃烧室）产品规格及价格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重点企业（3）燃烧箱 （燃烧室）产品规格、参数及市场应用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重点企业（3）燃烧箱 （燃烧室）产能（万台）、产量（万台）、产值（万元）、价格及毛利率（2018-2023年）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重点企业（3）燃烧箱 （燃烧室）产品规格及价格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重点企业（4）燃烧箱 （燃烧室）产品规格、参数及市场应用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重点企业（4）燃烧箱 （燃烧室）产能（万台）、产量（万台）、产值（万元）、价格及毛利率（2018-2023年）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重点企业（4）燃烧箱 （燃烧室）产品规格及价格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重点企业（5）燃烧箱 （燃烧室）产品规格、参数及市场应用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重点企业（5）燃烧箱 （燃烧室）产能（万台）、产量（万台）、产值（万元）、价格及毛利率（2018-2023年）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重点企业（5）燃烧箱 （燃烧室）产品规格及价格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重点企业（6）燃烧箱 （燃烧室）产品规格、参数及市场应用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重点企业（6）燃烧箱 （燃烧室）产能（万台）、产量（万台）、产值（万元）、价格及毛利率（2018-2023年）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重点企业（6）燃烧箱 （燃烧室）产品规格及价格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重点企业（7）燃烧箱 （燃烧室）产品规格、参数及市场应用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重点企业（7）燃烧箱 （燃烧室）产能（万台）、产量（万台）、产值（万元）、价格及毛利率（2018-2023年）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重点企业（7）燃烧箱 （燃烧室）产品规格及价格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重点企业（8）燃烧箱 （燃烧室）产品规格、参数及市场应用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重点企业（8）燃烧箱 （燃烧室）产能（万台）、产量（万台）、产值（万元）、价格及毛利率（2018-2023年）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重点企业（8）燃烧箱 （燃烧室）产品规格及价格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重点企业（9）燃烧箱 （燃烧室）产品规格、参数及市场应用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重点企业（9）燃烧箱 （燃烧室）产能（万台）、产量（万台）、产值（万元）、价格及毛利率（2018-2023年）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重点企业（9）燃烧箱 （燃烧室）产品规格及价格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重点企业（10）燃烧箱 （燃烧室）产品规格、参数及市场应用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重点企业（10）燃烧箱 （燃烧室）产能（万台）、产量（万台）、产值（万元）、价格及毛利率（2018-2023年）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重点企业（10）燃烧箱 （燃烧室）产品规格及价格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全球不同产品类型燃烧箱 （燃烧室）产量（2018-2023年）（万台）</w:t>
      </w:r>
      <w:r>
        <w:rPr>
          <w:rFonts w:hint="eastAsia"/>
        </w:rPr>
        <w:br/>
      </w:r>
      <w:r>
        <w:rPr>
          <w:rFonts w:hint="eastAsia"/>
        </w:rPr>
        <w:t>　　表77 全球不同产品类型燃烧箱 （燃烧室）产量市场份额（2018-2023年）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全球不同产品类型燃烧箱 （燃烧室）产量预测（2024-2030年）（万台）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表79 全球不同产品类型燃烧箱 （燃烧室）产量市场份额预测（2018-2023年）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全球不同类型燃烧箱 （燃烧室）产值（万元）（2018-2023年）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全球不同类型燃烧箱 （燃烧室）产值市场份额（2018-2023年）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全球不同类型燃烧箱 （燃烧室）产值预测（万元）（2024-2030年）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表83 全球不同类型燃烧箱 （燃烧室）产值市场预测份额（2024-2030年）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表84 全球不同价格区间燃烧箱 （燃烧室）市场份额对比（2018-2023年）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中国不同产品类型燃烧箱 （燃烧室）产量（2018-2023年）（万台）</w:t>
      </w:r>
      <w:r>
        <w:rPr>
          <w:rFonts w:hint="eastAsia"/>
        </w:rPr>
        <w:br/>
      </w:r>
      <w:r>
        <w:rPr>
          <w:rFonts w:hint="eastAsia"/>
        </w:rPr>
        <w:t>　　表86 中国不同产品类型燃烧箱 （燃烧室）产量市场份额（2018-2023年）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中国不同产品类型燃烧箱 （燃烧室）产量预测（2024-2030年）（万台）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表88 中国不同产品类型燃烧箱 （燃烧室）产量市场份额预测（2024-2030年）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中国不同产品类型燃烧箱 （燃烧室）产值（2018-2023年）（万元）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中国不同产品类型燃烧箱 （燃烧室）产值市场份额（2018-2023年）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中国不同产品类型燃烧箱 （燃烧室）产值预测（2024-2030年）（万元）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中国不同产品类型燃烧箱 （燃烧室）产值市场份额预测（2024-2030年）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燃烧箱 （燃烧室）上游原料供应商及联系方式列表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全球不同应用燃烧箱 （燃烧室）消费量（2018-2023年）（万台）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表95 全球不同应用燃烧箱 （燃烧室）消费量市场份额（2018-2023年）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全球不同应用燃烧箱 （燃烧室）消费量预测（2024-2030年）（万台）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表97 全球不同应用燃烧箱 （燃烧室）消费量市场份额预测（2024-2030年）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中国不同应用燃烧箱 （燃烧室）消费量（2018-2023年）（万台）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表99 中国不同应用燃烧箱 （燃烧室）消费量市场份额（2018-2023年）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中国不同应用燃烧箱 （燃烧室）消费量预测（2024-2030年）（万台）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表101 中国不同应用燃烧箱 （燃烧室）消费量市场份额预测（2024-2030年）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中国燃烧箱 （燃烧室）产量、消费量、进出口（2018-2023年）（万台）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表103 中国燃烧箱 （燃烧室）产量、消费量、进出口预测（2024-2030年）（万台）</w:t>
      </w:r>
      <w:r>
        <w:rPr>
          <w:rFonts w:hint="eastAsia"/>
        </w:rPr>
        <w:br/>
      </w:r>
      <w:r>
        <w:rPr>
          <w:rFonts w:hint="eastAsia"/>
        </w:rPr>
        <w:t>　　表104 中国市场燃烧箱 （燃烧室）进出口贸易趋势</w:t>
      </w:r>
      <w:r>
        <w:rPr>
          <w:rFonts w:hint="eastAsia"/>
        </w:rPr>
        <w:br/>
      </w:r>
      <w:r>
        <w:rPr>
          <w:rFonts w:hint="eastAsia"/>
        </w:rPr>
        <w:t>　　表105 中国市场燃烧箱 （燃烧室）主要进口来源</w:t>
      </w:r>
      <w:r>
        <w:rPr>
          <w:rFonts w:hint="eastAsia"/>
        </w:rPr>
        <w:br/>
      </w:r>
      <w:r>
        <w:rPr>
          <w:rFonts w:hint="eastAsia"/>
        </w:rPr>
        <w:t>　　表106 中国市场燃烧箱 （燃烧室）主要出口目的地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中国燃烧箱 （燃烧室）生产地区分布</w:t>
      </w:r>
      <w:r>
        <w:rPr>
          <w:rFonts w:hint="eastAsia"/>
        </w:rPr>
        <w:br/>
      </w:r>
      <w:r>
        <w:rPr>
          <w:rFonts w:hint="eastAsia"/>
        </w:rPr>
        <w:t>　　表109 中国燃烧箱 （燃烧室）消费地区分布</w:t>
      </w:r>
      <w:r>
        <w:rPr>
          <w:rFonts w:hint="eastAsia"/>
        </w:rPr>
        <w:br/>
      </w:r>
      <w:r>
        <w:rPr>
          <w:rFonts w:hint="eastAsia"/>
        </w:rPr>
        <w:t>　　表110 燃烧箱 （燃烧室）行业及市场环境发展趋势</w:t>
      </w:r>
      <w:r>
        <w:rPr>
          <w:rFonts w:hint="eastAsia"/>
        </w:rPr>
        <w:br/>
      </w:r>
      <w:r>
        <w:rPr>
          <w:rFonts w:hint="eastAsia"/>
        </w:rPr>
        <w:t>　　表111 燃烧箱 （燃烧室）产品及技术发展趋势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国内当前及未来燃烧箱 （燃烧室）主要销售模式及销售渠道趋势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欧美日等地区当前及未来燃烧箱 （燃烧室）主要销售模式及销售渠道趋势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燃烧箱 （燃烧室）产品市场定位及目标消费者分析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燃烧箱 （燃烧室）产品图片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2023年全球不同产品类型燃烧箱 （燃烧室）产量市场份额</w:t>
      </w:r>
      <w:r>
        <w:rPr>
          <w:rFonts w:hint="eastAsia"/>
        </w:rPr>
        <w:br/>
      </w:r>
      <w:r>
        <w:rPr>
          <w:rFonts w:hint="eastAsia"/>
        </w:rPr>
        <w:t>　　图3 最高温度80度产品图片</w:t>
      </w:r>
      <w:r>
        <w:rPr>
          <w:rFonts w:hint="eastAsia"/>
        </w:rPr>
        <w:br/>
      </w:r>
      <w:r>
        <w:rPr>
          <w:rFonts w:hint="eastAsia"/>
        </w:rPr>
        <w:t>　　图4 最高温度150度产品图片</w:t>
      </w:r>
      <w:r>
        <w:rPr>
          <w:rFonts w:hint="eastAsia"/>
        </w:rPr>
        <w:br/>
      </w:r>
      <w:r>
        <w:rPr>
          <w:rFonts w:hint="eastAsia"/>
        </w:rPr>
        <w:t>　　图5 最高温度300度产品图片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全球产品类型燃烧箱 （燃烧室）消费量市场份额2023年Vs</w:t>
      </w:r>
      <w:r>
        <w:rPr>
          <w:rFonts w:hint="eastAsia"/>
        </w:rPr>
        <w:br/>
      </w:r>
      <w:r>
        <w:rPr>
          <w:rFonts w:hint="eastAsia"/>
        </w:rPr>
        <w:t>　　图8 汽车行业产品图片</w:t>
      </w:r>
      <w:r>
        <w:rPr>
          <w:rFonts w:hint="eastAsia"/>
        </w:rPr>
        <w:br/>
      </w:r>
      <w:r>
        <w:rPr>
          <w:rFonts w:hint="eastAsia"/>
        </w:rPr>
        <w:t>　　图9 电子和半导体行业产品图片</w:t>
      </w:r>
      <w:r>
        <w:rPr>
          <w:rFonts w:hint="eastAsia"/>
        </w:rPr>
        <w:br/>
      </w:r>
      <w:r>
        <w:rPr>
          <w:rFonts w:hint="eastAsia"/>
        </w:rPr>
        <w:t>　　图10 制药行业产品图片</w:t>
      </w:r>
      <w:r>
        <w:rPr>
          <w:rFonts w:hint="eastAsia"/>
        </w:rPr>
        <w:br/>
      </w:r>
      <w:r>
        <w:rPr>
          <w:rFonts w:hint="eastAsia"/>
        </w:rPr>
        <w:t>　　图11 橡胶和玻璃行业产品图片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全球燃烧箱 （燃烧室）产量及增长率（2018-2030年）（万台）</w:t>
      </w:r>
      <w:r>
        <w:rPr>
          <w:rFonts w:hint="eastAsia"/>
        </w:rPr>
        <w:br/>
      </w:r>
      <w:r>
        <w:rPr>
          <w:rFonts w:hint="eastAsia"/>
        </w:rPr>
        <w:t>　　图14 全球燃烧箱 （燃烧室）产值及增长率（2018-2030年）（万元）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图15 中国燃烧箱 （燃烧室）产量及发展趋势（2018-2030年）（万台）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图16 中国燃烧箱 （燃烧室）产值及未来发展趋势（2018-2030年）（万元）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图17 全球燃烧箱 （燃烧室）产能、产量、产能利用率及发展趋势（2018-2030年）（万台）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图18 全球燃烧箱 （燃烧室）产量、市场需求量及发展趋势 （2018-2030年）（万台）</w:t>
      </w:r>
      <w:r>
        <w:rPr>
          <w:rFonts w:hint="eastAsia"/>
        </w:rPr>
        <w:br/>
      </w:r>
      <w:r>
        <w:rPr>
          <w:rFonts w:hint="eastAsia"/>
        </w:rPr>
        <w:t>　　图19 中国燃烧箱 （燃烧室）产能、产量、产能利用率及发展趋势（2018-2030年）（万台）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图20 中国燃烧箱 （燃烧室）产量、市场需求量及发展趋势 （2018-2030年）（万台）</w:t>
      </w:r>
      <w:r>
        <w:rPr>
          <w:rFonts w:hint="eastAsia"/>
        </w:rPr>
        <w:br/>
      </w:r>
      <w:r>
        <w:rPr>
          <w:rFonts w:hint="eastAsia"/>
        </w:rPr>
        <w:t>　　图21 全球燃烧箱 （燃烧室）主要厂商2023年产量市场份额列表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全球燃烧箱 （燃烧室）主要厂商2023年产值市场份额列表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中国市场燃烧箱 （燃烧室）主要厂商2023年产量市场份额列表（2018-2023年）（万元）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中国燃烧箱 （燃烧室）主要厂商2023年产量市场份额列表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中国燃烧箱 （燃烧室）主要厂商2023年产值市场份额列表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2023年全球前五及前十大生产商燃烧箱 （燃烧室）市场份额</w:t>
      </w:r>
      <w:r>
        <w:rPr>
          <w:rFonts w:hint="eastAsia"/>
        </w:rPr>
        <w:br/>
      </w:r>
      <w:r>
        <w:rPr>
          <w:rFonts w:hint="eastAsia"/>
        </w:rPr>
        <w:t>　　图27 全球燃烧箱 （燃烧室）第一梯队、第二梯队和第三梯队生产商（品牌）及市场份额（2022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燃烧箱 （燃烧室）全球领先企业SWOT分析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全球主要地区燃烧箱 （燃烧室）消费量市场份额（2022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北美市场燃烧箱 （燃烧室）产量及增长率（2018-2030年）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图31 北美市场燃烧箱 （燃烧室）产值及增长率（2018-2030年）（万元）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欧洲市场燃烧箱 （燃烧室）产量及增长率（2018-2030年）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图33 欧洲市场燃烧箱 （燃烧室）产值及增长率（2018-2030年）（万元）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日本市场燃烧箱 （燃烧室）产量及增长率（2018-2030年）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图35 日本市场燃烧箱 （燃烧室）产值及增长率（2018-2030年）（万元）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东南亚市场燃烧箱 （燃烧室）产量及增长率（2018-2030年）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图37 东南亚市场燃烧箱 （燃烧室）产值及增长率（2018-2030年）（万元）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印度市场燃烧箱 （燃烧室）产量及增长率（2018-2030年）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图39 印度市场燃烧箱 （燃烧室）产值及增长率（2018-2030年）（万元）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中国市场燃烧箱 （燃烧室）产量及增长率（2018-2030年）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图41 中国市场燃烧箱 （燃烧室）产值及增长率（2018-2030年）（万元）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全球主要地区燃烧箱 （燃烧室）消费量市场份额（2022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全球主要地区燃烧箱 （燃烧室）消费量市场份额（2022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中国市场燃烧箱 （燃烧室）消费量、增长率及发展预测（2018-2030年）（万台）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图45 北美市场燃烧箱 （燃烧室）消费量、增长率及发展预测（2018-2030年）（万台）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图46 欧洲市场燃烧箱 （燃烧室）消费量、增长率及发展预测（2018-2030年）（万台）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图47 日本市场燃烧箱 （燃烧室）消费量、增长率及发展预测（2018-2030年）（万台）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图48 东南亚市场燃烧箱 （燃烧室）消费量、增长率及发展预测（2018-2030年）（万台）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图49 印度市场燃烧箱 （燃烧室）消费量、增长率及发展预测（2018-2030年）（万台）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图50 燃烧箱 （燃烧室）产业链图</w:t>
      </w:r>
      <w:r>
        <w:rPr>
          <w:rFonts w:hint="eastAsia"/>
        </w:rPr>
        <w:br/>
      </w:r>
      <w:r>
        <w:rPr>
          <w:rFonts w:hint="eastAsia"/>
        </w:rPr>
        <w:t>　　图51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燃烧箱 （燃烧室）产品价格走势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33c00a2004036" w:history="1">
        <w:r>
          <w:rPr>
            <w:rStyle w:val="Hyperlink"/>
          </w:rPr>
          <w:t>2024-2030年全球与中国燃烧箱 （燃烧室）行业深度调研与发展趋势预测报告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a33c00a2004036" w:history="1">
        <w:r>
          <w:rPr>
            <w:rStyle w:val="Hyperlink"/>
          </w:rPr>
          <w:t>https://www.20087.com/8/57/RanShaoXiangRanShaoShiFaZhanQuSh.html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c2c7f58974864" w:history="1">
      <w:r>
        <w:rPr>
          <w:rStyle w:val="Hyperlink"/>
        </w:rPr>
        <w:t>2024-2030年全球与中国燃烧箱 （燃烧室）行业深度调研与发展趋势预测报告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RanShaoXiangRanShaoShiFaZhanQuSh.html" TargetMode="External" Id="R75a33c00a200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RanShaoXiangRanShaoShiFaZhanQuSh.html" TargetMode="External" Id="R91ec2c7f5897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2023-09-27T05:50:00Z</dcterms:created>
  <dcterms:modified xsi:type="dcterms:W3CDTF">2023-09-27T06:50:00Z</dcterms:modified>
  <dc:subject>2024-2030年全球与中国燃烧箱 （燃烧室）行业深度调研与发展趋势预测报告</dc:subject>
  <dc:title>2024-2030年全球与中国燃烧箱 （燃烧室）行业深度调研与发展趋势预测报告</dc:title>
  <cp:keywords>2024-2030年全球与中国燃烧箱 （燃烧室）行业深度调研与发展趋势预测报告</cp:keywords>
  <dc:description>2024-2030年全球与中国燃烧箱 （燃烧室）行业深度调研与发展趋势预测报告</dc:description>
</cp:coreProperties>
</file>