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de39f70404eee" w:history="1">
              <w:r>
                <w:rPr>
                  <w:rStyle w:val="Hyperlink"/>
                </w:rPr>
                <w:t>2025-2031年中国电动吊篮行业市场调研与前景趋势预测报告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de39f70404eee" w:history="1">
              <w:r>
                <w:rPr>
                  <w:rStyle w:val="Hyperlink"/>
                </w:rPr>
                <w:t>2025-2031年中国电动吊篮行业市场调研与前景趋势预测报告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de39f70404eee" w:history="1">
                <w:r>
                  <w:rPr>
                    <w:rStyle w:val="Hyperlink"/>
                  </w:rPr>
                  <w:t>https://www.20087.com/8/97/DianDongDiaoLanFaZhanXianZhuangQianJing.html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吊篮是一种高空作业平台，广泛应用于建筑施工、外墙清洁、桥梁维护等领域。近年来，随着城市建设的快速发展和高空作业安全意识的提高，电动吊篮的需求量持续增长。目前，电动吊篮的技术不断进步，不仅在安全性、稳定性方面取得了显著提升，还增加了更多智能化功能，如自动调平、远程监控等。同时，电动吊篮的设计也越来越注重人体工程学，提高操作人员的工作效率和舒适度。</w:t>
      </w:r>
      <w:r>
        <w:rPr>
          <w:rFonts w:hint="eastAsia"/>
        </w:rPr>
        <w:br/>
      </w:r>
      <w:r>
        <w:rPr>
          <w:rFonts w:hint="eastAsia"/>
        </w:rPr>
        <w:t>　　未来，电动吊篮的发展将更加注重技术创新和服务升级。一方面，随着新能源技术的发展，电动吊篮将朝着更加节能环保的方向发展，采用高效能电池和节能电机，减少能源消耗和环境污染。另一方面，为了满足不同场景的作业需求，电动吊篮将提供更加灵活多样的配置选项，如增加负载能力、扩展作业范围等。此外，随着物联网技术的应用，电动吊篮将集成更多智能功能，如实时数据传输、故障预警等，以提高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de39f70404eee" w:history="1">
        <w:r>
          <w:rPr>
            <w:rStyle w:val="Hyperlink"/>
          </w:rPr>
          <w:t>2025-2031年中国电动吊篮行业市场调研与前景趋势预测报告</w:t>
        </w:r>
      </w:hyperlink>
      <w:r>
        <w:rPr>
          <w:rFonts w:hint="eastAsia"/>
        </w:rPr>
        <w:t>》依据国家统计局、相关行业协会及科研机构的详实数据，系统分析了电动吊篮行业的产业链结构、市场规模与需求状况，并探讨了电动吊篮市场价格及行业现状。报告特别关注了电动吊篮行业的重点企业，对电动吊篮市场竞争格局、集中度和品牌影响力进行了剖析。此外，报告对电动吊篮行业的市场前景和发展趋势进行了科学预测，同时进一步细分市场，指出了电动吊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电动吊篮行业概述</w:t>
      </w:r>
      <w:r>
        <w:rPr>
          <w:rFonts w:hint="eastAsia"/>
        </w:rPr>
        <w:br/>
      </w:r>
      <w:r>
        <w:rPr>
          <w:rFonts w:hint="eastAsia"/>
        </w:rPr>
        <w:t>　　第一节 电动吊篮定义与分类</w:t>
      </w:r>
      <w:r>
        <w:rPr>
          <w:rFonts w:hint="eastAsia"/>
        </w:rPr>
        <w:br/>
      </w:r>
      <w:r>
        <w:rPr>
          <w:rFonts w:hint="eastAsia"/>
        </w:rPr>
        <w:t>　　第二节 电动吊篮应用领域</w:t>
      </w:r>
      <w:r>
        <w:rPr>
          <w:rFonts w:hint="eastAsia"/>
        </w:rPr>
        <w:br/>
      </w:r>
      <w:r>
        <w:rPr>
          <w:rFonts w:hint="eastAsia"/>
        </w:rPr>
        <w:t>　　第三节 电动吊篮行业经济指标分析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电动吊篮产业链及经营模式分析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三、电动吊篮销售模式及销售渠道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全球电动吊篮市场发展综述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2019-2024年全球电动吊篮市场规模与趋势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主要国家与地区电动吊篮市场分析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2025-2031年全球电动吊篮行业发展趋势与前景预测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中国电动吊篮行业市场分析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2024-2025年电动吊篮产能与投资动态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一、国内电动吊篮产能及利用情况</w:t>
      </w:r>
      <w:r>
        <w:rPr>
          <w:rFonts w:hint="eastAsia"/>
        </w:rPr>
        <w:br/>
      </w:r>
      <w:r>
        <w:rPr>
          <w:rFonts w:hint="eastAsia"/>
        </w:rPr>
        <w:t>　　　　二、电动吊篮产能扩张与投资动态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2025-2031年电动吊篮行业产量统计与趋势预测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一、2019-2024年电动吊篮行业产量数据统计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1、2019-2024年电动吊篮产量及增长趋势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2、2019-2024年电动吊篮细分产品产量及份额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二、影响电动吊篮产量的关键因素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三、2025-2031年电动吊篮产量预测</w:t>
      </w:r>
      <w:r>
        <w:rPr>
          <w:rFonts w:hint="eastAsia"/>
        </w:rPr>
        <w:br/>
      </w:r>
      <w:r>
        <w:rPr>
          <w:rFonts w:hint="eastAsia"/>
        </w:rPr>
        <w:t>　　第三节 2025-2031年电动吊篮市场需求与销售分析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一、2024-2025年电动吊篮行业需求现状</w:t>
      </w:r>
      <w:r>
        <w:rPr>
          <w:rFonts w:hint="eastAsia"/>
        </w:rPr>
        <w:br/>
      </w:r>
      <w:r>
        <w:rPr>
          <w:rFonts w:hint="eastAsia"/>
        </w:rPr>
        <w:t>　　　　二、电动吊篮客户群体与需求特点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三、2019-2024年电动吊篮行业销售规模分析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四、2025-2031年电动吊篮市场增长潜力与规模预测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中国电动吊篮细分市场与下游应用领域分析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电动吊篮细分市场分析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一、2024-2025年电动吊篮主要细分产品市场现状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电动吊篮下游应用与客户群体分析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一、2024-2025年电动吊篮各应用领域市场现状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2024-2025年中国电动吊篮技术发展研究</w:t>
      </w:r>
      <w:r>
        <w:rPr>
          <w:rFonts w:hint="eastAsia"/>
        </w:rPr>
        <w:br/>
      </w:r>
      <w:r>
        <w:rPr>
          <w:rFonts w:hint="eastAsia"/>
        </w:rPr>
        <w:t>　　第一节 当前电动吊篮技术发展现状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国内外电动吊篮技术差异与原因</w:t>
      </w:r>
      <w:r>
        <w:rPr>
          <w:rFonts w:hint="eastAsia"/>
        </w:rPr>
        <w:br/>
      </w:r>
      <w:r>
        <w:rPr>
          <w:rFonts w:hint="eastAsia"/>
        </w:rPr>
        <w:t>　　第三节 电动吊篮技术创新与发展趋势预测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技术进步对电动吊篮行业的影响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电动吊篮价格机制与竞争策略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一、2019-2024年电动吊篮市场价格走势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电动吊篮定价策略与方法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2025-2031年电动吊篮价格竞争态势与趋势预测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中国电动吊篮行业重点区域市场研究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2024-2025年重点区域电动吊篮市场发展概况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2019-2024年中国电动吊篮行业进出口情况分析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电动吊篮行业进口情况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一、2019-2024年电动吊篮进口规模及增长情况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二、电动吊篮主要进口来源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电动吊篮行业出口情况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一、2019-2024年电动吊篮出口规模及增长情况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二、电动吊篮主要出口目的地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2019-2024年中国电动吊篮行业总体发展与财务状况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2019-2024年中国电动吊篮行业规模情况</w:t>
      </w:r>
      <w:r>
        <w:rPr>
          <w:rFonts w:hint="eastAsia"/>
        </w:rPr>
        <w:br/>
      </w:r>
      <w:r>
        <w:rPr>
          <w:rFonts w:hint="eastAsia"/>
        </w:rPr>
        <w:t>　　　　一、电动吊篮行业企业数量规模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二、电动吊篮行业从业人员规模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三、电动吊篮行业市场敏感性分析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2019-2024年中国电动吊篮行业财务能力分析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一、电动吊篮行业盈利能力</w:t>
      </w:r>
      <w:r>
        <w:rPr>
          <w:rFonts w:hint="eastAsia"/>
        </w:rPr>
        <w:br/>
      </w:r>
      <w:r>
        <w:rPr>
          <w:rFonts w:hint="eastAsia"/>
        </w:rPr>
        <w:t>　　　　二、电动吊篮行业偿债能力</w:t>
      </w:r>
      <w:r>
        <w:rPr>
          <w:rFonts w:hint="eastAsia"/>
        </w:rPr>
        <w:br/>
      </w:r>
      <w:r>
        <w:rPr>
          <w:rFonts w:hint="eastAsia"/>
        </w:rPr>
        <w:t>　　　　三、电动吊篮行业营运能力</w:t>
      </w:r>
      <w:r>
        <w:rPr>
          <w:rFonts w:hint="eastAsia"/>
        </w:rPr>
        <w:br/>
      </w:r>
      <w:r>
        <w:rPr>
          <w:rFonts w:hint="eastAsia"/>
        </w:rPr>
        <w:t>　　　　四、电动吊篮行业发展能力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电动吊篮行业重点企业调研分析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中国电动吊篮行业竞争格局分析</w:t>
      </w:r>
      <w:r>
        <w:rPr>
          <w:rFonts w:hint="eastAsia"/>
        </w:rPr>
        <w:br/>
      </w:r>
      <w:r>
        <w:rPr>
          <w:rFonts w:hint="eastAsia"/>
        </w:rPr>
        <w:t>　　第一节 电动吊篮行业竞争格局总览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2024-2025年电动吊篮行业竞争力分析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2019-2024年电动吊篮行业企业并购活动分析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2024-2025年电动吊篮行业会展与招投标活动分析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一、电动吊篮行业会展活动及其市场影响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2025年中国电动吊篮企业发展企业发展策略与建议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电动吊篮销售模式与渠道策略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电动吊篮品牌与市场推广策略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电动吊篮研发投入与技术创新能力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电动吊篮合作联盟与资源整合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中国电动吊篮行业风险与对策</w:t>
      </w:r>
      <w:r>
        <w:rPr>
          <w:rFonts w:hint="eastAsia"/>
        </w:rPr>
        <w:br/>
      </w:r>
      <w:r>
        <w:rPr>
          <w:rFonts w:hint="eastAsia"/>
        </w:rPr>
        <w:t>　　第一节 电动吊篮行业SWOT分析</w:t>
      </w:r>
      <w:r>
        <w:rPr>
          <w:rFonts w:hint="eastAsia"/>
        </w:rPr>
        <w:br/>
      </w:r>
      <w:r>
        <w:rPr>
          <w:rFonts w:hint="eastAsia"/>
        </w:rPr>
        <w:t>　　　　一、电动吊篮行业优势</w:t>
      </w:r>
      <w:r>
        <w:rPr>
          <w:rFonts w:hint="eastAsia"/>
        </w:rPr>
        <w:br/>
      </w:r>
      <w:r>
        <w:rPr>
          <w:rFonts w:hint="eastAsia"/>
        </w:rPr>
        <w:t>　　　　二、电动吊篮行业劣势</w:t>
      </w:r>
      <w:r>
        <w:rPr>
          <w:rFonts w:hint="eastAsia"/>
        </w:rPr>
        <w:br/>
      </w:r>
      <w:r>
        <w:rPr>
          <w:rFonts w:hint="eastAsia"/>
        </w:rPr>
        <w:t>　　　　三、电动吊篮市场机会</w:t>
      </w:r>
      <w:r>
        <w:rPr>
          <w:rFonts w:hint="eastAsia"/>
        </w:rPr>
        <w:br/>
      </w:r>
      <w:r>
        <w:rPr>
          <w:rFonts w:hint="eastAsia"/>
        </w:rPr>
        <w:t>　　　　四、电动吊篮市场威胁</w:t>
      </w:r>
      <w:r>
        <w:rPr>
          <w:rFonts w:hint="eastAsia"/>
        </w:rPr>
        <w:br/>
      </w:r>
      <w:r>
        <w:rPr>
          <w:rFonts w:hint="eastAsia"/>
        </w:rPr>
        <w:t>　　第二节 电动吊篮行业风险及对策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2025-2031年中国电动吊篮行业前景与发展趋势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2024-2025年电动吊篮行业发展环境分析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一、电动吊篮行业主管部门与监管体制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二、电动吊篮行业主要法律法规及政策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三、电动吊篮行业标准与质量监管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2025-2031年电动吊篮行业发展趋势与方向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2025-2031年电动吊篮行业发展潜力与机遇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电动吊篮行业研究结论与建议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中~智林~－电动吊篮行业发展建议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电动吊篮行业历程</w:t>
      </w:r>
      <w:r>
        <w:rPr>
          <w:rFonts w:hint="eastAsia"/>
        </w:rPr>
        <w:br/>
      </w:r>
      <w:r>
        <w:rPr>
          <w:rFonts w:hint="eastAsia"/>
        </w:rPr>
        <w:t>　　图表 电动吊篮行业生命周期</w:t>
      </w:r>
      <w:r>
        <w:rPr>
          <w:rFonts w:hint="eastAsia"/>
        </w:rPr>
        <w:br/>
      </w:r>
      <w:r>
        <w:rPr>
          <w:rFonts w:hint="eastAsia"/>
        </w:rPr>
        <w:t>　　图表 电动吊篮行业产业链分析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2019-2024年中国电动吊篮行业市场规模及增长情况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2019-2024年电动吊篮行业市场容量分析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2019-2024年中国电动吊篮行业产能统计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2019-2024年中国电动吊篮行业产量及增长趋势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2019-2024年中国电动吊篮市场需求量及增速统计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2024年中国电动吊篮行业需求领域分布格局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2019-2024年中国电动吊篮行业销售收入分析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2019-2024年中国电动吊篮行业盈利情况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2019-2024年中国电动吊篮行业利润总额统计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2019-2024年中国电动吊篮进口数量分析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2019-2024年中国电动吊篮进口金额分析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2019-2024年中国电动吊篮出口数量分析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2019-2024年中国电动吊篮出口金额分析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2024年中国电动吊篮进口国家及地区分析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2024年中国电动吊篮出口国家及地区分析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2019-2024年中国电动吊篮行业企业数量情况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2019-2024年中国电动吊篮行业企业平均规模情况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**地区电动吊篮行业市场需求情况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**地区电动吊篮行业市场需求情况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**地区电动吊篮行业市场需求情况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**地区电动吊篮行业市场需求情况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电动吊篮重点企业（一）基本信息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电动吊篮重点企业（一）经营情况分析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电动吊篮重点企业（一）主要经济指标情况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电动吊篮重点企业（一）盈利能力情况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电动吊篮重点企业（二）经营情况分析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电动吊篮重点企业（二）主要经济指标情况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电动吊篮重点企业（二）盈利能力情况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电动吊篮企业信息</w:t>
      </w:r>
      <w:r>
        <w:rPr>
          <w:rFonts w:hint="eastAsia"/>
        </w:rPr>
        <w:br/>
      </w:r>
      <w:r>
        <w:rPr>
          <w:rFonts w:hint="eastAsia"/>
        </w:rPr>
        <w:t>　　图表 电动吊篮企业经营情况分析</w:t>
      </w:r>
      <w:r>
        <w:rPr>
          <w:rFonts w:hint="eastAsia"/>
        </w:rPr>
        <w:br/>
      </w:r>
      <w:r>
        <w:rPr>
          <w:rFonts w:hint="eastAsia"/>
        </w:rPr>
        <w:t>　　图表 电动吊篮重点企业（三）主要经济指标情况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电动吊篮重点企业（三）盈利能力情况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电动吊篮重点企业（三）成长能力情况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2025-2031年中国电动吊篮行业产能预测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2025-2031年中国电动吊篮行业产量预测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2025-2031年中国电动吊篮市场需求量预测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2025-2031年中国电动吊篮行业供需平衡预测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2025-2031年中国电动吊篮行业市场容量预测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2025-2031年中国电动吊篮行业市场规模预测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2025-2031年中国电动吊篮市场前景分析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2025-2031年中国电动吊篮发展趋势预测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de39f70404eee" w:history="1">
        <w:r>
          <w:rPr>
            <w:rStyle w:val="Hyperlink"/>
          </w:rPr>
          <w:t>2025-2031年中国电动吊篮行业市场调研与前景趋势预测报告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de39f70404eee" w:history="1">
        <w:r>
          <w:rPr>
            <w:rStyle w:val="Hyperlink"/>
          </w:rPr>
          <w:t>https://www.20087.com/8/97/DianDongDiaoLanFaZhanXianZhuangQianJing.html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折臂吊大概多少钱、电动吊篮提升机构电动机启动频率每分钟不大于多少次、吊篮厂家前十名、电动吊篮的安全保险绳应牢固地拴在悬挂机构、吊篮厂家、电动吊篮在环境温度-20- 40时方能正常工作、履带式升降平台车、电动吊篮的悬吊平台纵向倾斜角度、电动吊篮价格一般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bfc6f10494ea9" w:history="1">
      <w:r>
        <w:rPr>
          <w:rStyle w:val="Hyperlink"/>
        </w:rPr>
        <w:t>2025-2031年中国电动吊篮行业市场调研与前景趋势预测报告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DongDiaoLanFaZhanXianZhuangQianJing.html" TargetMode="External" Id="R327de39f7040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DongDiaoLanFaZhanXianZhuangQianJing.html" TargetMode="External" Id="R2d1bfc6f104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2025-01-31T07:24:51Z</dcterms:created>
  <dcterms:modified xsi:type="dcterms:W3CDTF">2025-01-31T08:24:51Z</dcterms:modified>
  <dc:subject>2025-2031年中国电动吊篮行业市场调研与前景趋势预测报告</dc:subject>
  <dc:title>2025-2031年中国电动吊篮行业市场调研与前景趋势预测报告</dc:title>
  <cp:keywords>2025-2031年中国电动吊篮行业市场调研与前景趋势预测报告</cp:keywords>
  <dc:description>2025-2031年中国电动吊篮行业市场调研与前景趋势预测报告</dc:description>
</cp:coreProperties>
</file>