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e22f11dd443ec" w:history="1">
              <w:r>
                <w:rPr>
                  <w:rStyle w:val="Hyperlink"/>
                </w:rPr>
                <w:t>2024-2030年电声器件市场现状调研及发展趋势预测报告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e22f11dd443ec" w:history="1">
              <w:r>
                <w:rPr>
                  <w:rStyle w:val="Hyperlink"/>
                </w:rPr>
                <w:t>2024-2030年电声器件市场现状调研及发展趋势预测报告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e22f11dd443ec" w:history="1">
                <w:r>
                  <w:rPr>
                    <w:rStyle w:val="Hyperlink"/>
                  </w:rPr>
                  <w:t>https://www.20087.com/8/87/DianShengQiJianFaZhanQuShi.html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器件包括扬声器、麦克风和耳机等，随着音频技术的进步和消费者对音质的追求，迎来了技术革新和市场需求的双重增长。高保真音频、主动噪声消除和无线传输技术的发展，使得电声器件能够提供更优质的音频体验。同时，智能家居和物联网设备的普及，也推动了对小型化、低功耗电声器件的需求。</w:t>
      </w:r>
      <w:r>
        <w:rPr>
          <w:rFonts w:hint="eastAsia"/>
        </w:rPr>
        <w:br/>
      </w:r>
      <w:r>
        <w:rPr>
          <w:rFonts w:hint="eastAsia"/>
        </w:rPr>
        <w:t>　　未来，电声器件将更加注重集成度和智能化，例如将语音识别和人工智能助手直接嵌入扬声器，实现无缝的人机交互。材料科学的突破，如石墨烯等新型材料的应用，将提高电声器件的性能和耐用性。此外，随着健康意识的提升，电声器件设计将更加注重听力保护，例如智能调节音量和频响特性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e22f11dd443ec" w:history="1">
        <w:r>
          <w:rPr>
            <w:rStyle w:val="Hyperlink"/>
          </w:rPr>
          <w:t>2024-2030年电声器件市场现状调研及发展趋势预测报告</w:t>
        </w:r>
      </w:hyperlink>
      <w:r>
        <w:rPr>
          <w:rFonts w:hint="eastAsia"/>
        </w:rPr>
        <w:t>》内容包括：电声器件行业发展环境分析、电声器件市场规模及预测、电声器件行业重点地区市场规模分析、电声器件行业供需状况调研、电声器件市场价格行情趋势分析预测、电声器件行业进出口状况及前景预测、电声器件行业技术及发展方向、电声器件行业重点企业经营情况分析、电声器件行业SWOT分析及电声器件行业投资策略，数据来自国家权威机构、电声器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电声器件概述</w:t>
      </w:r>
      <w:r>
        <w:rPr>
          <w:rFonts w:hint="eastAsia"/>
        </w:rPr>
        <w:br/>
      </w:r>
      <w:r>
        <w:rPr>
          <w:rFonts w:hint="eastAsia"/>
        </w:rPr>
        <w:t>　　第一节 电声器件定义</w:t>
      </w:r>
      <w:r>
        <w:rPr>
          <w:rFonts w:hint="eastAsia"/>
        </w:rPr>
        <w:br/>
      </w:r>
      <w:r>
        <w:rPr>
          <w:rFonts w:hint="eastAsia"/>
        </w:rPr>
        <w:t>　　第二节 电声器件行业发展历程</w:t>
      </w:r>
      <w:r>
        <w:rPr>
          <w:rFonts w:hint="eastAsia"/>
        </w:rPr>
        <w:br/>
      </w:r>
      <w:r>
        <w:rPr>
          <w:rFonts w:hint="eastAsia"/>
        </w:rPr>
        <w:t>　　第三节 电声器件分类情况</w:t>
      </w:r>
      <w:r>
        <w:rPr>
          <w:rFonts w:hint="eastAsia"/>
        </w:rPr>
        <w:br/>
      </w:r>
      <w:r>
        <w:rPr>
          <w:rFonts w:hint="eastAsia"/>
        </w:rPr>
        <w:t>　　第四节 电声器件产业链分析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二、电声器件产业链模型分析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2023-2024年电声器件发展环境及政策分析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中国电声器件生产现状分析</w:t>
      </w:r>
      <w:r>
        <w:rPr>
          <w:rFonts w:hint="eastAsia"/>
        </w:rPr>
        <w:br/>
      </w:r>
      <w:r>
        <w:rPr>
          <w:rFonts w:hint="eastAsia"/>
        </w:rPr>
        <w:t>　　第一节 电声器件行业总体规模</w:t>
      </w:r>
      <w:r>
        <w:rPr>
          <w:rFonts w:hint="eastAsia"/>
        </w:rPr>
        <w:br/>
      </w:r>
      <w:r>
        <w:rPr>
          <w:rFonts w:hint="eastAsia"/>
        </w:rPr>
        <w:t>　　第一节 电声器件产能概况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电声器件产量概况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电声器件产业的生命周期分析</w:t>
      </w:r>
      <w:r>
        <w:rPr>
          <w:rFonts w:hint="eastAsia"/>
        </w:rPr>
        <w:br/>
      </w:r>
      <w:r>
        <w:rPr>
          <w:rFonts w:hint="eastAsia"/>
        </w:rPr>
        <w:t>　　第五节 电声器件产业供需情况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电声器件国内产品价格走势及影响因素分析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2019-2024年中国电声器件行业总体发展状况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中国电声器件行业规模情况分析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中国电声器件行业产销情况分析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中国电声器件行业财务能力分析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2019-2024年中国电声器件行业发展概况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2019-2024年中国电声器件行业发展态势分析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2019-2024年中国电声器件行业发展特点分析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2019-2024年中国电声器件行业市场供需分析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电声器件行业市场竞争策略分析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电声器件市场竞争策略分析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一、电声器件市场增长潜力分析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二、电声器件产品竞争策略分析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电声器件加工企业竞争策略分析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一、2024-2030年我国电声器件市场竞争趋势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二、2024-2030年电声器件行业竞争格局展望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三、2024-2030年电声器件行业竞争策略分析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电声器件行业投资与发展前景分析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2024年电声器件行业投资情况分析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电声器件行业投资机会分析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一、电声器件投资项目分析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二、可以投资的电声器件模式</w:t>
      </w:r>
      <w:r>
        <w:rPr>
          <w:rFonts w:hint="eastAsia"/>
        </w:rPr>
        <w:br/>
      </w:r>
      <w:r>
        <w:rPr>
          <w:rFonts w:hint="eastAsia"/>
        </w:rPr>
        <w:t>　　　　三、2024年电声器件投资机会</w:t>
      </w:r>
      <w:r>
        <w:rPr>
          <w:rFonts w:hint="eastAsia"/>
        </w:rPr>
        <w:br/>
      </w:r>
      <w:r>
        <w:rPr>
          <w:rFonts w:hint="eastAsia"/>
        </w:rPr>
        <w:t>　　　　四、2024年电声器件投资新方向</w:t>
      </w:r>
      <w:r>
        <w:rPr>
          <w:rFonts w:hint="eastAsia"/>
        </w:rPr>
        <w:br/>
      </w:r>
      <w:r>
        <w:rPr>
          <w:rFonts w:hint="eastAsia"/>
        </w:rPr>
        <w:t>　　第三节 电声器件行业发展前景分析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一、金融危机下电声器件市场的发展前景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二、2024年电声器件市场面临的发展商机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电声器件行业竞争格局分析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电声器件行业集中度分析</w:t>
      </w:r>
      <w:r>
        <w:rPr>
          <w:rFonts w:hint="eastAsia"/>
        </w:rPr>
        <w:br/>
      </w:r>
      <w:r>
        <w:rPr>
          <w:rFonts w:hint="eastAsia"/>
        </w:rPr>
        <w:t>　　　　一、电声器件市场集中度分析</w:t>
      </w:r>
      <w:r>
        <w:rPr>
          <w:rFonts w:hint="eastAsia"/>
        </w:rPr>
        <w:br/>
      </w:r>
      <w:r>
        <w:rPr>
          <w:rFonts w:hint="eastAsia"/>
        </w:rPr>
        <w:t>　　　　二、电声器件企业集中度分析</w:t>
      </w:r>
      <w:r>
        <w:rPr>
          <w:rFonts w:hint="eastAsia"/>
        </w:rPr>
        <w:br/>
      </w:r>
      <w:r>
        <w:rPr>
          <w:rFonts w:hint="eastAsia"/>
        </w:rPr>
        <w:t>　　　　三、电声器件区域集中度分析</w:t>
      </w:r>
      <w:r>
        <w:rPr>
          <w:rFonts w:hint="eastAsia"/>
        </w:rPr>
        <w:br/>
      </w:r>
      <w:r>
        <w:rPr>
          <w:rFonts w:hint="eastAsia"/>
        </w:rPr>
        <w:t>　　第二节 电声器件行业主要企业竞争力分析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电声器件行业竞争格局分析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电声器件上游原材料供应状况分析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电声器件产业用户度分析</w:t>
      </w:r>
      <w:r>
        <w:rPr>
          <w:rFonts w:hint="eastAsia"/>
        </w:rPr>
        <w:br/>
      </w:r>
      <w:r>
        <w:rPr>
          <w:rFonts w:hint="eastAsia"/>
        </w:rPr>
        <w:t>　　第一节 电声器件产业用户认知程度</w:t>
      </w:r>
      <w:r>
        <w:rPr>
          <w:rFonts w:hint="eastAsia"/>
        </w:rPr>
        <w:br/>
      </w:r>
      <w:r>
        <w:rPr>
          <w:rFonts w:hint="eastAsia"/>
        </w:rPr>
        <w:t>　　第二节 电声器件产业用户关注因素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电声器件行业发展趋势及投资风险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当前电声器件存在的问题</w:t>
      </w:r>
      <w:r>
        <w:rPr>
          <w:rFonts w:hint="eastAsia"/>
        </w:rPr>
        <w:br/>
      </w:r>
      <w:r>
        <w:rPr>
          <w:rFonts w:hint="eastAsia"/>
        </w:rPr>
        <w:t>　　第二节 电声器件未来发展预测分析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一、中国电声器件发展方向分析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二、2024-2030年中国电声器件行业发展规模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三、2024-2030年中国电声器件行业发展趋势预测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2024-2030年中国电声器件行业投资风险分析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电声器件国内重点企业竞争力分析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电声器件企业（一）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电声器件企业（二）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电声器件企业（三）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电声器件企业（四）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电声器件企业（五）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中~智~林~－电声器件企业（六）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电声器件地区销售分析</w:t>
      </w:r>
      <w:r>
        <w:rPr>
          <w:rFonts w:hint="eastAsia"/>
        </w:rPr>
        <w:br/>
      </w:r>
      <w:r>
        <w:rPr>
          <w:rFonts w:hint="eastAsia"/>
        </w:rPr>
        <w:t>　　　　一、电声器件各地区对比销售分析</w:t>
      </w:r>
      <w:r>
        <w:rPr>
          <w:rFonts w:hint="eastAsia"/>
        </w:rPr>
        <w:br/>
      </w:r>
      <w:r>
        <w:rPr>
          <w:rFonts w:hint="eastAsia"/>
        </w:rPr>
        <w:t>　　　　二、电声器件"重点地区一"销售分析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三、电声器件"重点地区二"销售分析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四、电声器件"重点地区三"销售分析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五、电声器件"重点地区四"销售分析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电声器件产品竞争力优势分析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2019-2023年中国电声器件行业产量及增长趋势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2019-2023年中国电声器件行业市场需求及增长情况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2019-2023年中国电声器件行业利润及增长情况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2019-2023年中国电声器件行业出口情况分析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2019-2023年中国电声器件行业产品市场价格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电声器件重点企业经营情况分析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2024-2030年中国电声器件市场规模预测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2024-2030年中国电声器件行业利润预测</w:t>
      </w:r>
      <w:r>
        <w:rPr>
          <w:rFonts w:hint="eastAsia"/>
        </w:rPr>
        <w:br/>
      </w:r>
      <w:r>
        <w:rPr>
          <w:rFonts w:hint="eastAsia"/>
        </w:rPr>
        <w:t>　　图表 2024年电声器件行业壁垒</w:t>
      </w:r>
      <w:r>
        <w:rPr>
          <w:rFonts w:hint="eastAsia"/>
        </w:rPr>
        <w:br/>
      </w:r>
      <w:r>
        <w:rPr>
          <w:rFonts w:hint="eastAsia"/>
        </w:rPr>
        <w:t>　　图表 2024年电声器件市场前景分析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2024-2030年中国电声器件市场需求预测</w:t>
      </w:r>
      <w:r>
        <w:rPr>
          <w:rFonts w:hint="eastAsia"/>
        </w:rPr>
        <w:br/>
      </w:r>
      <w:r>
        <w:rPr>
          <w:rFonts w:hint="eastAsia"/>
        </w:rPr>
        <w:t>　　图表 2024年电声器件发展趋势预测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e22f11dd443ec" w:history="1">
        <w:r>
          <w:rPr>
            <w:rStyle w:val="Hyperlink"/>
          </w:rPr>
          <w:t>2024-2030年电声器件市场现状调研及发展趋势预测报告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e22f11dd443ec" w:history="1">
        <w:r>
          <w:rPr>
            <w:rStyle w:val="Hyperlink"/>
          </w:rPr>
          <w:t>https://www.20087.com/8/87/DianShengQiJianFaZhanQuShi.html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660a7a1134449" w:history="1">
      <w:r>
        <w:rPr>
          <w:rStyle w:val="Hyperlink"/>
        </w:rPr>
        <w:t>2024-2030年电声器件市场现状调研及发展趋势预测报告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nShengQiJianFaZhanQuShi.html" TargetMode="External" Id="Rd7ee22f11dd4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nShengQiJianFaZhanQuShi.html" TargetMode="External" Id="R5eb660a7a113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2023-12-18T23:33:00Z</dcterms:created>
  <dcterms:modified xsi:type="dcterms:W3CDTF">2023-12-19T00:33:00Z</dcterms:modified>
  <dc:subject>2024-2030年电声器件市场现状调研及发展趋势预测报告</dc:subject>
  <dc:title>2024-2030年电声器件市场现状调研及发展趋势预测报告</dc:title>
  <cp:keywords>2024-2030年电声器件市场现状调研及发展趋势预测报告</cp:keywords>
  <dc:description>2024-2030年电声器件市场现状调研及发展趋势预测报告</dc:description>
</cp:coreProperties>
</file>