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283a5d304401f" w:history="1">
              <w:r>
                <w:rPr>
                  <w:rStyle w:val="Hyperlink"/>
                </w:rPr>
                <w:t>2025-2031年中国电子束源行业现状与发展趋势预测报告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283a5d304401f" w:history="1">
              <w:r>
                <w:rPr>
                  <w:rStyle w:val="Hyperlink"/>
                </w:rPr>
                <w:t>2025-2031年中国电子束源行业现状与发展趋势预测报告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283a5d304401f" w:history="1">
                <w:r>
                  <w:rPr>
                    <w:rStyle w:val="Hyperlink"/>
                  </w:rPr>
                  <w:t>https://www.20087.com/8/37/DianZiShuYuanDeFaZhanQuShi.html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源是一种高能粒子源，被广泛应用于科学研究、工业加工、医疗设备等多个领域。目前市场上，电子束源不仅在提高束流稳定性和控制精度方面有所突破，还在降低能耗和提高设备的使用寿命方面进行了优化。此外，随着对高精度加工和微纳制造的需求增加，电子束源的应用范围不断扩大，尤其是在半导体制造和精密材料加工领域。</w:t>
      </w:r>
      <w:r>
        <w:rPr>
          <w:rFonts w:hint="eastAsia"/>
        </w:rPr>
        <w:br/>
      </w:r>
      <w:r>
        <w:rPr>
          <w:rFonts w:hint="eastAsia"/>
        </w:rPr>
        <w:t>　　未来，电子束源的发展将更加侧重于技术创新和应用领域的扩展。一方面，随着对更高分辨率和更精细控制的需求，电子束源将更加注重开发新型电子束发生器和控制系统，以满足先进制造和科研的需求。另一方面，随着对环保和节能减排的关注，电子束源将更加注重采用高效节能的设计，减少能源消耗和废弃物产生。此外，随着对交叉学科研究的支持增加，电子束源的应用将更加注重跨领域合作，推动新技术和新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283a5d304401f" w:history="1">
        <w:r>
          <w:rPr>
            <w:rStyle w:val="Hyperlink"/>
          </w:rPr>
          <w:t>2025-2031年中国电子束源行业现状与发展趋势预测报告</w:t>
        </w:r>
      </w:hyperlink>
      <w:r>
        <w:rPr>
          <w:rFonts w:hint="eastAsia"/>
        </w:rPr>
        <w:t>》基于国家统计局及相关协会的权威数据，系统研究了电子束源行业的市场需求、市场规模及产业链现状，分析了电子束源价格波动、细分市场动态及重点企业的经营表现，科学预测了电子束源市场前景与发展趋势，揭示了潜在需求与投资机会，同时指出了电子束源行业可能面临的风险。通过对电子束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电子束源市场特点分析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电子束源行业发展周期特征分析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2024-2025年中国电子束源行业发展环境分析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电子束源行业发展政策环境分析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一、电子束源行业政策影响分析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二、相关电子束源行业标准分析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2024-2025年电子束源行业技术发展现状及趋势分析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电子束源行业技术发展现状分析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国内外电子束源行业技术差异与原因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电子束源行业技术发展方向、趋势预测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提升电子束源行业技术能力策略建议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全球电子束源行业市场运行环境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全球电子束源行业市场发展情况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一、全球电子束源行业市场供给分析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二、全球电子束源行业市场需求分析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三、全球电子束源行业主要国家地区发展情况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2025-2031年全球电子束源行业市场规模趋势预测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中国电子束源市场现状</w:t>
      </w:r>
      <w:r>
        <w:rPr>
          <w:rFonts w:hint="eastAsia"/>
        </w:rPr>
        <w:br/>
      </w:r>
      <w:r>
        <w:rPr>
          <w:rFonts w:hint="eastAsia"/>
        </w:rPr>
        <w:t>　　第二节 中国电子束源行业产量情况分析及预测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一、电子束源总体产能规模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二、2019-2024年中国电子束源产量统计分析</w:t>
      </w:r>
      <w:r>
        <w:rPr>
          <w:rFonts w:hint="eastAsia"/>
        </w:rPr>
        <w:br/>
      </w:r>
      <w:r>
        <w:rPr>
          <w:rFonts w:hint="eastAsia"/>
        </w:rPr>
        <w:t>　　　　三、电子束源行业供给区域分布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四、2025-2031年中国电子束源产量预测分析</w:t>
      </w:r>
      <w:r>
        <w:rPr>
          <w:rFonts w:hint="eastAsia"/>
        </w:rPr>
        <w:br/>
      </w:r>
      <w:r>
        <w:rPr>
          <w:rFonts w:hint="eastAsia"/>
        </w:rPr>
        <w:t>　　第三节 中国电子束源市场需求分析及预测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一、2019-2024年中国电子束源市场需求统计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二、中国电子束源市场需求特点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三、2025-2031年中国电子束源市场需求量预测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中国电子束源行业现状调研分析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中国电子束源行业发展现状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一、2024-2025年电子束源行业品牌发展现状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二、2024-2025年电子束源行业需求市场现状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三、2024-2025年电子束源市场需求层次分析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四、2024-2025年中国电子束源市场走向分析</w:t>
      </w:r>
      <w:r>
        <w:rPr>
          <w:rFonts w:hint="eastAsia"/>
        </w:rPr>
        <w:br/>
      </w:r>
      <w:r>
        <w:rPr>
          <w:rFonts w:hint="eastAsia"/>
        </w:rPr>
        <w:t>　　第二节 中国电子束源行业存在的问题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一、2024-2025年电子束源产品市场存在的主要问题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二、2024-2025年国内电子束源产品市场的三大瓶颈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三、2024-2025年电子束源产品市场遭遇的规模难题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对中国电子束源市场的分析及思考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一、电子束源市场特点</w:t>
      </w:r>
      <w:r>
        <w:rPr>
          <w:rFonts w:hint="eastAsia"/>
        </w:rPr>
        <w:br/>
      </w:r>
      <w:r>
        <w:rPr>
          <w:rFonts w:hint="eastAsia"/>
        </w:rPr>
        <w:t>　　　　二、电子束源市场分析</w:t>
      </w:r>
      <w:r>
        <w:rPr>
          <w:rFonts w:hint="eastAsia"/>
        </w:rPr>
        <w:br/>
      </w:r>
      <w:r>
        <w:rPr>
          <w:rFonts w:hint="eastAsia"/>
        </w:rPr>
        <w:t>　　　　三、电子束源市场变化的方向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四、中国电子束源行业发展的新思路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五、对中国电子束源行业发展的思考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2019-2024年中国电子束源产品市场进出口数据分析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2019-2024年中国电子束源产品出口统计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2019-2024年中国电子束源产品进口统计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2019-2024年中国电子束源产品进出口价格对比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中国电子束源主要进口来源地及出口目的地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电子束源行业细分产品调研</w:t>
      </w:r>
      <w:r>
        <w:rPr>
          <w:rFonts w:hint="eastAsia"/>
        </w:rPr>
        <w:br/>
      </w:r>
      <w:r>
        <w:rPr>
          <w:rFonts w:hint="eastAsia"/>
        </w:rPr>
        <w:t>　　第一节 电子束源细分产品结构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2019-2024年中国电子束源行业竞争态势分析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2025年电子束源行业集中度分析</w:t>
      </w:r>
      <w:r>
        <w:rPr>
          <w:rFonts w:hint="eastAsia"/>
        </w:rPr>
        <w:br/>
      </w:r>
      <w:r>
        <w:rPr>
          <w:rFonts w:hint="eastAsia"/>
        </w:rPr>
        <w:t>　　　　一、电子束源市场集中度分析</w:t>
      </w:r>
      <w:r>
        <w:rPr>
          <w:rFonts w:hint="eastAsia"/>
        </w:rPr>
        <w:br/>
      </w:r>
      <w:r>
        <w:rPr>
          <w:rFonts w:hint="eastAsia"/>
        </w:rPr>
        <w:t>　　　　二、电子束源企业分布区域集中度分析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三、电子束源区域消费集中度分析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2019-2024年电子束源主要企业竞争力分析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2025年电子束源行业竞争格局分析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一、电子束源行业竞争分析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二、中外电子束源产品竞争分析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三、国内电子束源行业重点企业发展动向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电子束源上游产业发展分析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电子束源下游产业发展分析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提高电子束源企业竞争力的策略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一、提高中国电子束源企业核心竞争力的对策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二、电子束源企业提升竞争力的主要方向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三、影响电子束源企业核心竞争力的因素及提升途径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四、提高电子束源企业竞争力的策略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对中国电子束源品牌的战略思考</w:t>
      </w:r>
      <w:r>
        <w:rPr>
          <w:rFonts w:hint="eastAsia"/>
        </w:rPr>
        <w:br/>
      </w:r>
      <w:r>
        <w:rPr>
          <w:rFonts w:hint="eastAsia"/>
        </w:rPr>
        <w:t>　　　　一、电子束源实施品牌战略的意义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二、电子束源企业品牌的现状分析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三、中国电子束源企业的品牌战略</w:t>
      </w:r>
      <w:r>
        <w:rPr>
          <w:rFonts w:hint="eastAsia"/>
        </w:rPr>
        <w:br/>
      </w:r>
      <w:r>
        <w:rPr>
          <w:rFonts w:hint="eastAsia"/>
        </w:rPr>
        <w:t>　　　　四、电子束源品牌战略管理的策略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电子束源行业发展趋势及投资风险预警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2025年电子束源市场前景分析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2025年电子束源行业发展趋势预测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影响电子束源行业发展的主要因素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一、2025年影响电子束源行业运行的有利因素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二、2025年影响电子束源行业运行的稳定因素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三、2025年影响电子束源行业运行的不利因素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四、2025年中国电子束源行业发展面临的挑战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五、2025年中国电子束源行业发展面临的机遇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电子束源行业投资风险预警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一、2025年电子束源行业市场风险及控制策略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二、2025年电子束源行业政策风险及控制策略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三、2025年电子束源行业经营风险及控制策略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四、2025年电子束源同业竞争风险及控制策略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五、2025年电子束源行业其他风险及控制策略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电子束源市场研究结论</w:t>
      </w:r>
      <w:r>
        <w:rPr>
          <w:rFonts w:hint="eastAsia"/>
        </w:rPr>
        <w:br/>
      </w:r>
      <w:r>
        <w:rPr>
          <w:rFonts w:hint="eastAsia"/>
        </w:rPr>
        <w:t>　　第二节 电子束源子行业研究结论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中-智-林-－电子束源市场发展建议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2019-2024年中国电子束源市场规模及增长情况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2019-2024年中国电子束源行业产量及增长趋势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2025-2031年中国电子束源行业产量预测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2025-2031年中国电子束源行业市场需求预测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**地区电子束源市场规模及增长情况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**地区电子束源市场规模及增长情况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2019-2024年中国电子束源行业进口量及增速统计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2019-2024年中国电子束源行业出口量及增速统计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2025年电子束源市场前景分析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2025-2031年中国电子束源市场需求预测</w:t>
      </w:r>
      <w:r>
        <w:rPr>
          <w:rFonts w:hint="eastAsia"/>
        </w:rPr>
        <w:br/>
      </w:r>
      <w:r>
        <w:rPr>
          <w:rFonts w:hint="eastAsia"/>
        </w:rPr>
        <w:t>　　图表 2025年电子束源发展趋势预测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283a5d304401f" w:history="1">
        <w:r>
          <w:rPr>
            <w:rStyle w:val="Hyperlink"/>
          </w:rPr>
          <w:t>2025-2031年中国电子束源行业现状与发展趋势预测报告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283a5d304401f" w:history="1">
        <w:r>
          <w:rPr>
            <w:rStyle w:val="Hyperlink"/>
          </w:rPr>
          <w:t>https://www.20087.com/8/37/DianZiShuYuanDeFaZhanQuShi.html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热点：电子束产生原理、电子束源皮距、自由电子导电原理、电子束源头、自由电子的定向移动与电流方向、电子束原理、ebl电子束光刻机原理、电子束是什么、什么是柔性电子学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d3e5815e94545" w:history="1">
      <w:r>
        <w:rPr>
          <w:rStyle w:val="Hyperlink"/>
        </w:rPr>
        <w:t>2025-2031年中国电子束源行业现状与发展趋势预测报告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ZiShuYuanDeFaZhanQuShi.html" TargetMode="External" Id="R4a5283a5d30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ZiShuYuanDeFaZhanQuShi.html" TargetMode="External" Id="Rabed3e5815e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2024-10-14T08:03:00Z</dcterms:created>
  <dcterms:modified xsi:type="dcterms:W3CDTF">2024-10-14T09:03:00Z</dcterms:modified>
  <dc:subject>2025-2031年中国电子束源行业现状与发展趋势预测报告</dc:subject>
  <dc:title>2025-2031年中国电子束源行业现状与发展趋势预测报告</dc:title>
  <cp:keywords>2025-2031年中国电子束源行业现状与发展趋势预测报告</cp:keywords>
  <dc:description>2025-2031年中国电子束源行业现状与发展趋势预测报告</dc:description>
</cp:coreProperties>
</file>