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ccace519d4559" w:history="1">
              <w:r>
                <w:rPr>
                  <w:rStyle w:val="Hyperlink"/>
                </w:rPr>
                <w:t>2025-2031年全球与中国电子级CVD金刚石发展现状及市场前景预测报告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ccace519d4559" w:history="1">
              <w:r>
                <w:rPr>
                  <w:rStyle w:val="Hyperlink"/>
                </w:rPr>
                <w:t>2025-2031年全球与中国电子级CVD金刚石发展现状及市场前景预测报告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ccace519d4559" w:history="1">
                <w:r>
                  <w:rPr>
                    <w:rStyle w:val="Hyperlink"/>
                  </w:rPr>
                  <w:t>https://www.20087.com/8/57/DianZiJiCVDJinGangShiShiChangQianJingYuCe.html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金刚石技术已经成功应用于制备电子级金刚石材料，此类材料具有极高的热导率、宽带隙和出色的电荷迁移率，适用于半导体器件、散热片、高频电子设备等领域。当前，电子级CVD金刚石的商业化进程正在加速，其生长技术的稳定性和纯度不断提高，促进了金刚石电子元器件的大规模生产。</w:t>
      </w:r>
      <w:r>
        <w:rPr>
          <w:rFonts w:hint="eastAsia"/>
        </w:rPr>
        <w:br/>
      </w:r>
      <w:r>
        <w:rPr>
          <w:rFonts w:hint="eastAsia"/>
        </w:rPr>
        <w:t>　　展望未来，电子级CVD金刚石将在更多高科技领域扮演关键角色。一方面，随着金刚石半导体器件性能的优化和成本的降低，它们有可能取代硅基器件，尤其在高温、高频、高功率等极限条件下表现出色。另一方面，金刚石量子点、纳米线等新颖结构的研发，将拓展其在量子计算、传感、生物成像等前沿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ccace519d4559" w:history="1">
        <w:r>
          <w:rPr>
            <w:rStyle w:val="Hyperlink"/>
          </w:rPr>
          <w:t>2025-2031年全球与中国电子级CVD金刚石发展现状及市场前景预测报告</w:t>
        </w:r>
      </w:hyperlink>
      <w:r>
        <w:rPr>
          <w:rFonts w:hint="eastAsia"/>
        </w:rPr>
        <w:t>》从市场规模、需求变化及价格动态等维度，系统解析了电子级CVD金刚石行业的现状与发展趋势。报告深入分析了电子级CVD金刚石产业链各环节，科学预测了市场前景与技术发展方向，同时聚焦电子级CVD金刚石细分市场特点及重点企业的经营表现，揭示了电子级CVD金刚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电子级CVD金刚石市场概述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按照不同纯度，电子级CVD金刚石主要可以分为如下几个类别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全球不同纯度电子级CVD金刚石销售额增长趋势2020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高纯度（ppb 5-10）</w:t>
      </w:r>
      <w:r>
        <w:rPr>
          <w:rFonts w:hint="eastAsia"/>
        </w:rPr>
        <w:br/>
      </w:r>
      <w:r>
        <w:rPr>
          <w:rFonts w:hint="eastAsia"/>
        </w:rPr>
        <w:t>　　　　1.2.3 超高纯度（ppb小于5）</w:t>
      </w:r>
      <w:r>
        <w:rPr>
          <w:rFonts w:hint="eastAsia"/>
        </w:rPr>
        <w:br/>
      </w:r>
      <w:r>
        <w:rPr>
          <w:rFonts w:hint="eastAsia"/>
        </w:rPr>
        <w:t>　　1.3 从不同应用，电子级CVD金刚石主要包括如下几个方面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全球不同应用电子级CVD金刚石销售额增长趋势2020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晶体二极管</w:t>
      </w:r>
      <w:r>
        <w:rPr>
          <w:rFonts w:hint="eastAsia"/>
        </w:rPr>
        <w:br/>
      </w:r>
      <w:r>
        <w:rPr>
          <w:rFonts w:hint="eastAsia"/>
        </w:rPr>
        <w:t>　　　　1.3.3 传感器</w:t>
      </w:r>
      <w:r>
        <w:rPr>
          <w:rFonts w:hint="eastAsia"/>
        </w:rPr>
        <w:br/>
      </w:r>
      <w:r>
        <w:rPr>
          <w:rFonts w:hint="eastAsia"/>
        </w:rPr>
        <w:t>　　　　1.3.4 半导体封装材料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电子级CVD金刚石行业背景、发展历史、现状及趋势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电子级CVD金刚石行业目前现状分析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电子级CVD金刚石发展趋势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全球电子级CVD金刚石总体规模分析</w:t>
      </w:r>
      <w:r>
        <w:rPr>
          <w:rFonts w:hint="eastAsia"/>
        </w:rPr>
        <w:br/>
      </w:r>
      <w:r>
        <w:rPr>
          <w:rFonts w:hint="eastAsia"/>
        </w:rPr>
        <w:t>　　2.1 全球电子级CVD金刚石供需现状及预测（2020-2031）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全球电子级CVD金刚石产能、产量、产能利用率及发展趋势（2020-2031）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全球电子级CVD金刚石产量、需求量及发展趋势（2020-2031）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全球主要地区电子级CVD金刚石产量及发展趋势（2020-2031）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全球主要地区电子级CVD金刚石产量（2020-2025）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全球主要地区电子级CVD金刚石产量（2025-2031）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全球主要地区电子级CVD金刚石产量市场份额（2020-2031）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中国电子级CVD金刚石供需现状及预测（2020-2031）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中国电子级CVD金刚石产能、产量、产能利用率及发展趋势（2020-2031）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中国电子级CVD金刚石产量、市场需求量及发展趋势（2020-2031）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全球电子级CVD金刚石销量及销售额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全球市场电子级CVD金刚石销售额（2020-2031）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全球市场电子级CVD金刚石销量（2020-2031）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全球市场电子级CVD金刚石价格趋势（2020-2031）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全球市场主要厂商电子级CVD金刚石产能市场份额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全球市场主要厂商电子级CVD金刚石销量（2020-2025）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全球市场主要厂商电子级CVD金刚石销量（2020-2025）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全球市场主要厂商电子级CVD金刚石销售收入（2020-2025）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全球市场主要厂商电子级CVD金刚石销售价格（2020-2025）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2025年全球主要生产商电子级CVD金刚石收入排名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中国市场主要厂商电子级CVD金刚石销量（2020-2025）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中国市场主要厂商电子级CVD金刚石销量（2020-2025）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中国市场主要厂商电子级CVD金刚石销售收入（2020-2025）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2025年中国主要生产商电子级CVD金刚石收入排名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中国市场主要厂商电子级CVD金刚石销售价格（2020-2025）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全球主要厂商电子级CVD金刚石总部及产地分布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全球主要厂商成立时间及电子级CVD金刚石商业化日期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全球主要厂商电子级CVD金刚石产品类型及应用</w:t>
      </w:r>
      <w:r>
        <w:rPr>
          <w:rFonts w:hint="eastAsia"/>
        </w:rPr>
        <w:br/>
      </w:r>
      <w:r>
        <w:rPr>
          <w:rFonts w:hint="eastAsia"/>
        </w:rPr>
        <w:t>　　3.7 电子级CVD金刚石行业集中度、竞争程度分析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电子级CVD金刚石行业集中度分析：2025年全球Top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全球电子级CVD金刚石第一梯队、第二梯队和第三梯队生产商（品牌）及市场份额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全球电子级CVD金刚石主要地区分析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全球主要地区电子级CVD金刚石市场规模分析：2020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全球主要地区电子级CVD金刚石销售收入及市场份额（2020-2025年）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全球主要地区电子级CVD金刚石销售收入预测（2025-2031年）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全球主要地区电子级CVD金刚石销量分析：2020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全球主要地区电子级CVD金刚石销量及市场份额（2020-2025年）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全球主要地区电子级CVD金刚石销量及市场份额预测（2025-2031）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北美市场电子级CVD金刚石销量、收入及增长率（2020-2031）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欧洲市场电子级CVD金刚石销量、收入及增长率（2020-2031）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中国市场电子级CVD金刚石销量、收入及增长率（2020-2031）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日本市场电子级CVD金刚石销量、收入及增长率（2020-2031）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东南亚市场电子级CVD金刚石销量、收入及增长率（2020-2031）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印度市场电子级CVD金刚石销量、收入及增长率（2020-2031）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电子级CVD金刚石销量、收入、价格及毛利率（2020-2025）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不同纯度电子级CVD金刚石分析</w:t>
      </w:r>
      <w:r>
        <w:rPr>
          <w:rFonts w:hint="eastAsia"/>
        </w:rPr>
        <w:br/>
      </w:r>
      <w:r>
        <w:rPr>
          <w:rFonts w:hint="eastAsia"/>
        </w:rPr>
        <w:t>　　6.1 全球不同纯度电子级CVD金刚石销量（2020-2031）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全球不同纯度电子级CVD金刚石销量及市场份额（2020-2025）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全球不同纯度电子级CVD金刚石销量预测（2025-2031）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全球不同纯度电子级CVD金刚石收入（2020-2031）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全球不同纯度电子级CVD金刚石收入及市场份额（2020-2025）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全球不同纯度电子级CVD金刚石收入预测（2025-2031）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全球不同纯度电子级CVD金刚石价格走势（2020-2031）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不同应用电子级CVD金刚石分析</w:t>
      </w:r>
      <w:r>
        <w:rPr>
          <w:rFonts w:hint="eastAsia"/>
        </w:rPr>
        <w:br/>
      </w:r>
      <w:r>
        <w:rPr>
          <w:rFonts w:hint="eastAsia"/>
        </w:rPr>
        <w:t>　　7.1 全球不同应用电子级CVD金刚石销量（2020-2031）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全球不同应用电子级CVD金刚石销量及市场份额（2020-2025）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全球不同应用电子级CVD金刚石销量预测（2025-2031）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全球不同应用电子级CVD金刚石收入（2020-2031）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全球不同应用电子级CVD金刚石收入及市场份额（2020-2025）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全球不同应用电子级CVD金刚石收入预测（2025-2031）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全球不同应用电子级CVD金刚石价格走势（2020-2031）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电子级CVD金刚石产业链分析</w:t>
      </w:r>
      <w:r>
        <w:rPr>
          <w:rFonts w:hint="eastAsia"/>
        </w:rPr>
        <w:br/>
      </w:r>
      <w:r>
        <w:rPr>
          <w:rFonts w:hint="eastAsia"/>
        </w:rPr>
        <w:t>　　8.2 电子级CVD金刚石产业上游供应分析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电子级CVD金刚石下游典型客户</w:t>
      </w:r>
      <w:r>
        <w:rPr>
          <w:rFonts w:hint="eastAsia"/>
        </w:rPr>
        <w:br/>
      </w:r>
      <w:r>
        <w:rPr>
          <w:rFonts w:hint="eastAsia"/>
        </w:rPr>
        <w:t>　　8.4 电子级CVD金刚石销售渠道分析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电子级CVD金刚石行业发展机遇及主要驱动因素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电子级CVD金刚石行业发展面临的风险</w:t>
      </w:r>
      <w:r>
        <w:rPr>
          <w:rFonts w:hint="eastAsia"/>
        </w:rPr>
        <w:br/>
      </w:r>
      <w:r>
        <w:rPr>
          <w:rFonts w:hint="eastAsia"/>
        </w:rPr>
        <w:t>　　9.3 电子级CVD金刚石行业政策分析</w:t>
      </w:r>
      <w:r>
        <w:rPr>
          <w:rFonts w:hint="eastAsia"/>
        </w:rPr>
        <w:br/>
      </w:r>
      <w:r>
        <w:rPr>
          <w:rFonts w:hint="eastAsia"/>
        </w:rPr>
        <w:t>　　9.4 电子级CVD金刚石中国企业SWOT分析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全球不同纯度电子级CVD金刚石销售额增长（CAGR）趋势2020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电子级CVD金刚石行业目前发展现状</w:t>
      </w:r>
      <w:r>
        <w:rPr>
          <w:rFonts w:hint="eastAsia"/>
        </w:rPr>
        <w:br/>
      </w:r>
      <w:r>
        <w:rPr>
          <w:rFonts w:hint="eastAsia"/>
        </w:rPr>
        <w:t>　　表 4： 电子级CVD金刚石发展趋势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全球主要地区电子级CVD金刚石产量增速（CAGR）：（2020 VS 2025 VS 2031）&amp;（克拉）</w:t>
      </w:r>
      <w:r>
        <w:rPr>
          <w:rFonts w:hint="eastAsia"/>
        </w:rPr>
        <w:br/>
      </w:r>
      <w:r>
        <w:rPr>
          <w:rFonts w:hint="eastAsia"/>
        </w:rPr>
        <w:t>　　表 6： 全球主要地区电子级CVD金刚石产量（2020-2025）&amp;（克拉）</w:t>
      </w:r>
      <w:r>
        <w:rPr>
          <w:rFonts w:hint="eastAsia"/>
        </w:rPr>
        <w:br/>
      </w:r>
      <w:r>
        <w:rPr>
          <w:rFonts w:hint="eastAsia"/>
        </w:rPr>
        <w:t>　　表 7： 全球主要地区电子级CVD金刚石产量（2025-2031）&amp;（克拉）</w:t>
      </w:r>
      <w:r>
        <w:rPr>
          <w:rFonts w:hint="eastAsia"/>
        </w:rPr>
        <w:br/>
      </w:r>
      <w:r>
        <w:rPr>
          <w:rFonts w:hint="eastAsia"/>
        </w:rPr>
        <w:t>　　表 8： 全球主要地区电子级CVD金刚石产量市场份额（2020-2025）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全球主要地区电子级CVD金刚石产量（2025-2031）&amp;（克拉）</w:t>
      </w:r>
      <w:r>
        <w:rPr>
          <w:rFonts w:hint="eastAsia"/>
        </w:rPr>
        <w:br/>
      </w:r>
      <w:r>
        <w:rPr>
          <w:rFonts w:hint="eastAsia"/>
        </w:rPr>
        <w:t>　　表 10： 全球市场主要厂商电子级CVD金刚石产能（2024-2025）&amp;（克拉）</w:t>
      </w:r>
      <w:r>
        <w:rPr>
          <w:rFonts w:hint="eastAsia"/>
        </w:rPr>
        <w:br/>
      </w:r>
      <w:r>
        <w:rPr>
          <w:rFonts w:hint="eastAsia"/>
        </w:rPr>
        <w:t>　　表 11： 全球市场主要厂商电子级CVD金刚石销量（2020-2025）&amp;（克拉）</w:t>
      </w:r>
      <w:r>
        <w:rPr>
          <w:rFonts w:hint="eastAsia"/>
        </w:rPr>
        <w:br/>
      </w:r>
      <w:r>
        <w:rPr>
          <w:rFonts w:hint="eastAsia"/>
        </w:rPr>
        <w:t>　　表 12： 全球市场主要厂商电子级CVD金刚石销量市场份额（2020-2025）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全球市场主要厂商电子级CVD金刚石销售收入（2020-2025）&amp;（百万美元）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全球市场主要厂商电子级CVD金刚石销售收入市场份额（2020-2025）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全球市场主要厂商电子级CVD金刚石销售价格（2020-2025）&amp;（美元/克拉）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2025年全球主要生产商电子级CVD金刚石收入排名（百万美元）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中国市场主要厂商电子级CVD金刚石销量（2020-2025）&amp;（克拉）</w:t>
      </w:r>
      <w:r>
        <w:rPr>
          <w:rFonts w:hint="eastAsia"/>
        </w:rPr>
        <w:br/>
      </w:r>
      <w:r>
        <w:rPr>
          <w:rFonts w:hint="eastAsia"/>
        </w:rPr>
        <w:t>　　表 18： 中国市场主要厂商电子级CVD金刚石销量市场份额（2020-2025）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中国市场主要厂商电子级CVD金刚石销售收入（2020-2025）&amp;（百万美元）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中国市场主要厂商电子级CVD金刚石销售收入市场份额（2020-2025）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2025年中国主要生产商电子级CVD金刚石收入排名（百万美元）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中国市场主要厂商电子级CVD金刚石销售价格（2020-2025）&amp;（美元/克拉）</w:t>
      </w:r>
      <w:r>
        <w:rPr>
          <w:rFonts w:hint="eastAsia"/>
        </w:rPr>
        <w:br/>
      </w:r>
      <w:r>
        <w:rPr>
          <w:rFonts w:hint="eastAsia"/>
        </w:rPr>
        <w:t>　　表 23： 全球主要厂商电子级CVD金刚石总部及产地分布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全球主要厂商成立时间及电子级CVD金刚石商业化日期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全球主要厂商电子级CVD金刚石产品类型及应用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2025年全球电子级CVD金刚石主要厂商市场地位（第一梯队、第二梯队和第三梯队）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全球电子级CVD金刚石市场投资、并购等现状分析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全球主要地区电子级CVD金刚石销售收入增速：（2020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全球主要地区电子级CVD金刚石销售收入（2020-2025）&amp;（百万美元）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全球主要地区电子级CVD金刚石销售收入市场份额（2020-2025）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全球主要地区电子级CVD金刚石收入（2025-2031）&amp;（百万美元）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全球主要地区电子级CVD金刚石收入市场份额（2025-2031）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全球主要地区电子级CVD金刚石销量（克拉）：2020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全球主要地区电子级CVD金刚石销量（2020-2025）&amp;（克拉）</w:t>
      </w:r>
      <w:r>
        <w:rPr>
          <w:rFonts w:hint="eastAsia"/>
        </w:rPr>
        <w:br/>
      </w:r>
      <w:r>
        <w:rPr>
          <w:rFonts w:hint="eastAsia"/>
        </w:rPr>
        <w:t>　　表 35： 全球主要地区电子级CVD金刚石销量市场份额（2020-2025）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全球主要地区电子级CVD金刚石销量（2025-2031）&amp;（克拉）</w:t>
      </w:r>
      <w:r>
        <w:rPr>
          <w:rFonts w:hint="eastAsia"/>
        </w:rPr>
        <w:br/>
      </w:r>
      <w:r>
        <w:rPr>
          <w:rFonts w:hint="eastAsia"/>
        </w:rPr>
        <w:t>　　表 37： 全球主要地区电子级CVD金刚石销量份额（2025-2031）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电子级CVD金刚石生产基地、销售区域、竞争对手及市场地位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电子级CVD金刚石产品规格、参数及市场应用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电子级CVD金刚石销量（克拉）、收入（百万美元）、价格（美元/克拉）及毛利率（2020-2025）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全球不同纯度电子级CVD金刚石销量（2020-2025年）&amp;（克拉）</w:t>
      </w:r>
      <w:r>
        <w:rPr>
          <w:rFonts w:hint="eastAsia"/>
        </w:rPr>
        <w:br/>
      </w:r>
      <w:r>
        <w:rPr>
          <w:rFonts w:hint="eastAsia"/>
        </w:rPr>
        <w:t>　　表 94： 全球不同纯度电子级CVD金刚石销量市场份额（2020-2025）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全球不同纯度电子级CVD金刚石销量预测（2025-2031）&amp;（克拉）</w:t>
      </w:r>
      <w:r>
        <w:rPr>
          <w:rFonts w:hint="eastAsia"/>
        </w:rPr>
        <w:br/>
      </w:r>
      <w:r>
        <w:rPr>
          <w:rFonts w:hint="eastAsia"/>
        </w:rPr>
        <w:t>　　表 96： 全球市场不同纯度电子级CVD金刚石销量市场份额预测（2025-2031）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全球不同纯度电子级CVD金刚石收入（2020-2025年）&amp;（百万美元）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全球不同纯度电子级CVD金刚石收入市场份额（2020-2025）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全球不同纯度电子级CVD金刚石收入预测（2025-2031）&amp;（百万美元）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全球不同纯度电子级CVD金刚石收入市场份额预测（2025-2031）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全球不同应用电子级CVD金刚石销量（2020-2025年）&amp;（克拉）</w:t>
      </w:r>
      <w:r>
        <w:rPr>
          <w:rFonts w:hint="eastAsia"/>
        </w:rPr>
        <w:br/>
      </w:r>
      <w:r>
        <w:rPr>
          <w:rFonts w:hint="eastAsia"/>
        </w:rPr>
        <w:t>　　表 102： 全球不同应用电子级CVD金刚石销量市场份额（2020-2025）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全球不同应用电子级CVD金刚石销量预测（2025-2031）&amp;（克拉）</w:t>
      </w:r>
      <w:r>
        <w:rPr>
          <w:rFonts w:hint="eastAsia"/>
        </w:rPr>
        <w:br/>
      </w:r>
      <w:r>
        <w:rPr>
          <w:rFonts w:hint="eastAsia"/>
        </w:rPr>
        <w:t>　　表 104： 全球市场不同应用电子级CVD金刚石销量市场份额预测（2025-2031）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全球不同应用电子级CVD金刚石收入（2020-2025年）&amp;（百万美元）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全球不同应用电子级CVD金刚石收入市场份额（2020-2025）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全球不同应用电子级CVD金刚石收入预测（2025-2031）&amp;（百万美元）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全球不同应用电子级CVD金刚石收入市场份额预测（2025-2031）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电子级CVD金刚石上游原料供应商及联系方式列表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电子级CVD金刚石典型客户列表</w:t>
      </w:r>
      <w:r>
        <w:rPr>
          <w:rFonts w:hint="eastAsia"/>
        </w:rPr>
        <w:br/>
      </w:r>
      <w:r>
        <w:rPr>
          <w:rFonts w:hint="eastAsia"/>
        </w:rPr>
        <w:t>　　表 111： 电子级CVD金刚石主要销售模式及销售渠道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电子级CVD金刚石行业发展机遇及主要驱动因素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电子级CVD金刚石行业发展面临的风险</w:t>
      </w:r>
      <w:r>
        <w:rPr>
          <w:rFonts w:hint="eastAsia"/>
        </w:rPr>
        <w:br/>
      </w:r>
      <w:r>
        <w:rPr>
          <w:rFonts w:hint="eastAsia"/>
        </w:rPr>
        <w:t>　　表 114： 电子级CVD金刚石行业政策分析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电子级CVD金刚石产品图片</w:t>
      </w:r>
      <w:r>
        <w:rPr>
          <w:rFonts w:hint="eastAsia"/>
        </w:rPr>
        <w:br/>
      </w:r>
      <w:r>
        <w:rPr>
          <w:rFonts w:hint="eastAsia"/>
        </w:rPr>
        <w:t>　　图 2： 全球不同纯度电子级CVD金刚石销售额2020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全球不同纯度电子级CVD金刚石市场份额2024 VS 2025</w:t>
      </w:r>
      <w:r>
        <w:rPr>
          <w:rFonts w:hint="eastAsia"/>
        </w:rPr>
        <w:br/>
      </w:r>
      <w:r>
        <w:rPr>
          <w:rFonts w:hint="eastAsia"/>
        </w:rPr>
        <w:t>　　图 4： 高纯度（ppb 5-10）产品图片</w:t>
      </w:r>
      <w:r>
        <w:rPr>
          <w:rFonts w:hint="eastAsia"/>
        </w:rPr>
        <w:br/>
      </w:r>
      <w:r>
        <w:rPr>
          <w:rFonts w:hint="eastAsia"/>
        </w:rPr>
        <w:t>　　图 5： 超高纯度（ppb小于5）产品图片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全球不同应用电子级CVD金刚石市场份额2024 VS 2025</w:t>
      </w:r>
      <w:r>
        <w:rPr>
          <w:rFonts w:hint="eastAsia"/>
        </w:rPr>
        <w:br/>
      </w:r>
      <w:r>
        <w:rPr>
          <w:rFonts w:hint="eastAsia"/>
        </w:rPr>
        <w:t>　　图 8： 晶体二极管</w:t>
      </w:r>
      <w:r>
        <w:rPr>
          <w:rFonts w:hint="eastAsia"/>
        </w:rPr>
        <w:br/>
      </w:r>
      <w:r>
        <w:rPr>
          <w:rFonts w:hint="eastAsia"/>
        </w:rPr>
        <w:t>　　图 9： 传感器</w:t>
      </w:r>
      <w:r>
        <w:rPr>
          <w:rFonts w:hint="eastAsia"/>
        </w:rPr>
        <w:br/>
      </w:r>
      <w:r>
        <w:rPr>
          <w:rFonts w:hint="eastAsia"/>
        </w:rPr>
        <w:t>　　图 10： 半导体封装材料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全球电子级CVD金刚石产能、产量、产能利用率及发展趋势（2020-2031）&amp;（克拉）</w:t>
      </w:r>
      <w:r>
        <w:rPr>
          <w:rFonts w:hint="eastAsia"/>
        </w:rPr>
        <w:br/>
      </w:r>
      <w:r>
        <w:rPr>
          <w:rFonts w:hint="eastAsia"/>
        </w:rPr>
        <w:t>　　图 13： 全球电子级CVD金刚石产量、需求量及发展趋势（2020-2031）&amp;（克拉）</w:t>
      </w:r>
      <w:r>
        <w:rPr>
          <w:rFonts w:hint="eastAsia"/>
        </w:rPr>
        <w:br/>
      </w:r>
      <w:r>
        <w:rPr>
          <w:rFonts w:hint="eastAsia"/>
        </w:rPr>
        <w:t>　　图 14： 全球主要地区电子级CVD金刚石产量（2020 VS 2025 VS 2031）&amp;（克拉）</w:t>
      </w:r>
      <w:r>
        <w:rPr>
          <w:rFonts w:hint="eastAsia"/>
        </w:rPr>
        <w:br/>
      </w:r>
      <w:r>
        <w:rPr>
          <w:rFonts w:hint="eastAsia"/>
        </w:rPr>
        <w:t>　　图 15： 全球主要地区电子级CVD金刚石产量市场份额（2020-2031）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中国电子级CVD金刚石产能、产量、产能利用率及发展趋势（2020-2031）&amp;（克拉）</w:t>
      </w:r>
      <w:r>
        <w:rPr>
          <w:rFonts w:hint="eastAsia"/>
        </w:rPr>
        <w:br/>
      </w:r>
      <w:r>
        <w:rPr>
          <w:rFonts w:hint="eastAsia"/>
        </w:rPr>
        <w:t>　　图 17： 中国电子级CVD金刚石产量、市场需求量及发展趋势（2020-2031）&amp;（克拉）</w:t>
      </w:r>
      <w:r>
        <w:rPr>
          <w:rFonts w:hint="eastAsia"/>
        </w:rPr>
        <w:br/>
      </w:r>
      <w:r>
        <w:rPr>
          <w:rFonts w:hint="eastAsia"/>
        </w:rPr>
        <w:t>　　图 18： 全球电子级CVD金刚石市场销售额及增长率：（2020-2031）&amp;（百万美元）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全球市场电子级CVD金刚石市场规模：2020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全球市场电子级CVD金刚石销量及增长率（2020-2031）&amp;（克拉）</w:t>
      </w:r>
      <w:r>
        <w:rPr>
          <w:rFonts w:hint="eastAsia"/>
        </w:rPr>
        <w:br/>
      </w:r>
      <w:r>
        <w:rPr>
          <w:rFonts w:hint="eastAsia"/>
        </w:rPr>
        <w:t>　　图 21： 全球市场电子级CVD金刚石价格趋势（2020-2031）&amp;（美元/克拉）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2025年全球市场主要厂商电子级CVD金刚石销量市场份额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2025年全球市场主要厂商电子级CVD金刚石收入市场份额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2025年中国市场主要厂商电子级CVD金刚石销量市场份额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2025年中国市场主要厂商电子级CVD金刚石收入市场份额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2025年全球前五大生产商电子级CVD金刚石市场份额</w:t>
      </w:r>
      <w:r>
        <w:rPr>
          <w:rFonts w:hint="eastAsia"/>
        </w:rPr>
        <w:br/>
      </w:r>
      <w:r>
        <w:rPr>
          <w:rFonts w:hint="eastAsia"/>
        </w:rPr>
        <w:t>　　图 27： 2025年全球电子级CVD金刚石第一梯队、第二梯队和第三梯队厂商及市场份额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全球主要地区电子级CVD金刚石销售收入（2020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全球主要地区电子级CVD金刚石销售收入市场份额（2024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北美市场电子级CVD金刚石销量及增长率（2020-2031）&amp;（克拉）</w:t>
      </w:r>
      <w:r>
        <w:rPr>
          <w:rFonts w:hint="eastAsia"/>
        </w:rPr>
        <w:br/>
      </w:r>
      <w:r>
        <w:rPr>
          <w:rFonts w:hint="eastAsia"/>
        </w:rPr>
        <w:t>　　图 31： 北美市场电子级CVD金刚石收入及增长率（2020-2031）&amp;（百万美元）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欧洲市场电子级CVD金刚石销量及增长率（2020-2031）&amp;（克拉）</w:t>
      </w:r>
      <w:r>
        <w:rPr>
          <w:rFonts w:hint="eastAsia"/>
        </w:rPr>
        <w:br/>
      </w:r>
      <w:r>
        <w:rPr>
          <w:rFonts w:hint="eastAsia"/>
        </w:rPr>
        <w:t>　　图 33： 欧洲市场电子级CVD金刚石收入及增长率（2020-2031）&amp;（百万美元）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中国市场电子级CVD金刚石销量及增长率（2020-2031）&amp;（克拉）</w:t>
      </w:r>
      <w:r>
        <w:rPr>
          <w:rFonts w:hint="eastAsia"/>
        </w:rPr>
        <w:br/>
      </w:r>
      <w:r>
        <w:rPr>
          <w:rFonts w:hint="eastAsia"/>
        </w:rPr>
        <w:t>　　图 35： 中国市场电子级CVD金刚石收入及增长率（2020-2031）&amp;（百万美元）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日本市场电子级CVD金刚石销量及增长率（2020-2031）&amp;（克拉）</w:t>
      </w:r>
      <w:r>
        <w:rPr>
          <w:rFonts w:hint="eastAsia"/>
        </w:rPr>
        <w:br/>
      </w:r>
      <w:r>
        <w:rPr>
          <w:rFonts w:hint="eastAsia"/>
        </w:rPr>
        <w:t>　　图 37： 日本市场电子级CVD金刚石收入及增长率（2020-2031）&amp;（百万美元）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东南亚市场电子级CVD金刚石销量及增长率（2020-2031）&amp;（克拉）</w:t>
      </w:r>
      <w:r>
        <w:rPr>
          <w:rFonts w:hint="eastAsia"/>
        </w:rPr>
        <w:br/>
      </w:r>
      <w:r>
        <w:rPr>
          <w:rFonts w:hint="eastAsia"/>
        </w:rPr>
        <w:t>　　图 39： 东南亚市场电子级CVD金刚石收入及增长率（2020-2031）&amp;（百万美元）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印度市场电子级CVD金刚石销量及增长率（2020-2031）&amp;（克拉）</w:t>
      </w:r>
      <w:r>
        <w:rPr>
          <w:rFonts w:hint="eastAsia"/>
        </w:rPr>
        <w:br/>
      </w:r>
      <w:r>
        <w:rPr>
          <w:rFonts w:hint="eastAsia"/>
        </w:rPr>
        <w:t>　　图 41： 印度市场电子级CVD金刚石收入及增长率（2020-2031）&amp;（百万美元）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全球不同纯度电子级CVD金刚石价格走势（2020-2031）&amp;（美元/克拉）</w:t>
      </w:r>
      <w:r>
        <w:rPr>
          <w:rFonts w:hint="eastAsia"/>
        </w:rPr>
        <w:br/>
      </w:r>
      <w:r>
        <w:rPr>
          <w:rFonts w:hint="eastAsia"/>
        </w:rPr>
        <w:t>　　图 43： 全球不同应用电子级CVD金刚石价格走势（2020-2031）&amp;（美元/克拉）</w:t>
      </w:r>
      <w:r>
        <w:rPr>
          <w:rFonts w:hint="eastAsia"/>
        </w:rPr>
        <w:br/>
      </w:r>
      <w:r>
        <w:rPr>
          <w:rFonts w:hint="eastAsia"/>
        </w:rPr>
        <w:t>　　图 44： 电子级CVD金刚石产业链</w:t>
      </w:r>
      <w:r>
        <w:rPr>
          <w:rFonts w:hint="eastAsia"/>
        </w:rPr>
        <w:br/>
      </w:r>
      <w:r>
        <w:rPr>
          <w:rFonts w:hint="eastAsia"/>
        </w:rPr>
        <w:t>　　图 45： 电子级CVD金刚石中国企业SWOT分析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ccace519d4559" w:history="1">
        <w:r>
          <w:rPr>
            <w:rStyle w:val="Hyperlink"/>
          </w:rPr>
          <w:t>2025-2031年全球与中国电子级CVD金刚石发展现状及市场前景预测报告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ccace519d4559" w:history="1">
        <w:r>
          <w:rPr>
            <w:rStyle w:val="Hyperlink"/>
          </w:rPr>
          <w:t>https://www.20087.com/8/57/DianZiJiCVDJinGangShiShiChangQianJingYuCe.html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热点：cvd单晶金刚石、cvd金刚石单晶片价格、mpcvd金刚石、cvd金刚石薄膜制备及其结构、cvd金刚石是什么意思、cvd类金刚石涂层、cvd钻石和真钻石区别、世界三大cvd金刚石单晶制备方法、金刚石堆积方式叫什么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d8493476b4603" w:history="1">
      <w:r>
        <w:rPr>
          <w:rStyle w:val="Hyperlink"/>
        </w:rPr>
        <w:t>2025-2031年全球与中国电子级CVD金刚石发展现状及市场前景预测报告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ZiJiCVDJinGangShiShiChangQianJingYuCe.html" TargetMode="External" Id="Rb1accace519d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ZiJiCVDJinGangShiShiChangQianJingYuCe.html" TargetMode="External" Id="R344d8493476b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2025-01-20T01:10:00Z</dcterms:created>
  <dcterms:modified xsi:type="dcterms:W3CDTF">2025-01-20T02:10:00Z</dcterms:modified>
  <dc:subject>2025-2031年全球与中国电子级CVD金刚石发展现状及市场前景预测报告</dc:subject>
  <dc:title>2025-2031年全球与中国电子级CVD金刚石发展现状及市场前景预测报告</dc:title>
  <cp:keywords>2025-2031年全球与中国电子级CVD金刚石发展现状及市场前景预测报告</cp:keywords>
  <dc:description>2025-2031年全球与中国电子级CVD金刚石发展现状及市场前景预测报告</dc:description>
</cp:coreProperties>
</file>