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3317fed294a8b" w:history="1">
              <w:r>
                <w:rPr>
                  <w:rStyle w:val="Hyperlink"/>
                </w:rPr>
                <w:t>2025-2031年中国电子线缆市场现状与前景趋势预测报告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3317fed294a8b" w:history="1">
              <w:r>
                <w:rPr>
                  <w:rStyle w:val="Hyperlink"/>
                </w:rPr>
                <w:t>2025-2031年中国电子线缆市场现状与前景趋势预测报告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3317fed294a8b" w:history="1">
                <w:r>
                  <w:rPr>
                    <w:rStyle w:val="Hyperlink"/>
                  </w:rPr>
                  <w:t>https://www.20087.com/8/67/DianZiXianLanDeQianJing.html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线缆是电子信息设备内部及设备间信号与电力传输的基础组件，广泛应用于消费电子、通信设备、汽车电子及工业自动化系统，涵盖同轴线、排线、柔性扁平电缆（FFC）及高速数据线等品类。在电子产品向轻薄化、高频高速化演进背景下，电子线缆加速向细径化、高屏蔽效能、低介电损耗及耐弯折方向优化，普遍采用镀锡铜导体、低烟无卤绝缘材料及铝箔+编织双层屏蔽结构。然而，行业仍面临高频信号传输中串扰与衰减控制难度大、微型连接器与线缆压接可靠性不足、环保法规对卤素与重金属限制趋严、以及高端氟聚合物绝缘材料依赖进口等问题，制约其在5G终端、车载雷达及可穿戴设备中的性能发挥。</w:t>
      </w:r>
      <w:r>
        <w:rPr>
          <w:rFonts w:hint="eastAsia"/>
        </w:rPr>
        <w:br/>
      </w:r>
      <w:r>
        <w:rPr>
          <w:rFonts w:hint="eastAsia"/>
        </w:rPr>
        <w:t>　　未来，电子线缆将向集成化、智能感知与绿色材料方向升级。嵌入式光纤与铜线混合缆将支持光电共传；柔性印刷电子技术将实现线路与基材一体化成型。在材料端，液晶聚合物（LCP）与聚酰亚胺（PI）将提升高频稳定性；生物基绝缘层将降低碳足迹。同时，线缆将集成微型传感器，实时监测温度、应变或电流状态，并通过边缘计算预警故障。随着电子系统向高密度与智能化发展，电子线缆将从被动传输介质升级为支撑高速互联、状态感知与可持续制造的智能电子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3317fed294a8b" w:history="1">
        <w:r>
          <w:rPr>
            <w:rStyle w:val="Hyperlink"/>
          </w:rPr>
          <w:t>2025-2031年中国电子线缆市场现状与前景趋势预测报告</w:t>
        </w:r>
      </w:hyperlink>
      <w:r>
        <w:rPr>
          <w:rFonts w:hint="eastAsia"/>
        </w:rPr>
        <w:t>》系统分析了电子线缆行业的产业链结构、市场规模及需求特征，详细解读了价格体系与行业现状。基于严谨的数据分析与市场洞察，报告科学预测了电子线缆行业前景与发展趋势。同时，重点剖析了电子线缆重点企业的竞争格局、市场集中度及品牌影响力，并对电子线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电子线缆行业概述</w:t>
      </w:r>
      <w:r>
        <w:rPr>
          <w:rFonts w:hint="eastAsia"/>
        </w:rPr>
        <w:br/>
      </w:r>
      <w:r>
        <w:rPr>
          <w:rFonts w:hint="eastAsia"/>
        </w:rPr>
        <w:t>　　第一节 电子线缆定义与分类</w:t>
      </w:r>
      <w:r>
        <w:rPr>
          <w:rFonts w:hint="eastAsia"/>
        </w:rPr>
        <w:br/>
      </w:r>
      <w:r>
        <w:rPr>
          <w:rFonts w:hint="eastAsia"/>
        </w:rPr>
        <w:t>　　第二节 电子线缆应用领域</w:t>
      </w:r>
      <w:r>
        <w:rPr>
          <w:rFonts w:hint="eastAsia"/>
        </w:rPr>
        <w:br/>
      </w:r>
      <w:r>
        <w:rPr>
          <w:rFonts w:hint="eastAsia"/>
        </w:rPr>
        <w:t>　　第三节 电子线缆行业经济指标分析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电子线缆产业链及经营模式分析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三、电子线缆销售模式及销售渠道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全球电子线缆市场发展综述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2019-2024年全球电子线缆市场规模与趋势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主要国家与地区电子线缆市场分析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2025-2031年全球电子线缆行业发展趋势与前景预测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中国电子线缆行业市场分析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2024-2025年电子线缆产能与投资动态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一、国内电子线缆产能及利用情况</w:t>
      </w:r>
      <w:r>
        <w:rPr>
          <w:rFonts w:hint="eastAsia"/>
        </w:rPr>
        <w:br/>
      </w:r>
      <w:r>
        <w:rPr>
          <w:rFonts w:hint="eastAsia"/>
        </w:rPr>
        <w:t>　　　　二、电子线缆产能扩张与投资动态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2025-2031年电子线缆行业产量统计与趋势预测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一、2019-2024年电子线缆行业产量数据统计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1、2019-2024年电子线缆产量及增长趋势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2、2019-2024年电子线缆细分产品产量及份额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二、影响电子线缆产量的关键因素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三、2025-2031年电子线缆产量预测</w:t>
      </w:r>
      <w:r>
        <w:rPr>
          <w:rFonts w:hint="eastAsia"/>
        </w:rPr>
        <w:br/>
      </w:r>
      <w:r>
        <w:rPr>
          <w:rFonts w:hint="eastAsia"/>
        </w:rPr>
        <w:t>　　第三节 2025-2031年电子线缆市场需求与销售分析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一、2024-2025年电子线缆行业需求现状</w:t>
      </w:r>
      <w:r>
        <w:rPr>
          <w:rFonts w:hint="eastAsia"/>
        </w:rPr>
        <w:br/>
      </w:r>
      <w:r>
        <w:rPr>
          <w:rFonts w:hint="eastAsia"/>
        </w:rPr>
        <w:t>　　　　二、电子线缆客户群体与需求特点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三、2019-2024年电子线缆行业销售规模分析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四、2025-2031年电子线缆市场增长潜力与规模预测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中国电子线缆细分市场与下游应用领域分析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电子线缆细分市场分析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一、2024-2025年电子线缆主要细分产品市场现状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电子线缆下游应用与客户群体分析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一、2024-2025年电子线缆各应用领域市场现状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电子线缆价格机制与竞争策略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一、2019-2024年电子线缆市场价格走势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电子线缆定价策略与方法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2025-2031年电子线缆价格竞争态势与趋势预测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中国电子线缆行业重点区域市场研究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2024-2025年重点区域电子线缆市场发展概况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三、2025-2031年电子线缆行业发展潜力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三、2025-2031年电子线缆行业发展潜力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三、2025-2031年电子线缆行业发展潜力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三、2025-2031年电子线缆行业发展潜力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电子线缆行业进口情况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一、2019-2024年电子线缆进口规模及增长情况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二、电子线缆主要进口来源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电子线缆行业出口情况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一、2019-2024年电子线缆出口规模及增长情况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二、电子线缆主要出口目的地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2019-2024年中国电子线缆行业总体发展与财务状况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2019-2024年中国电子线缆行业规模情况</w:t>
      </w:r>
      <w:r>
        <w:rPr>
          <w:rFonts w:hint="eastAsia"/>
        </w:rPr>
        <w:br/>
      </w:r>
      <w:r>
        <w:rPr>
          <w:rFonts w:hint="eastAsia"/>
        </w:rPr>
        <w:t>　　　　一、电子线缆行业企业数量规模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二、电子线缆行业从业人员规模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三、电子线缆行业市场敏感性分析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一、电子线缆行业盈利能力</w:t>
      </w:r>
      <w:r>
        <w:rPr>
          <w:rFonts w:hint="eastAsia"/>
        </w:rPr>
        <w:br/>
      </w:r>
      <w:r>
        <w:rPr>
          <w:rFonts w:hint="eastAsia"/>
        </w:rPr>
        <w:t>　　　　二、电子线缆行业偿债能力</w:t>
      </w:r>
      <w:r>
        <w:rPr>
          <w:rFonts w:hint="eastAsia"/>
        </w:rPr>
        <w:br/>
      </w:r>
      <w:r>
        <w:rPr>
          <w:rFonts w:hint="eastAsia"/>
        </w:rPr>
        <w:t>　　　　三、电子线缆行业营运能力</w:t>
      </w:r>
      <w:r>
        <w:rPr>
          <w:rFonts w:hint="eastAsia"/>
        </w:rPr>
        <w:br/>
      </w:r>
      <w:r>
        <w:rPr>
          <w:rFonts w:hint="eastAsia"/>
        </w:rPr>
        <w:t>　　　　四、电子线缆行业发展能力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电子线缆行业重点企业调研分析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中国电子线缆行业竞争格局分析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电子线缆行业竞争格局总览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2024-2025年电子线缆行业竞争力分析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2019-2024年电子线缆行业企业并购活动分析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2024-2025年电子线缆行业会展与招投标活动分析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一、电子线缆行业会展活动及其市场影响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2025年中国电子线缆企业发展企业发展策略与建议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电子线缆销售模式与渠道策略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电子线缆品牌与市场推广策略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电子线缆研发投入与技术创新能力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电子线缆合作联盟与资源整合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中国电子线缆行业风险与对策</w:t>
      </w:r>
      <w:r>
        <w:rPr>
          <w:rFonts w:hint="eastAsia"/>
        </w:rPr>
        <w:br/>
      </w:r>
      <w:r>
        <w:rPr>
          <w:rFonts w:hint="eastAsia"/>
        </w:rPr>
        <w:t>　　第一节 电子线缆行业SWOT分析</w:t>
      </w:r>
      <w:r>
        <w:rPr>
          <w:rFonts w:hint="eastAsia"/>
        </w:rPr>
        <w:br/>
      </w:r>
      <w:r>
        <w:rPr>
          <w:rFonts w:hint="eastAsia"/>
        </w:rPr>
        <w:t>　　　　一、电子线缆行业优势</w:t>
      </w:r>
      <w:r>
        <w:rPr>
          <w:rFonts w:hint="eastAsia"/>
        </w:rPr>
        <w:br/>
      </w:r>
      <w:r>
        <w:rPr>
          <w:rFonts w:hint="eastAsia"/>
        </w:rPr>
        <w:t>　　　　二、电子线缆行业劣势</w:t>
      </w:r>
      <w:r>
        <w:rPr>
          <w:rFonts w:hint="eastAsia"/>
        </w:rPr>
        <w:br/>
      </w:r>
      <w:r>
        <w:rPr>
          <w:rFonts w:hint="eastAsia"/>
        </w:rPr>
        <w:t>　　　　三、电子线缆市场机会</w:t>
      </w:r>
      <w:r>
        <w:rPr>
          <w:rFonts w:hint="eastAsia"/>
        </w:rPr>
        <w:br/>
      </w:r>
      <w:r>
        <w:rPr>
          <w:rFonts w:hint="eastAsia"/>
        </w:rPr>
        <w:t>　　　　四、电子线缆市场威胁</w:t>
      </w:r>
      <w:r>
        <w:rPr>
          <w:rFonts w:hint="eastAsia"/>
        </w:rPr>
        <w:br/>
      </w:r>
      <w:r>
        <w:rPr>
          <w:rFonts w:hint="eastAsia"/>
        </w:rPr>
        <w:t>　　第二节 电子线缆行业风险及对策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2025-2031年中国电子线缆行业前景与发展趋势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2024-2025年电子线缆行业发展环境分析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一、电子线缆行业主管部门与监管体制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二、电子线缆行业主要法律法规及政策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三、电子线缆行业标准与质量监管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2025-2031年电子线缆行业发展趋势与方向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2025-2031年电子线缆行业发展潜力与机遇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电子线缆行业研究结论与建议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[中-智林-]电子线缆行业发展建议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电子线缆图片</w:t>
      </w:r>
      <w:r>
        <w:rPr>
          <w:rFonts w:hint="eastAsia"/>
        </w:rPr>
        <w:br/>
      </w:r>
      <w:r>
        <w:rPr>
          <w:rFonts w:hint="eastAsia"/>
        </w:rPr>
        <w:t>　　图表 电子线缆种类 分类</w:t>
      </w:r>
      <w:r>
        <w:rPr>
          <w:rFonts w:hint="eastAsia"/>
        </w:rPr>
        <w:br/>
      </w:r>
      <w:r>
        <w:rPr>
          <w:rFonts w:hint="eastAsia"/>
        </w:rPr>
        <w:t>　　图表 电子线缆用途 应用</w:t>
      </w:r>
      <w:r>
        <w:rPr>
          <w:rFonts w:hint="eastAsia"/>
        </w:rPr>
        <w:br/>
      </w:r>
      <w:r>
        <w:rPr>
          <w:rFonts w:hint="eastAsia"/>
        </w:rPr>
        <w:t>　　图表 电子线缆主要特点</w:t>
      </w:r>
      <w:r>
        <w:rPr>
          <w:rFonts w:hint="eastAsia"/>
        </w:rPr>
        <w:br/>
      </w:r>
      <w:r>
        <w:rPr>
          <w:rFonts w:hint="eastAsia"/>
        </w:rPr>
        <w:t>　　图表 电子线缆产业链分析</w:t>
      </w:r>
      <w:r>
        <w:rPr>
          <w:rFonts w:hint="eastAsia"/>
        </w:rPr>
        <w:br/>
      </w:r>
      <w:r>
        <w:rPr>
          <w:rFonts w:hint="eastAsia"/>
        </w:rPr>
        <w:t>　　图表 电子线缆政策分析</w:t>
      </w:r>
      <w:r>
        <w:rPr>
          <w:rFonts w:hint="eastAsia"/>
        </w:rPr>
        <w:br/>
      </w:r>
      <w:r>
        <w:rPr>
          <w:rFonts w:hint="eastAsia"/>
        </w:rPr>
        <w:t>　　图表 电子线缆技术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2019-2024年电子线缆行业市场容量分析</w:t>
      </w:r>
      <w:r>
        <w:rPr>
          <w:rFonts w:hint="eastAsia"/>
        </w:rPr>
        <w:br/>
      </w:r>
      <w:r>
        <w:rPr>
          <w:rFonts w:hint="eastAsia"/>
        </w:rPr>
        <w:t>　　图表 电子线缆生产现状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2019-2024年中国电子线缆行业产能统计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2019-2024年中国电子线缆行业产量及增长趋势</w:t>
      </w:r>
      <w:r>
        <w:rPr>
          <w:rFonts w:hint="eastAsia"/>
        </w:rPr>
        <w:br/>
      </w:r>
      <w:r>
        <w:rPr>
          <w:rFonts w:hint="eastAsia"/>
        </w:rPr>
        <w:t>　　图表 电子线缆行业动态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2019-2024年中国电子线缆市场需求量及增速统计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2019-2024年中国电子线缆行业销售收入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2024年中国电子线缆行业需求领域分布格局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2019-2024年中国电子线缆行业利润总额统计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2019-2024年中国电子线缆进口情况分析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2019-2024年中国电子线缆出口情况分析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2019-2024年中国电子线缆行业企业数量情况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2019-2024年中国电子线缆行业企业平均规模情况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2019-2024年中国电子线缆价格走势</w:t>
      </w:r>
      <w:r>
        <w:rPr>
          <w:rFonts w:hint="eastAsia"/>
        </w:rPr>
        <w:br/>
      </w:r>
      <w:r>
        <w:rPr>
          <w:rFonts w:hint="eastAsia"/>
        </w:rPr>
        <w:t>　　图表 2024年电子线缆成本和利润分析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**地区电子线缆行业市场需求情况</w:t>
      </w:r>
      <w:r>
        <w:rPr>
          <w:rFonts w:hint="eastAsia"/>
        </w:rPr>
        <w:br/>
      </w:r>
      <w:r>
        <w:rPr>
          <w:rFonts w:hint="eastAsia"/>
        </w:rPr>
        <w:t>　　图表 电子线缆品牌</w:t>
      </w:r>
      <w:r>
        <w:rPr>
          <w:rFonts w:hint="eastAsia"/>
        </w:rPr>
        <w:br/>
      </w:r>
      <w:r>
        <w:rPr>
          <w:rFonts w:hint="eastAsia"/>
        </w:rPr>
        <w:t>　　图表 电子线缆企业（一）概况</w:t>
      </w:r>
      <w:r>
        <w:rPr>
          <w:rFonts w:hint="eastAsia"/>
        </w:rPr>
        <w:br/>
      </w:r>
      <w:r>
        <w:rPr>
          <w:rFonts w:hint="eastAsia"/>
        </w:rPr>
        <w:t>　　图表 企业电子线缆型号 规格</w:t>
      </w:r>
      <w:r>
        <w:rPr>
          <w:rFonts w:hint="eastAsia"/>
        </w:rPr>
        <w:br/>
      </w:r>
      <w:r>
        <w:rPr>
          <w:rFonts w:hint="eastAsia"/>
        </w:rPr>
        <w:t>　　图表 电子线缆企业（一）经营分析</w:t>
      </w:r>
      <w:r>
        <w:rPr>
          <w:rFonts w:hint="eastAsia"/>
        </w:rPr>
        <w:br/>
      </w:r>
      <w:r>
        <w:rPr>
          <w:rFonts w:hint="eastAsia"/>
        </w:rPr>
        <w:t>　　图表 电子线缆企业（一）盈利能力情况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电子线缆企业（一）偿债能力情况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电子线缆企业（一）运营能力情况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电子线缆企业（一）成长能力情况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电子线缆上游现状</w:t>
      </w:r>
      <w:r>
        <w:rPr>
          <w:rFonts w:hint="eastAsia"/>
        </w:rPr>
        <w:br/>
      </w:r>
      <w:r>
        <w:rPr>
          <w:rFonts w:hint="eastAsia"/>
        </w:rPr>
        <w:t>　　图表 电子线缆下游调研</w:t>
      </w:r>
      <w:r>
        <w:rPr>
          <w:rFonts w:hint="eastAsia"/>
        </w:rPr>
        <w:br/>
      </w:r>
      <w:r>
        <w:rPr>
          <w:rFonts w:hint="eastAsia"/>
        </w:rPr>
        <w:t>　　图表 电子线缆企业（二）概况</w:t>
      </w:r>
      <w:r>
        <w:rPr>
          <w:rFonts w:hint="eastAsia"/>
        </w:rPr>
        <w:br/>
      </w:r>
      <w:r>
        <w:rPr>
          <w:rFonts w:hint="eastAsia"/>
        </w:rPr>
        <w:t>　　图表 企业电子线缆型号 规格</w:t>
      </w:r>
      <w:r>
        <w:rPr>
          <w:rFonts w:hint="eastAsia"/>
        </w:rPr>
        <w:br/>
      </w:r>
      <w:r>
        <w:rPr>
          <w:rFonts w:hint="eastAsia"/>
        </w:rPr>
        <w:t>　　图表 电子线缆企业（二）经营分析</w:t>
      </w:r>
      <w:r>
        <w:rPr>
          <w:rFonts w:hint="eastAsia"/>
        </w:rPr>
        <w:br/>
      </w:r>
      <w:r>
        <w:rPr>
          <w:rFonts w:hint="eastAsia"/>
        </w:rPr>
        <w:t>　　图表 电子线缆企业（二）盈利能力情况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电子线缆企业（二）偿债能力情况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电子线缆企业（二）运营能力情况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电子线缆企业（二）成长能力情况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电子线缆企业（三）概况</w:t>
      </w:r>
      <w:r>
        <w:rPr>
          <w:rFonts w:hint="eastAsia"/>
        </w:rPr>
        <w:br/>
      </w:r>
      <w:r>
        <w:rPr>
          <w:rFonts w:hint="eastAsia"/>
        </w:rPr>
        <w:t>　　图表 企业电子线缆型号 规格</w:t>
      </w:r>
      <w:r>
        <w:rPr>
          <w:rFonts w:hint="eastAsia"/>
        </w:rPr>
        <w:br/>
      </w:r>
      <w:r>
        <w:rPr>
          <w:rFonts w:hint="eastAsia"/>
        </w:rPr>
        <w:t>　　图表 电子线缆企业（三）经营分析</w:t>
      </w:r>
      <w:r>
        <w:rPr>
          <w:rFonts w:hint="eastAsia"/>
        </w:rPr>
        <w:br/>
      </w:r>
      <w:r>
        <w:rPr>
          <w:rFonts w:hint="eastAsia"/>
        </w:rPr>
        <w:t>　　图表 电子线缆企业（三）盈利能力情况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电子线缆企业（三）偿债能力情况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电子线缆企业（三）运营能力情况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电子线缆企业（三）成长能力情况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电子线缆优势</w:t>
      </w:r>
      <w:r>
        <w:rPr>
          <w:rFonts w:hint="eastAsia"/>
        </w:rPr>
        <w:br/>
      </w:r>
      <w:r>
        <w:rPr>
          <w:rFonts w:hint="eastAsia"/>
        </w:rPr>
        <w:t>　　图表 电子线缆劣势</w:t>
      </w:r>
      <w:r>
        <w:rPr>
          <w:rFonts w:hint="eastAsia"/>
        </w:rPr>
        <w:br/>
      </w:r>
      <w:r>
        <w:rPr>
          <w:rFonts w:hint="eastAsia"/>
        </w:rPr>
        <w:t>　　图表 电子线缆机会</w:t>
      </w:r>
      <w:r>
        <w:rPr>
          <w:rFonts w:hint="eastAsia"/>
        </w:rPr>
        <w:br/>
      </w:r>
      <w:r>
        <w:rPr>
          <w:rFonts w:hint="eastAsia"/>
        </w:rPr>
        <w:t>　　图表 电子线缆威胁</w:t>
      </w:r>
      <w:r>
        <w:rPr>
          <w:rFonts w:hint="eastAsia"/>
        </w:rPr>
        <w:br/>
      </w:r>
      <w:r>
        <w:rPr>
          <w:rFonts w:hint="eastAsia"/>
        </w:rPr>
        <w:t>　　图表 2025-2031年中国电子线缆行业产能预测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2025-2031年中国电子线缆行业产量预测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2025-2031年中国电子线缆市场销售预测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2025-2031年中国电子线缆行业市场规模预测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2025-2031年中国电子线缆市场前景分析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2025-2031年中国电子线缆行业风险分析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2025-2031年中国电子线缆行业发展趋势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3317fed294a8b" w:history="1">
        <w:r>
          <w:rPr>
            <w:rStyle w:val="Hyperlink"/>
          </w:rPr>
          <w:t>2025-2031年中国电子线缆市场现状与前景趋势预测报告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3317fed294a8b" w:history="1">
        <w:r>
          <w:rPr>
            <w:rStyle w:val="Hyperlink"/>
          </w:rPr>
          <w:t>https://www.20087.com/8/67/DianZiXianLanDeQianJing.html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热点：电子线缆组件、电子线缆属于什么行业、电子线缆制造的工艺流程有哪些、电子线缆图片大全、电子线缆的材质有哪些种类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7d6d08ad54537" w:history="1">
      <w:r>
        <w:rPr>
          <w:rStyle w:val="Hyperlink"/>
        </w:rPr>
        <w:t>2025-2031年中国电子线缆市场现状与前景趋势预测报告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ZiXianLanDeQianJing.html" TargetMode="External" Id="R86b3317fed29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ZiXianLanDeQianJing.html" TargetMode="External" Id="R5827d6d08ad5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2025-11-09T08:18:01Z</dcterms:created>
  <dcterms:modified xsi:type="dcterms:W3CDTF">2025-11-09T09:18:01Z</dcterms:modified>
  <dc:subject>2025-2031年中国电子线缆市场现状与前景趋势预测报告</dc:subject>
  <dc:title>2025-2031年中国电子线缆市场现状与前景趋势预测报告</dc:title>
  <cp:keywords>2025-2031年中国电子线缆市场现状与前景趋势预测报告</cp:keywords>
  <dc:description>2025-2031年中国电子线缆市场现状与前景趋势预测报告</dc:description>
</cp:coreProperties>
</file>