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4a440dac24366" w:history="1">
              <w:r>
                <w:rPr>
                  <w:rStyle w:val="Hyperlink"/>
                </w:rPr>
                <w:t>2025-2031年全球与中国电子门禁系统市场研究分析及前景趋势预测报告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4a440dac24366" w:history="1">
              <w:r>
                <w:rPr>
                  <w:rStyle w:val="Hyperlink"/>
                </w:rPr>
                <w:t>2025-2031年全球与中国电子门禁系统市场研究分析及前景趋势预测报告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4a440dac24366" w:history="1">
                <w:r>
                  <w:rPr>
                    <w:rStyle w:val="Hyperlink"/>
                  </w:rPr>
                  <w:t>https://www.20087.com/8/87/DianZiMenJinXiTongDeXianZhuangYuQianJing.html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系统是一种基于电子技术的访问控制系统，广泛应用于住宅、办公场所、学校、医院等各种场所。随着物联网技术的发展，现代电子门禁系统不仅具备基本的出入控制功能，还能集成多种安全认证技术，如生物识别、智能卡、二维码等。目前，电子门禁系统正朝着智能化、网络化方向发展，能够实现远程监控、权限管理、事件记录等功能，大大提升了安全性与便利性。</w:t>
      </w:r>
      <w:r>
        <w:rPr>
          <w:rFonts w:hint="eastAsia"/>
        </w:rPr>
        <w:br/>
      </w:r>
      <w:r>
        <w:rPr>
          <w:rFonts w:hint="eastAsia"/>
        </w:rPr>
        <w:t>　　未来，电子门禁系统的发展将更加注重智能化和用户体验。技术创新将是推动行业发展的关键，包括采用更高级别的生物识别技术、开发更灵活的权限管理系统以及集成更多智能设备。随着物联网技术的应用，电子门禁系统将更加紧密地与智能家居、智能楼宇等系统结合，形成一个完整的智能生态系统。此外，随着人们对隐私保护意识的增强，电子门禁系统还将加强对用户数据的安全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4a440dac24366" w:history="1">
        <w:r>
          <w:rPr>
            <w:rStyle w:val="Hyperlink"/>
          </w:rPr>
          <w:t>2025-2031年全球与中国电子门禁系统市场研究分析及前景趋势预测报告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电子门禁系统行业的市场规模、需求变化、产业链动态及区域发展格局。报告重点解读了电子门禁系统行业竞争态势与重点企业的市场表现，并通过科学研判行业趋势与前景，揭示了电子门禁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电子门禁系统市场概述</w:t>
      </w:r>
      <w:r>
        <w:rPr>
          <w:rFonts w:hint="eastAsia"/>
        </w:rPr>
        <w:br/>
      </w:r>
      <w:r>
        <w:rPr>
          <w:rFonts w:hint="eastAsia"/>
        </w:rPr>
        <w:t>　　第一节 电子门禁系统产品定义及统计范围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一、不同产品类型电子门禁系统增长趋势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全球与中国电子门禁系统发展现状及趋势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一、全球电子门禁系统发展现状及未来趋势（2020-2031年）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二、中国电子门禁系统发展现状及未来趋势（2020-2031年）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全球电子门禁系统供需现状及2025-2031年预测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一、全球电子门禁系统产能、产量、产能利用率及发展趋势（2020-2031年）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二、全球电子门禁系统产量、表观消费量及发展趋势（2020-2031年）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中国电子门禁系统供需现状及2025-2031年预测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一、2020-2025年中国电子门禁系统产能、产量、产能利用率及2025-2031年趋势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二、中国电子门禁系统产量、表观消费量及发展趋势（2020-2031年）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三、中国电子门禁系统产量、市场需求量及发展趋势（2020-2031年）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中国及欧美日等电子门禁系统行业政策分析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全球与中国主要厂商电子门禁系统产量、产值及竞争分析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全球电子门禁系统主要厂商列表（2020-2025年）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一、全球电子门禁系统主要厂商产量列表（2020-2025年）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二、全球电子门禁系统主要厂商产值列表（2020-2025年）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三、2025年全球主要生产商电子门禁系统收入排名</w:t>
      </w:r>
      <w:r>
        <w:rPr>
          <w:rFonts w:hint="eastAsia"/>
        </w:rPr>
        <w:br/>
      </w:r>
      <w:r>
        <w:rPr>
          <w:rFonts w:hint="eastAsia"/>
        </w:rPr>
        <w:t>　　　　四、全球电子门禁系统主要厂商产品价格列表（2020-2025年）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中国电子门禁系统主要厂商产量、产值及市场份额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一、中国电子门禁系统主要厂商产量列表（2020-2025年）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二、中国电子门禁系统主要厂商产值列表（2020-2025年）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电子门禁系统厂商产地分布及商业化日期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一、电子门禁系统行业集中度分析：全球Top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二、全球电子门禁系统第一梯队、第二梯队和第三梯队生产商（品牌）及市场份额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全球领先电子门禁系统企业SWOT分析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全球主要电子门禁系统企业采访及观点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全球主要电子门禁系统生产地区分析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全球主要地区电子门禁系统市场规模分析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一、全球主要地区电子门禁系统产量及市场份额（2020-2025年）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二、全球主要地区电子门禁系统产量及市场份额预测（2025-2031年）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三、全球主要地区电子门禁系统产值及市场份额（2020-2025年）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四、全球主要地区电子门禁系统产值及市场份额预测（2025-2031年）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印度市场电子门禁系统产量、产值及增长率（2020-2025年）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全球主要地区电子门禁系统消费展望（2025-2031年）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全球主要地区电子门禁系统消费量及增长率（2020-2025年）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全球主要地区电子门禁系统消费量预测（2025-2031年）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全球电子门禁系统行业重点企业调研分析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电子门禁系统重点企业（一）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电子门禁系统重点企业（二）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电子门禁系统重点企业（三）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电子门禁系统重点企业（四）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电子门禁系统重点企业（五）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电子门禁系统重点企业（六）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电子门禁系统重点企业（七）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三、重点企业（七）电子门禁系统产能、产量、产值、价格及毛利率统计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不同类型电子门禁系统市场分析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全球不同类型电子门禁系统产量（2020-2031年）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一、全球不同类型电子门禁系统产量及市场份额（2020-2025年）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二、全球不同类型电子门禁系统产量预测（2025-2031年）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全球不同类型电子门禁系统产值（2020-2031年）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一、全球不同类型电子门禁系统产值及市场份额（2020-2025年）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二、全球不同类型电子门禁系统产值预测（2025-2031年）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全球不同类型电子门禁系统价格走势（2020-2025年）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不同价格区间电子门禁系统市场份额对比（2020-2025年）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中国不同类型电子门禁系统产量（2020-2031年）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一、中国不同类型电子门禁系统产量及市场份额（2020-2025年）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二、中国不同类型电子门禁系统产量预测（2025-2031年）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中国不同类型电子门禁系统产值（2020-2031年）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一、中国不同类型电子门禁系统产值及市场份额（2020-2025年）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二、中国不同类型电子门禁系统产值预测（2025-2031年）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电子门禁系统上游原料及下游主要应用分析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电子门禁系统产业链分析</w:t>
      </w:r>
      <w:r>
        <w:rPr>
          <w:rFonts w:hint="eastAsia"/>
        </w:rPr>
        <w:br/>
      </w:r>
      <w:r>
        <w:rPr>
          <w:rFonts w:hint="eastAsia"/>
        </w:rPr>
        <w:t>　　第二节 电子门禁系统产业上游供应分析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全球不同应用电子门禁系统消费量、市场份额及增长率（2020-2031年）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一、全球不同应用电子门禁系统消费量（2020-2025年）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二、全球不同应用电子门禁系统消费量预测（2025-2031年）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中国不同应用电子门禁系统消费量、市场份额及增长率（2020-2031年）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一、中国不同应用电子门禁系统消费量（2020-2025年）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二、中国不同应用电子门禁系统消费量预测（2025-2031年）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中国电子门禁系统产量、消费量、进出口分析及未来趋势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中国电子门禁系统产量、消费量、进出口分析及未来趋势（2020-2031年）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中国电子门禁系统进出口贸易趋势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中国电子门禁系统主要进口来源</w:t>
      </w:r>
      <w:r>
        <w:rPr>
          <w:rFonts w:hint="eastAsia"/>
        </w:rPr>
        <w:br/>
      </w:r>
      <w:r>
        <w:rPr>
          <w:rFonts w:hint="eastAsia"/>
        </w:rPr>
        <w:t>　　第四节 中国电子门禁系统主要出口目的地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中国电子门禁系统未来发展的有利因素、不利因素分析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中国电子门禁系统主要生产消费地区分布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中国电子门禁系统生产地区分布</w:t>
      </w:r>
      <w:r>
        <w:rPr>
          <w:rFonts w:hint="eastAsia"/>
        </w:rPr>
        <w:br/>
      </w:r>
      <w:r>
        <w:rPr>
          <w:rFonts w:hint="eastAsia"/>
        </w:rPr>
        <w:t>　　第二节 中国电子门禁系统消费地区分布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影响中国电子门禁系统供需的主要因素分析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电子门禁系统技术及相关行业技术发展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电子门禁系统进出口贸易现状及趋势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电子门禁系统下游行业需求变化因素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电子门禁系统行业、产品及技术发展趋势（2025-2031年）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电子门禁系统行业及市场环境发展趋势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电子门禁系统产品及技术发展趋势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电子门禁系统产品价格走势</w:t>
      </w:r>
      <w:r>
        <w:rPr>
          <w:rFonts w:hint="eastAsia"/>
        </w:rPr>
        <w:br/>
      </w:r>
      <w:r>
        <w:rPr>
          <w:rFonts w:hint="eastAsia"/>
        </w:rPr>
        <w:t>　　第四节 电子门禁系统市场消费形态、消费者偏好（2025-2031年）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电子门禁系统销售渠道分析及建议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国内电子门禁系统销售渠道</w:t>
      </w:r>
      <w:r>
        <w:rPr>
          <w:rFonts w:hint="eastAsia"/>
        </w:rPr>
        <w:br/>
      </w:r>
      <w:r>
        <w:rPr>
          <w:rFonts w:hint="eastAsia"/>
        </w:rPr>
        <w:t>　　第二节 海外市场电子门禁系统销售渠道</w:t>
      </w:r>
      <w:r>
        <w:rPr>
          <w:rFonts w:hint="eastAsia"/>
        </w:rPr>
        <w:br/>
      </w:r>
      <w:r>
        <w:rPr>
          <w:rFonts w:hint="eastAsia"/>
        </w:rPr>
        <w:t>　　第三节 电子门禁系统销售/营销策略建议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不同种类电子门禁系统增长趋势</w:t>
      </w:r>
      <w:r>
        <w:rPr>
          <w:rFonts w:hint="eastAsia"/>
        </w:rPr>
        <w:br/>
      </w:r>
      <w:r>
        <w:rPr>
          <w:rFonts w:hint="eastAsia"/>
        </w:rPr>
        <w:t>　　表 按不同应用，电子门禁系统主要包括如下几个方面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不同应用电子门禁系统消费量增长趋势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中国及欧美日等地区电子门禁系统相关政策分析</w:t>
      </w:r>
      <w:r>
        <w:rPr>
          <w:rFonts w:hint="eastAsia"/>
        </w:rPr>
        <w:br/>
      </w:r>
      <w:r>
        <w:rPr>
          <w:rFonts w:hint="eastAsia"/>
        </w:rPr>
        <w:t>　　表 全球电子门禁系统主要厂商产量列表（2020-2025年）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全球电子门禁系统主要厂商产量市场份额列表（2020-2025年）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全球电子门禁系统主要厂商产值列表（2020-2025年）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全球电子门禁系统主要厂商产值、市场份额列表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2025年全球主要生产商电子门禁系统收入排名</w:t>
      </w:r>
      <w:r>
        <w:rPr>
          <w:rFonts w:hint="eastAsia"/>
        </w:rPr>
        <w:br/>
      </w:r>
      <w:r>
        <w:rPr>
          <w:rFonts w:hint="eastAsia"/>
        </w:rPr>
        <w:t>　　表 全球电子门禁系统主要厂商产品价格列表（2020-2025年）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中国电子门禁系统主要厂商产品价格列表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中国电子门禁系统主要厂商产量市场份额列表（2020-2025年）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中国电子门禁系统主要厂商产值列表（2020-2025年）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中国电子门禁系统主要厂商产值市场份额列表（2020-2025年）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全球主要电子门禁系统厂商产地分布及商业化日期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全球主要电子门禁系统企业采访及观点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全球主要地区电子门禁系统产值对比</w:t>
      </w:r>
      <w:r>
        <w:rPr>
          <w:rFonts w:hint="eastAsia"/>
        </w:rPr>
        <w:br/>
      </w:r>
      <w:r>
        <w:rPr>
          <w:rFonts w:hint="eastAsia"/>
        </w:rPr>
        <w:t>　　表 全球主要地区电子门禁系统产量市场份额列表（2020-2025年）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全球主要地区电子门禁系统产量列表（2020-2025年）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全球主要地区电子门禁系统产量份额（2020-2025年）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全球主要地区电子门禁系统产值列表（2020-2025年）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全球主要地区电子门禁系统产值份额列表（2020-2025年）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全球主要地区电子门禁系统消费量列表（2020-2025年）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全球主要地区电子门禁系统消费量市场份额列表（2020-2025年）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重点企业（七）电子门禁系统产能、产量、产值、价格及毛利率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重点企业（七）电子门禁系统产品规格及价格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全球不同产品类型电子门禁系统产量（2020-2025年）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全球不同产品类型电子门禁系统产量市场份额（2020-2025年）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全球不同产品类型电子门禁系统产量预测（2025-2031年）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全球不同产品类型电子门禁系统产量市场份额预测（2025-2031年）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全球不同类型电子门禁系统产值（2020-2025年）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全球不同类型电子门禁系统产值市场份额（2020-2025年）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全球不同类型电子门禁系统产值预测（2025-2031年）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全球不同类型电子门禁系统产值市场份额预测（2025-2031年）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全球不同价格区间电子门禁系统市场份额对比（2020-2025年）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中国不同产品类型电子门禁系统产量（2020-2025年）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中国不同产品类型电子门禁系统产量市场份额（2020-2025年）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中国不同产品类型电子门禁系统产量预测（2025-2031年）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中国不同产品类型电子门禁系统产量市场份额预测（2025-2031年）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中国不同产品类型电子门禁系统产值（2020-2025年）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中国不同产品类型电子门禁系统产值市场份额（2020-2025年）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中国不同产品类型电子门禁系统产值预测（2025-2031年）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中国不同产品类型电子门禁系统产值市场份额预测（2025-2031年）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电子门禁系统上游原料供应商及联系方式列表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全球不同应用电子门禁系统消费量（2020-2025年）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全球不同应用电子门禁系统消费量市场份额（2020-2025年）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全球不同应用电子门禁系统消费量预测（2025-2031年）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全球不同应用电子门禁系统消费量市场份额预测（2025-2031年）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中国不同应用电子门禁系统消费量（2020-2025年）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中国不同应用电子门禁系统消费量市场份额（2020-2025年）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中国不同应用电子门禁系统消费量预测（2025-2031年）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中国不同应用电子门禁系统消费量市场份额预测（2025-2031年）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中国电子门禁系统产量、消费量、进出口（2020-2025年）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中国电子门禁系统产量、消费量、进出口预测（2025-2031年）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中国市场电子门禁系统进出口贸易趋势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中国市场电子门禁系统主要进口来源</w:t>
      </w:r>
      <w:r>
        <w:rPr>
          <w:rFonts w:hint="eastAsia"/>
        </w:rPr>
        <w:br/>
      </w:r>
      <w:r>
        <w:rPr>
          <w:rFonts w:hint="eastAsia"/>
        </w:rPr>
        <w:t>　　表 中国市场电子门禁系统主要出口目的地</w:t>
      </w:r>
      <w:r>
        <w:rPr>
          <w:rFonts w:hint="eastAsia"/>
        </w:rPr>
        <w:br/>
      </w:r>
      <w:r>
        <w:rPr>
          <w:rFonts w:hint="eastAsia"/>
        </w:rPr>
        <w:t>　　表 中国电子门禁系统市场未来发展的有利因素、不利因素分析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中国电子门禁系统生产地区分布</w:t>
      </w:r>
      <w:r>
        <w:rPr>
          <w:rFonts w:hint="eastAsia"/>
        </w:rPr>
        <w:br/>
      </w:r>
      <w:r>
        <w:rPr>
          <w:rFonts w:hint="eastAsia"/>
        </w:rPr>
        <w:t>　　表 中国电子门禁系统消费地区分布</w:t>
      </w:r>
      <w:r>
        <w:rPr>
          <w:rFonts w:hint="eastAsia"/>
        </w:rPr>
        <w:br/>
      </w:r>
      <w:r>
        <w:rPr>
          <w:rFonts w:hint="eastAsia"/>
        </w:rPr>
        <w:t>　　表 电子门禁系统行业及市场环境发展趋势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电子门禁系统产品及技术发展趋势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国内电子门禁系统主要销售模式及销售渠道趋势（2020-2025年）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欧美日等地区电子门禁系统主要销售模式及销售渠道趋势（2020-2025年）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电子门禁系统产品市场定位及目标消费者分析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电子门禁系统产品图片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2025年全球不同产品类型电子门禁系统产量市场份额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全球不同类型电子门禁系统消费量市场份额对比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中国电子门禁系统产量及发展趋势（2020-2025年）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中国电子门禁系统产值及未来发展趋势（2020-2025年）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全球电子门禁系统产能、产量、产能利用率及发展趋势（2020-2031年）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全球电子门禁系统产量、市场需求量及发展趋势（2020-2031年）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中国电子门禁系统产能、产量、产能利用率及发展趋势（2020-2031年）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中国电子门禁系统产量、市场需求量及发展趋势（2020-2031年）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全球电子门禁系统主要厂商2025年产量市场份额列表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全球电子门禁系统主要厂商2025年产值市场份额列表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中国市场电子门禁系统主要厂商产量市场份额列表（2020-2025年）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中国电子门禁系统主要厂商2025年产量市场份额列表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中国电子门禁系统主要厂商2025年产值市场份额列表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2025年全球前五及前十大生产商电子门禁系统市场份额</w:t>
      </w:r>
      <w:r>
        <w:rPr>
          <w:rFonts w:hint="eastAsia"/>
        </w:rPr>
        <w:br/>
      </w:r>
      <w:r>
        <w:rPr>
          <w:rFonts w:hint="eastAsia"/>
        </w:rPr>
        <w:t>　　图 全球电子门禁系统第一梯队、第二梯队和第三梯队生产商（品牌）及市场份额（2020-2025年）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电子门禁系统全球领先企业SWOT分析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全球主要地区电子门禁系统消费量市场份额对比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印度市场电子门禁系统产量及增长率（2020-2025年）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印度市场电子门禁系统产值及增长率（2020-2025年）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全球主要地区电子门禁系统消费量市场份额（2020-2025年）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全球主要地区电子门禁系统消费量市场份额预测（2025-2031年）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印度市场电子门禁系统消费量、增长率及发展预测（2020-2031年）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电子门禁系统产业链分析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电子门禁系统产品价格走势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4a440dac24366" w:history="1">
        <w:r>
          <w:rPr>
            <w:rStyle w:val="Hyperlink"/>
          </w:rPr>
          <w:t>2025-2031年全球与中国电子门禁系统市场研究分析及前景趋势预测报告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4a440dac24366" w:history="1">
        <w:r>
          <w:rPr>
            <w:rStyle w:val="Hyperlink"/>
          </w:rPr>
          <w:t>https://www.20087.com/8/87/DianZiMenJinXiTongDeXianZhuangYuQianJing.html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热点：智慧校园门禁系统、电子门禁系统的主要功能有哪些、智能门禁、电子门禁系统一体机怎么改密码、刷卡门禁一体机安装、电子门禁系统安装图 接线、门禁系统包括哪些设备、电子门禁系统价格、电动门禁一般多少钱一套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507609f3c42de" w:history="1">
      <w:r>
        <w:rPr>
          <w:rStyle w:val="Hyperlink"/>
        </w:rPr>
        <w:t>2025-2031年全球与中国电子门禁系统市场研究分析及前景趋势预测报告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ZiMenJinXiTongDeXianZhuangYuQianJing.html" TargetMode="External" Id="R1b24a440dac2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ZiMenJinXiTongDeXianZhuangYuQianJing.html" TargetMode="External" Id="Ra04507609f3c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2025-04-07T02:56:00Z</dcterms:created>
  <dcterms:modified xsi:type="dcterms:W3CDTF">2025-04-07T03:56:00Z</dcterms:modified>
  <dc:subject>2025-2031年全球与中国电子门禁系统市场研究分析及前景趋势预测报告</dc:subject>
  <dc:title>2025-2031年全球与中国电子门禁系统市场研究分析及前景趋势预测报告</dc:title>
  <cp:keywords>2025-2031年全球与中国电子门禁系统市场研究分析及前景趋势预测报告</cp:keywords>
  <dc:description>2025-2031年全球与中国电子门禁系统市场研究分析及前景趋势预测报告</dc:description>
</cp:coreProperties>
</file>