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9f4c4f3d24cc2" w:history="1">
              <w:r>
                <w:rPr>
                  <w:rStyle w:val="Hyperlink"/>
                </w:rPr>
                <w:t>2025-2031年全球与中国电机控制中心（MCC）市场研究分析及前景趋势预测报告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9f4c4f3d24cc2" w:history="1">
              <w:r>
                <w:rPr>
                  <w:rStyle w:val="Hyperlink"/>
                </w:rPr>
                <w:t>2025-2031年全球与中国电机控制中心（MCC）市场研究分析及前景趋势预测报告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9f4c4f3d24cc2" w:history="1">
                <w:r>
                  <w:rPr>
                    <w:rStyle w:val="Hyperlink"/>
                  </w:rPr>
                  <w:t>https://www.20087.com/8/67/DianJiKongZhiZhongXin-MCC-HangYeFaZhanQuShi.html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控制中心（MCC）作为工业自动化领域的重要组成部分，近年来随着制造业升级和数字化转型的需求，得到了快速的发展。MCC不仅能够实现电机的启动、停止控制，还能够进行故障检测和保护，确保工业生产的连续性和安全性。目前，MCC产品，除了传统的继电器和接触器控制之外，还集成了PLC（可编程逻辑控制器）、HMI（人机界面）等智能化元素，使得电机控制更加灵活和高效。此外，随着工业物联网技术的发展，MCC也越来越多地与云平台相连，实现了远程监控和数据采集等功能。</w:t>
      </w:r>
      <w:r>
        <w:rPr>
          <w:rFonts w:hint="eastAsia"/>
        </w:rPr>
        <w:br/>
      </w:r>
      <w:r>
        <w:rPr>
          <w:rFonts w:hint="eastAsia"/>
        </w:rPr>
        <w:t>　　未来，MCC市场将继续受益于工业4.0和智能制造的发展趋势。一方面，随着人工智能、大数据分析技术的应用，MCC将更加注重智能诊断和预测性维护功能，提高设备的可用性和生产效率。另一方面，随着对能效和环保要求的提高，MCC将更加注重能源管理功能，例如通过变频技术优化电机运行，减少能源浪费。此外，随着模块化设计理念的普及，MCC将支持更加灵活的配置和扩展，以适应不同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09f4c4f3d24cc2" w:history="1">
        <w:r>
          <w:rPr>
            <w:rStyle w:val="Hyperlink"/>
          </w:rPr>
          <w:t>2025-2031年全球与中国电机控制中心（MCC）市场研究分析及前景趋势预测报告</w:t>
        </w:r>
      </w:hyperlink>
      <w:r>
        <w:rPr>
          <w:rFonts w:hint="eastAsia"/>
        </w:rPr>
        <w:t>》聚焦全球与全球及中国电机控制中心（MCC）市场，从生产和消费两个维度，系统分析了主要生产地区、消费区域及核心生产商的分布情况。报告重点研究了全球与全球及中国市场主要电机控制中心（MCC）厂商的产品特点、规格、价格、产量及产值，详细对比了各厂商的市场份额。同时，基于电机控制中心（MCC）产品特性，报告对电机控制中心（MCC）细分产品的价格、销量、市场份额及增长趋势进行了深入分析。此外，报告还探讨了电机控制中心（MCC）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电机控制中心（MCC）行业概述及发展现状</w:t>
      </w:r>
      <w:r>
        <w:rPr>
          <w:rFonts w:hint="eastAsia"/>
        </w:rPr>
        <w:br/>
      </w:r>
      <w:r>
        <w:rPr>
          <w:rFonts w:hint="eastAsia"/>
        </w:rPr>
        <w:t>　　1.1 电机控制中心（MCC）行业介绍</w:t>
      </w:r>
      <w:r>
        <w:rPr>
          <w:rFonts w:hint="eastAsia"/>
        </w:rPr>
        <w:br/>
      </w:r>
      <w:r>
        <w:rPr>
          <w:rFonts w:hint="eastAsia"/>
        </w:rPr>
        <w:t>　　1.2 电机控制中心（MCC）主要种类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2024年不同种类电机控制中心（MCC）产量占比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2020-2031年不同种类电机控制中心（MCC）价格走势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电机控制中心（MCC）主要应用领域分析</w:t>
      </w:r>
      <w:r>
        <w:rPr>
          <w:rFonts w:hint="eastAsia"/>
        </w:rPr>
        <w:br/>
      </w:r>
      <w:r>
        <w:rPr>
          <w:rFonts w:hint="eastAsia"/>
        </w:rPr>
        <w:t>　　　　1.3.1 电机控制中心（MCC）主要应用领域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2025年全球电机控制中心（MCC）不同应用领域消费量占比分析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全球与中国电机控制中心（MCC）市场发展现状对比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2020-2031年全球电机控制中心（MCC）市场现状及发展趋势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2020-2031年中国电机控制中心（MCC）市场现状及发展趋势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2020-2031年全球电机控制中心（MCC）供需现状及趋势预测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2020-2031年全球电机控制中心（MCC）产能、产量、产能利用率情况及趋势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2020-2031年全球电机控制中心（MCC）产量、表观消费量情况及趋势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2020-2031年中国电机控制中心（MCC）供需现状及趋势预测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2020-2031年中国电机控制中心（MCC）产能、产量、产能利用率情况及趋势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2020-2031年中国电机控制中心（MCC）产量、表观消费量情况及趋势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2020-2031年中国电机控制中心（MCC）产量、需求量、市场缺口情况及趋势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中国电机控制中心（MCC）行业政策分析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全球与中国电机控制中心（MCC）重点企业产量、产值、集中度分析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全球市场电机控制中心（MCC）重点企业2024和2025年产量、产值对比分析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全球市场电机控制中心（MCC）重点企业2024和2025年产量对比分析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全球市场电机控制中心（MCC）重点企业2024和2025年产值对比分析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全球市场电机控制中心（MCC）重点企业2024和2025年产品价格分析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中国市场电机控制中心（MCC）重点企业2024和2025年产量、产值对比分析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中国市场电机控制中心（MCC）重点企业2024和2025年产量对比分析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中国市场电机控制中心（MCC）重点企业2024和2025年产值对比分析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电机控制中心（MCC）重点厂商总部</w:t>
      </w:r>
      <w:r>
        <w:rPr>
          <w:rFonts w:hint="eastAsia"/>
        </w:rPr>
        <w:br/>
      </w:r>
      <w:r>
        <w:rPr>
          <w:rFonts w:hint="eastAsia"/>
        </w:rPr>
        <w:t>　　2.4 电机控制中心（MCC）行业企业集中度分析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全球重点电机控制中心（MCC）企业SWOT分析</w:t>
      </w:r>
      <w:r>
        <w:rPr>
          <w:rFonts w:hint="eastAsia"/>
        </w:rPr>
        <w:br/>
      </w:r>
      <w:r>
        <w:rPr>
          <w:rFonts w:hint="eastAsia"/>
        </w:rPr>
        <w:t>　　2.6 中国重点电机控制中心（MCC）企业SWOT分析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2020-2031年全球主要地区电机控制中心（MCC）产量、产值、市场份额情况及趋势预测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2020-2031年全球主要地区电机控制中心（MCC）产量、产值及市场份额情况及趋势预测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2020-2031年全球主要地区电机控制中心（MCC）产量及市场份额情况及趋势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2020-2031年全球主要地区电机控制中心（MCC）产值及市场份额情况及趋势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2020-2031年中国市场电机控制中心（MCC）产量、产值情况及趋势预测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2020-2031年北美市场电机控制中心（MCC）产量、产值情况及趋势预测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2020-2031年欧洲市场电机控制中心（MCC）产量、产值情况及趋势预测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2020-2031年日本市场电机控制中心（MCC）产量、产值情况及趋势预测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2020-2031年全球主要地区电机控制中心（MCC）消费量、市场份额及发展趋势分析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2020-2031年全球主要地区电机控制中心（MCC）消费量、市场份额及发展趋势预测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2020-2031年中国市场电机控制中心（MCC）消费情况及发展趋势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2020-2031年北美市场电机控制中心（MCC）消费情况及发展趋势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2020-2031年欧洲市场电机控制中心（MCC）消费情况及发展趋势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2020-2031年日本市场电机控制中心（MCC）消费情况及发展趋势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电机控制中心（MCC）行业重点企业调研分析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企业电机控制中心（MCC）产品</w:t>
      </w:r>
      <w:r>
        <w:rPr>
          <w:rFonts w:hint="eastAsia"/>
        </w:rPr>
        <w:br/>
      </w:r>
      <w:r>
        <w:rPr>
          <w:rFonts w:hint="eastAsia"/>
        </w:rPr>
        <w:t>　　　　5.1.3 企业电机控制中心（MCC）产量、价格、收入、成本、毛利情况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企业电机控制中心（MCC）产品</w:t>
      </w:r>
      <w:r>
        <w:rPr>
          <w:rFonts w:hint="eastAsia"/>
        </w:rPr>
        <w:br/>
      </w:r>
      <w:r>
        <w:rPr>
          <w:rFonts w:hint="eastAsia"/>
        </w:rPr>
        <w:t>　　　　5.2.3 企业电机控制中心（MCC）产量、价格、收入、成本、毛利情况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企业电机控制中心（MCC）产品</w:t>
      </w:r>
      <w:r>
        <w:rPr>
          <w:rFonts w:hint="eastAsia"/>
        </w:rPr>
        <w:br/>
      </w:r>
      <w:r>
        <w:rPr>
          <w:rFonts w:hint="eastAsia"/>
        </w:rPr>
        <w:t>　　　　5.3.3 企业电机控制中心（MCC）产量、价格、收入、成本、毛利情况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企业电机控制中心（MCC）产品</w:t>
      </w:r>
      <w:r>
        <w:rPr>
          <w:rFonts w:hint="eastAsia"/>
        </w:rPr>
        <w:br/>
      </w:r>
      <w:r>
        <w:rPr>
          <w:rFonts w:hint="eastAsia"/>
        </w:rPr>
        <w:t>　　　　5.4.3 企业电机控制中心（MCC）产量、价格、收入、成本、毛利情况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企业电机控制中心（MCC）产品</w:t>
      </w:r>
      <w:r>
        <w:rPr>
          <w:rFonts w:hint="eastAsia"/>
        </w:rPr>
        <w:br/>
      </w:r>
      <w:r>
        <w:rPr>
          <w:rFonts w:hint="eastAsia"/>
        </w:rPr>
        <w:t>　　　　5.5.3 企业电机控制中心（MCC）产量、价格、收入、成本、毛利情况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企业电机控制中心（MCC）产品</w:t>
      </w:r>
      <w:r>
        <w:rPr>
          <w:rFonts w:hint="eastAsia"/>
        </w:rPr>
        <w:br/>
      </w:r>
      <w:r>
        <w:rPr>
          <w:rFonts w:hint="eastAsia"/>
        </w:rPr>
        <w:t>　　　　5.6.3 企业电机控制中心（MCC）产量、价格、收入、成本、毛利情况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企业电机控制中心（MCC）产品</w:t>
      </w:r>
      <w:r>
        <w:rPr>
          <w:rFonts w:hint="eastAsia"/>
        </w:rPr>
        <w:br/>
      </w:r>
      <w:r>
        <w:rPr>
          <w:rFonts w:hint="eastAsia"/>
        </w:rPr>
        <w:t>　　　　5.7.3 企业电机控制中心（MCC）产量、价格、收入、成本、毛利情况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企业电机控制中心（MCC）产品</w:t>
      </w:r>
      <w:r>
        <w:rPr>
          <w:rFonts w:hint="eastAsia"/>
        </w:rPr>
        <w:br/>
      </w:r>
      <w:r>
        <w:rPr>
          <w:rFonts w:hint="eastAsia"/>
        </w:rPr>
        <w:t>　　　　5.8.3 企业电机控制中心（MCC）产量、价格、收入、成本、毛利情况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企业电机控制中心（MCC）产品</w:t>
      </w:r>
      <w:r>
        <w:rPr>
          <w:rFonts w:hint="eastAsia"/>
        </w:rPr>
        <w:br/>
      </w:r>
      <w:r>
        <w:rPr>
          <w:rFonts w:hint="eastAsia"/>
        </w:rPr>
        <w:t>　　　　5.9.3 企业电机控制中心（MCC）产量、价格、收入、成本、毛利情况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企业电机控制中心（MCC）产品</w:t>
      </w:r>
      <w:r>
        <w:rPr>
          <w:rFonts w:hint="eastAsia"/>
        </w:rPr>
        <w:br/>
      </w:r>
      <w:r>
        <w:rPr>
          <w:rFonts w:hint="eastAsia"/>
        </w:rPr>
        <w:t>　　　　5.10.3 企业电机控制中心（MCC）产量、价格、收入、成本、毛利情况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2020-2031不同种类电机控制中心（MCC）产量、价格、产值及市场份额情况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全球市场不同种类电机控制中心（MCC）产量、产值及市场份额情况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2020-2031年全球市场不同种类电机控制中心（MCC）产量、市场份额情况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2020-2031年全球市场不同种类电机控制中心（MCC）产值、市场份额情况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2020-2031年全球市场不同种类电机控制中心（MCC）价格走势分析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中国市场不同种类电机控制中心（MCC）产量、产值及市场份额情况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2020-2031年中国市场不同种类电机控制中心（MCC）产量、市场份额情况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2020-2031年中国市场不同种类电机控制中心（MCC）产值、市场份额情况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2020-2031年中国市场不同种类电机控制中心（MCC）价格走势分析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电机控制中心（MCC）上游原料及下游主要应用领域分析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电机控制中心（MCC）产业链分析</w:t>
      </w:r>
      <w:r>
        <w:rPr>
          <w:rFonts w:hint="eastAsia"/>
        </w:rPr>
        <w:br/>
      </w:r>
      <w:r>
        <w:rPr>
          <w:rFonts w:hint="eastAsia"/>
        </w:rPr>
        <w:t>　　7.2 电机控制中心（MCC）产业上游供应分析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2020-2031年全球市场电机控制中心（MCC）下游主要应用领域消费量、市场份额情况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2020-2031年中国市场电机控制中心（MCC）下游主要应用领域消费量、市场份额及增长情况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2020-2031年中国市场电机控制中心（MCC）产量、消费量、进出口分析及发展趋势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2020-2031年中国市场电机控制中心（MCC）产量、消费量、进出口分析及发展趋势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2020-2031年中国市场电机控制中心（MCC）进出口贸易趋势</w:t>
      </w:r>
      <w:r>
        <w:rPr>
          <w:rFonts w:hint="eastAsia"/>
        </w:rPr>
        <w:br/>
      </w:r>
      <w:r>
        <w:rPr>
          <w:rFonts w:hint="eastAsia"/>
        </w:rPr>
        <w:t>　　8.3 中国市场电机控制中心（MCC）主要进口来源</w:t>
      </w:r>
      <w:r>
        <w:rPr>
          <w:rFonts w:hint="eastAsia"/>
        </w:rPr>
        <w:br/>
      </w:r>
      <w:r>
        <w:rPr>
          <w:rFonts w:hint="eastAsia"/>
        </w:rPr>
        <w:t>　　8.4 中国市场电机控制中心（MCC）主要出口目的地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2025年中国市场电机控制中心（MCC）主要地区分布</w:t>
      </w:r>
      <w:r>
        <w:rPr>
          <w:rFonts w:hint="eastAsia"/>
        </w:rPr>
        <w:br/>
      </w:r>
      <w:r>
        <w:rPr>
          <w:rFonts w:hint="eastAsia"/>
        </w:rPr>
        <w:t>　　9.1 中国电机控制中心（MCC）生产地区分布</w:t>
      </w:r>
      <w:r>
        <w:rPr>
          <w:rFonts w:hint="eastAsia"/>
        </w:rPr>
        <w:br/>
      </w:r>
      <w:r>
        <w:rPr>
          <w:rFonts w:hint="eastAsia"/>
        </w:rPr>
        <w:t>　　9.2 中国电机控制中心（MCC）消费地区分布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影响中国市场电机控制中心（MCC）供需因素分析</w:t>
      </w:r>
      <w:r>
        <w:rPr>
          <w:rFonts w:hint="eastAsia"/>
        </w:rPr>
        <w:br/>
      </w:r>
      <w:r>
        <w:rPr>
          <w:rFonts w:hint="eastAsia"/>
        </w:rPr>
        <w:t>　　10.1 电机控制中心（MCC）及相关行业技术发展概况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2020-2031年电机控制中心（MCC）进出口贸易现状及趋势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2020-2031年电机控制中心（MCC）产品技术趋势与价格走势预测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电机控制中心（MCC）行业市场环境发展趋势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2020-2031年不同种类电机控制中心（MCC）产品技术发展趋势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2020-2031年电机控制中心（MCC）价格走势预测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电机控制中心（MCC）销售渠道分析及建议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国内市场电机控制中心（MCC）销售渠道分析</w:t>
      </w:r>
      <w:r>
        <w:rPr>
          <w:rFonts w:hint="eastAsia"/>
        </w:rPr>
        <w:br/>
      </w:r>
      <w:r>
        <w:rPr>
          <w:rFonts w:hint="eastAsia"/>
        </w:rPr>
        <w:t>　　　　12.1.1 当前电机控制中心（MCC）主要销售模式及销售渠道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2020-2031年国内市场电机控制中心（MCC）销售模式及销售渠道趋势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海外市场电机控制中心（MCC）销售渠道分析</w:t>
      </w:r>
      <w:r>
        <w:rPr>
          <w:rFonts w:hint="eastAsia"/>
        </w:rPr>
        <w:br/>
      </w:r>
      <w:r>
        <w:rPr>
          <w:rFonts w:hint="eastAsia"/>
        </w:rPr>
        <w:t>　　12.3 电机控制中心（MCC）行业营销策略建议</w:t>
      </w:r>
      <w:r>
        <w:rPr>
          <w:rFonts w:hint="eastAsia"/>
        </w:rPr>
        <w:br/>
      </w:r>
      <w:r>
        <w:rPr>
          <w:rFonts w:hint="eastAsia"/>
        </w:rPr>
        <w:t>　　　　12.3.1 电机控制中心（MCC）市场定位及目标消费者分析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电机控制中心（MCC）行业营销模式及销售渠道建议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电机控制中心（MCC）产品介绍</w:t>
      </w:r>
      <w:r>
        <w:rPr>
          <w:rFonts w:hint="eastAsia"/>
        </w:rPr>
        <w:br/>
      </w:r>
      <w:r>
        <w:rPr>
          <w:rFonts w:hint="eastAsia"/>
        </w:rPr>
        <w:t>　　表 电机控制中心（MCC）产品分类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2025年全球不同种类电机控制中心（MCC）产量份额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2020-2031年不同种类电机控制中心（MCC）价格及趋势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电机控制中心（MCC）主要应用领域</w:t>
      </w:r>
      <w:r>
        <w:rPr>
          <w:rFonts w:hint="eastAsia"/>
        </w:rPr>
        <w:br/>
      </w:r>
      <w:r>
        <w:rPr>
          <w:rFonts w:hint="eastAsia"/>
        </w:rPr>
        <w:t>　　图 全球2025年电机控制中心（MCC）不同应用领域消费量份额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2020-2031年全球市场电机控制中心（MCC）产量及增长情况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2020-2031年全球市场电机控制中心（MCC）产值及增长情况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2020-2031年中国市场电机控制中心（MCC）产量、增长率及趋势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2020-2031年中国市场电机控制中心（MCC）产值、增长率及趋势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2020-2031年全球电机控制中心（MCC）产能、产量、产能利用率及趋势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2020-2031年全球电机控制中心（MCC）产量、表观消费量及趋势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2020-2031年中国电机控制中心（MCC）产能、产量、产能利用率及趋势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2020-2031年中国电机控制中心（MCC）产量、表观消费量及趋势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2020-2031年中国电机控制中心（MCC）产量、市场需求量及趋势</w:t>
      </w:r>
      <w:r>
        <w:rPr>
          <w:rFonts w:hint="eastAsia"/>
        </w:rPr>
        <w:br/>
      </w:r>
      <w:r>
        <w:rPr>
          <w:rFonts w:hint="eastAsia"/>
        </w:rPr>
        <w:t>　　表 电机控制中心（MCC）行业政策分析</w:t>
      </w:r>
      <w:r>
        <w:rPr>
          <w:rFonts w:hint="eastAsia"/>
        </w:rPr>
        <w:br/>
      </w:r>
      <w:r>
        <w:rPr>
          <w:rFonts w:hint="eastAsia"/>
        </w:rPr>
        <w:t>　　表 全球市场电机控制中心（MCC）重点企业2024和2025年产量对比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全球市场电机控制中心（MCC）重点企业2024和2025年产量、市场份额统计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全球市场电机控制中心（MCC）重点企业2025年产量、市场份额统计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全球市场电机控制中心（MCC）重点企业2025年产量、市场份额统计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全球市场电机控制中心（MCC）重点企业2024和2025年产值对比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全球市场电机控制中心（MCC）重点企业2024和2025年产值市场份额统计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全球市场电机控制中心（MCC）重点企业2025年产值、市场份额统计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全球市场电机控制中心（MCC）重点企业2025年产值、市场份额统计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全球市场电机控制中心（MCC）重点企业2024和2025年产品价格统计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中国市场电机控制中心（MCC）重点企业2024和2025年产量对比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中国市场电机控制中心（MCC）重点企业2024和2025年产量市场份额统计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中国市场电机控制中心（MCC）重点企业2025年产量、市场份额统计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中国市场电机控制中心（MCC）重点企业2025年产量、市场份额统计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中国市场电机控制中心（MCC）重点企业2024和2025年产值对比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中国市场电机控制中心（MCC）重点企业2024和2025年产值市场份额统计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中国市场电机控制中心（MCC）重点企业2025年产值、市场份额统计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中国市场电机控制中心（MCC）重点企业2025年产值、市场份额统计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电机控制中心（MCC）企业总部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2024和2025年全球市场电机控制中心（MCC）重点企业产值市场份额对比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全球电机控制中心（MCC）重点企业SWOT分析</w:t>
      </w:r>
      <w:r>
        <w:rPr>
          <w:rFonts w:hint="eastAsia"/>
        </w:rPr>
        <w:br/>
      </w:r>
      <w:r>
        <w:rPr>
          <w:rFonts w:hint="eastAsia"/>
        </w:rPr>
        <w:t>　　表 中国电机控制中心（MCC）重点企业SWOT分析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2020-2025年全球主要地区电机控制中心（MCC）产量统计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2025-2031年全球主要地区电机控制中心（MCC）产量预测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2020-2031年全球主要地区电机控制中心（MCC）产量市场份额统计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2025年全球主要地区电机控制中心（MCC）产量市场份额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2020-2025年全球主要地区电机控制中心（MCC）产值统计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2025-2031年全球主要地区电机控制中心（MCC）产值预测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2020-2031年全球主要地区电机控制中心（MCC）产值市场份额统计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2025年全球主要地区电机控制中心（MCC）产值市场份额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2020-2031年中国市场电机控制中心（MCC）产量及增长情况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2020-2031年中国市场电机控制中心（MCC）产值及增长情况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2020-2031年北美市场电机控制中心（MCC）产量及增长情况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2020-2031年北美市场电机控制中心（MCC）产值及增长情况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2020-2031年欧洲市场电机控制中心（MCC）产量及增长情况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2020-2031年欧洲市场电机控制中心（MCC）产值及增长情况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2020-2031年日本市场电机控制中心（MCC）产量及增长情况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2020-2031年日本市场电机控制中心（MCC）产值及增长情况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2020-2025年全球主要地区电机控制中心（MCC）消费量统计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2025-2031年全球主要地区电机控制中心（MCC）消费量预测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2020-2031年全球主要地区电机控制中心（MCC）消费量市场份额统计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2025年全球主要地区电机控制中心（MCC）消费量市场份额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2020-2031年中国市场电机控制中心（MCC）消费量、增长率及趋势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2020-2031年北美市场电机控制中心（MCC）消费量、增长率及趋势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2020-2031年欧洲市场电机控制中心（MCC）消费量、增长率及趋势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2020-2031年日本市场电机控制中心（MCC）消费量、增长率及趋势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重点企业（一）电机控制中心（MCC）产品情况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重点企业（一）2024-2025年电机控制中心（MCC）产量、价格、收入、成本、毛利情况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重点企业（二）电机控制中心（MCC）产品情况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重点企业（二）2024-2025年电机控制中心（MCC）产量、价格、收入、成本、毛利情况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重点企业（三）电机控制中心（MCC）产品情况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重点企业（三）2024-2025年电机控制中心（MCC）产量、价格、收入、成本、毛利情况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重点企业（四）电机控制中心（MCC）产品情况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重点企业（四）2024-2025年电机控制中心（MCC）产量、价格、收入、成本、毛利情况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重点企业（五）电机控制中心（MCC）产品情况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重点企业（五）2024-2025年电机控制中心（MCC）产量、价格、收入、成本、毛利情况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重点企业（六）电机控制中心（MCC）产品情况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重点企业（六）2024-2025年电机控制中心（MCC）产量、价格、收入、成本、毛利情况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重点企业（七）电机控制中心（MCC）产品情况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重点企业（七）2024-2025年电机控制中心（MCC）产量、价格、收入、成本、毛利情况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重点企业（八）电机控制中心（MCC）产品情况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重点企业（八）2024-2025年电机控制中心（MCC）产量、价格、收入、成本、毛利情况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重点企业（九）电机控制中心（MCC）产品情况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重点企业（九）2024-2025年电机控制中心（MCC）产量、价格、收入、成本、毛利情况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重点企业（十）电机控制中心（MCC）产品情况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重点企业（十）2024-2025年电机控制中心（MCC）产量、价格、收入、成本、毛利情况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2020-2025年全球市场不同种类电机控制中心（MCC）产量统计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2025-2031年全球市场不同种类电机控制中心（MCC）产量预测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2020-2031年全球市场不同种类电机控制中心（MCC）产量市场份额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2020-2025年全球市场不同种类电机控制中心（MCC）产值统计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2025-2031年全球市场不同种类电机控制中心（MCC）产值预测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2020-2031年全球市场不同种类电机控制中心（MCC）产值市场份额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2020-2031年全球市场不同种类电机控制中心（MCC）价格走势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2020-2025年中国市场不同种类电机控制中心（MCC）产量统计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2025-2031年中国市场不同种类电机控制中心（MCC）产量预测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2020-2031年中国市场不同种类电机控制中心（MCC）产量市场份额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2020-2025年中国市场不同种类电机控制中心（MCC）产值统计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2025-2031年中国市场不同种类电机控制中心（MCC）产值预测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2020-2031年中国市场不同种类电机控制中心（MCC）产值市场份额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2020-2031年中国市场不同种类电机控制中心（MCC）价格走势</w:t>
      </w:r>
      <w:r>
        <w:rPr>
          <w:rFonts w:hint="eastAsia"/>
        </w:rPr>
        <w:br/>
      </w:r>
      <w:r>
        <w:rPr>
          <w:rFonts w:hint="eastAsia"/>
        </w:rPr>
        <w:t>　　图 电机控制中心（MCC）产业链</w:t>
      </w:r>
      <w:r>
        <w:rPr>
          <w:rFonts w:hint="eastAsia"/>
        </w:rPr>
        <w:br/>
      </w:r>
      <w:r>
        <w:rPr>
          <w:rFonts w:hint="eastAsia"/>
        </w:rPr>
        <w:t>　　表 电机控制中心（MCC）原材料</w:t>
      </w:r>
      <w:r>
        <w:rPr>
          <w:rFonts w:hint="eastAsia"/>
        </w:rPr>
        <w:br/>
      </w:r>
      <w:r>
        <w:rPr>
          <w:rFonts w:hint="eastAsia"/>
        </w:rPr>
        <w:t>　　表 电机控制中心（MCC）上游原料供应商及联系方式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2020-2025年全球市场电机控制中心（MCC）主要应用领域消费量统计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2025-2031年全球市场电机控制中心（MCC）主要应用领域消费量预测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2020-2031年全球市场电机控制中心（MCC）主要应用领域消费量市场份额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2025年全球市场电机控制中心（MCC）主要应用领域消费量市场份额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2020-2031年全球市场电机控制中心（MCC）主要应用领域消费量增长率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2020-2025年中国市场电机控制中心（MCC）主要应用领域消费量统计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2025-2031年中国市场电机控制中心（MCC）主要应用领域消费量预测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2020-2031年中国市场电机控制中心（MCC）主要应用领域消费量市场份额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2020-2031年中国市场电机控制中心（MCC）主要应用领域消费量增长率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2020-2025年中国市场电机控制中心（MCC）产量、消费量、进出口情况分析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2025-2031年中国市场电机控制中心（MCC）产量、消费量、进出口情况预测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2020-2031年中国市场电机控制中心（MCC）进出口量</w:t>
      </w:r>
      <w:r>
        <w:rPr>
          <w:rFonts w:hint="eastAsia"/>
        </w:rPr>
        <w:br/>
      </w:r>
      <w:r>
        <w:rPr>
          <w:rFonts w:hint="eastAsia"/>
        </w:rPr>
        <w:t>　　图 2025年电机控制中心（MCC）生产地区分布</w:t>
      </w:r>
      <w:r>
        <w:rPr>
          <w:rFonts w:hint="eastAsia"/>
        </w:rPr>
        <w:br/>
      </w:r>
      <w:r>
        <w:rPr>
          <w:rFonts w:hint="eastAsia"/>
        </w:rPr>
        <w:t>　　图 2025年电机控制中心（MCC）消费地区分布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2020-2031年中国电机控制中心（MCC）进口量及趋势预测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2020-2031年中国电机控制中心（MCC）出口量及趋势预测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2025-2031年不同种类电机控制中心（MCC）产量占比</w:t>
      </w:r>
      <w:r>
        <w:rPr>
          <w:rFonts w:hint="eastAsia"/>
        </w:rPr>
        <w:br/>
      </w:r>
      <w:r>
        <w:rPr>
          <w:rFonts w:hint="eastAsia"/>
        </w:rPr>
        <w:t>　　图 2025-2031年电机控制中心（MCC）价格走势预测</w:t>
      </w:r>
      <w:r>
        <w:rPr>
          <w:rFonts w:hint="eastAsia"/>
        </w:rPr>
        <w:br/>
      </w:r>
      <w:r>
        <w:rPr>
          <w:rFonts w:hint="eastAsia"/>
        </w:rPr>
        <w:t>　　图 国内市场电机控制中心（MCC）未来销售渠道趋势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9f4c4f3d24cc2" w:history="1">
        <w:r>
          <w:rPr>
            <w:rStyle w:val="Hyperlink"/>
          </w:rPr>
          <w:t>2025-2031年全球与中国电机控制中心（MCC）市场研究分析及前景趋势预测报告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9f4c4f3d24cc2" w:history="1">
        <w:r>
          <w:rPr>
            <w:rStyle w:val="Hyperlink"/>
          </w:rPr>
          <w:t>https://www.20087.com/8/67/DianJiKongZhiZhongXin-MCC-HangYeFaZhanQuShi.html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热点：ocdc电机、电机控制中心mcc、mcu电机控制器作用、电机控制中心(MCC房)MCC 800KVA、ocdc电机介绍、电机控制中心、电机控制系统、电机控制模式有哪些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fd085e9c141cc" w:history="1">
      <w:r>
        <w:rPr>
          <w:rStyle w:val="Hyperlink"/>
        </w:rPr>
        <w:t>2025-2031年全球与中国电机控制中心（MCC）市场研究分析及前景趋势预测报告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DianJiKongZhiZhongXin-MCC-HangYeFaZhanQuShi.html" TargetMode="External" Id="Rc609f4c4f3d2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DianJiKongZhiZhongXin-MCC-HangYeFaZhanQuShi.html" TargetMode="External" Id="Rb1ffd085e9c1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2025-04-16T07:29:00Z</dcterms:created>
  <dcterms:modified xsi:type="dcterms:W3CDTF">2025-04-16T08:29:00Z</dcterms:modified>
  <dc:subject>2025-2031年全球与中国电机控制中心（MCC）市场研究分析及前景趋势预测报告</dc:subject>
  <dc:title>2025-2031年全球与中国电机控制中心（MCC）市场研究分析及前景趋势预测报告</dc:title>
  <cp:keywords>2025-2031年全球与中国电机控制中心（MCC）市场研究分析及前景趋势预测报告</cp:keywords>
  <dc:description>2025-2031年全球与中国电机控制中心（MCC）市场研究分析及前景趋势预测报告</dc:description>
</cp:coreProperties>
</file>