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c58f687be4a98" w:history="1">
              <w:r>
                <w:rPr>
                  <w:rStyle w:val="Hyperlink"/>
                </w:rPr>
                <w:t>2025-2031年中国电液比例阀行业发展研究与趋势预测报告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c58f687be4a98" w:history="1">
              <w:r>
                <w:rPr>
                  <w:rStyle w:val="Hyperlink"/>
                </w:rPr>
                <w:t>2025-2031年中国电液比例阀行业发展研究与趋势预测报告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c58f687be4a98" w:history="1">
                <w:r>
                  <w:rPr>
                    <w:rStyle w:val="Hyperlink"/>
                  </w:rPr>
                  <w:t>https://www.20087.com/8/57/DianYeBiLiFaFaZhanQuShi.html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比例阀是液压系统中一种关键的控制元件，它允许通过电信号连续调节流体流量和方向，从而实现对机械设备的精确控制。近年来，随着工业自动化和智能化的推进，电液比例阀在工程机械、机床、船舶和航空航天等领域的应用日益广泛。技术进步，特别是数字控制技术和材料科学的发展，使得电液比例阀的性能更加卓越，响应速度更快，精度更高。</w:t>
      </w:r>
      <w:r>
        <w:rPr>
          <w:rFonts w:hint="eastAsia"/>
        </w:rPr>
        <w:br/>
      </w:r>
      <w:r>
        <w:rPr>
          <w:rFonts w:hint="eastAsia"/>
        </w:rPr>
        <w:t>　　未来，电液比例阀的发展将更加聚焦于智能化和集成化。随着物联网（IoT）技术的普及，电液比例阀将集成更多的传感器和通信模块，实现远程监控和预测性维护，提高设备的运行效率和可靠性。同时，为了满足节能和环保的要求，电液比例阀的设计将更加注重能效，采用更高效的液压油和优化的流道设计来减少能量损失。此外，随着智能制造和柔性生产线的兴起，电液比例阀的灵活性和可编程性将成为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c58f687be4a98" w:history="1">
        <w:r>
          <w:rPr>
            <w:rStyle w:val="Hyperlink"/>
          </w:rPr>
          <w:t>2025-2031年中国电液比例阀行业发展研究与趋势预测报告</w:t>
        </w:r>
      </w:hyperlink>
      <w:r>
        <w:rPr>
          <w:rFonts w:hint="eastAsia"/>
        </w:rPr>
        <w:t>》全面分析了电液比例阀行业的市场规模、产业链结构及技术现状，结合电液比例阀市场需求、价格动态与竞争格局，提供了清晰的数据支持。报告预测了电液比例阀发展趋势与市场前景，重点解读了电液比例阀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电液比例阀行业界定及应用</w:t>
      </w:r>
      <w:r>
        <w:rPr>
          <w:rFonts w:hint="eastAsia"/>
        </w:rPr>
        <w:br/>
      </w:r>
      <w:r>
        <w:rPr>
          <w:rFonts w:hint="eastAsia"/>
        </w:rPr>
        <w:t>　　第一节 电液比例阀行业定义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电液比例阀主要应用领域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2024-2025年中国电液比例阀行业发展环境分析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电液比例阀行业经济环境分析</w:t>
      </w:r>
      <w:r>
        <w:rPr>
          <w:rFonts w:hint="eastAsia"/>
        </w:rPr>
        <w:br/>
      </w:r>
      <w:r>
        <w:rPr>
          <w:rFonts w:hint="eastAsia"/>
        </w:rPr>
        <w:t>　　第二节 电液比例阀行业政策环境分析</w:t>
      </w:r>
      <w:r>
        <w:rPr>
          <w:rFonts w:hint="eastAsia"/>
        </w:rPr>
        <w:br/>
      </w:r>
      <w:r>
        <w:rPr>
          <w:rFonts w:hint="eastAsia"/>
        </w:rPr>
        <w:t>　　　　一、电液比例阀行业政策影响分析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二、相关电液比例阀行业标准分析</w:t>
      </w:r>
      <w:r>
        <w:rPr>
          <w:rFonts w:hint="eastAsia"/>
        </w:rPr>
        <w:br/>
      </w:r>
      <w:r>
        <w:rPr>
          <w:rFonts w:hint="eastAsia"/>
        </w:rPr>
        <w:t>　　第三节 电液比例阀行业社会环境分析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2024-2025年电液比例阀行业技术发展现状及趋势分析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电液比例阀行业技术发展现状分析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国内外电液比例阀行业技术差异与原因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电液比例阀行业技术发展方向、趋势预测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提升电液比例阀行业技术能力策略建议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2024-2025年全球电液比例阀行业发展状况分析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2019-2024年全球电液比例阀行业运行概况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2019-2024年全球电液比例阀行业市场规模分析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全球主要地区电液比例阀行业运行情况分析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2025-2031年全球电液比例阀行业发展趋势预测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中国电液比例阀行业现状调研分析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中国电液比例阀行业发展现状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一、2024-2025年电液比例阀行业品牌发展现状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二、2024-2025年电液比例阀行业需求市场现状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三、2024-2025年电液比例阀市场需求层次分析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四、2024-2025年中国电液比例阀市场走向分析</w:t>
      </w:r>
      <w:r>
        <w:rPr>
          <w:rFonts w:hint="eastAsia"/>
        </w:rPr>
        <w:br/>
      </w:r>
      <w:r>
        <w:rPr>
          <w:rFonts w:hint="eastAsia"/>
        </w:rPr>
        <w:t>　　第二节 中国电液比例阀行业存在的问题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一、2024-2025年电液比例阀产品市场存在的主要问题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二、2024-2025年国内电液比例阀产品市场的三大瓶颈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三、2024-2025年电液比例阀产品市场遭遇的规模难题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对中国电液比例阀市场的分析及思考</w:t>
      </w:r>
      <w:r>
        <w:rPr>
          <w:rFonts w:hint="eastAsia"/>
        </w:rPr>
        <w:br/>
      </w:r>
      <w:r>
        <w:rPr>
          <w:rFonts w:hint="eastAsia"/>
        </w:rPr>
        <w:t>　　　　一、电液比例阀市场特点</w:t>
      </w:r>
      <w:r>
        <w:rPr>
          <w:rFonts w:hint="eastAsia"/>
        </w:rPr>
        <w:br/>
      </w:r>
      <w:r>
        <w:rPr>
          <w:rFonts w:hint="eastAsia"/>
        </w:rPr>
        <w:t>　　　　二、电液比例阀市场分析</w:t>
      </w:r>
      <w:r>
        <w:rPr>
          <w:rFonts w:hint="eastAsia"/>
        </w:rPr>
        <w:br/>
      </w:r>
      <w:r>
        <w:rPr>
          <w:rFonts w:hint="eastAsia"/>
        </w:rPr>
        <w:t>　　　　三、电液比例阀市场变化的方向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四、中国电液比例阀行业发展的新思路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五、对中国电液比例阀行业发展的思考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中国电液比例阀行业市场供需现状调研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中国电液比例阀市场现状分析</w:t>
      </w:r>
      <w:r>
        <w:rPr>
          <w:rFonts w:hint="eastAsia"/>
        </w:rPr>
        <w:br/>
      </w:r>
      <w:r>
        <w:rPr>
          <w:rFonts w:hint="eastAsia"/>
        </w:rPr>
        <w:t>　　第二节 中国电液比例阀行业产量情况分析及预测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一、电液比例阀总体产能规模</w:t>
      </w:r>
      <w:r>
        <w:rPr>
          <w:rFonts w:hint="eastAsia"/>
        </w:rPr>
        <w:br/>
      </w:r>
      <w:r>
        <w:rPr>
          <w:rFonts w:hint="eastAsia"/>
        </w:rPr>
        <w:t>　　　　二、电液比例阀生产区域分布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三、2019-2024年中国电液比例阀产量统计分析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四、2025-2031年中国电液比例阀产量预测分析</w:t>
      </w:r>
      <w:r>
        <w:rPr>
          <w:rFonts w:hint="eastAsia"/>
        </w:rPr>
        <w:br/>
      </w:r>
      <w:r>
        <w:rPr>
          <w:rFonts w:hint="eastAsia"/>
        </w:rPr>
        <w:t>　　第三节 中国电液比例阀市场需求分析及预测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一、中国电液比例阀市场需求特点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二、2019-2024年中国电液比例阀市场需求量统计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三、2025-2031年中国电液比例阀市场需求量预测</w:t>
      </w:r>
      <w:r>
        <w:rPr>
          <w:rFonts w:hint="eastAsia"/>
        </w:rPr>
        <w:br/>
      </w:r>
      <w:r>
        <w:rPr>
          <w:rFonts w:hint="eastAsia"/>
        </w:rPr>
        <w:t>　　第四节 中国电液比例阀价格趋势分析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一、2019-2024年中国电液比例阀市场价格趋势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二、2025-2031年中国电液比例阀市场价格走势预测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电液比例阀细分市场深度分析</w:t>
      </w:r>
      <w:r>
        <w:rPr>
          <w:rFonts w:hint="eastAsia"/>
        </w:rPr>
        <w:br/>
      </w:r>
      <w:r>
        <w:rPr>
          <w:rFonts w:hint="eastAsia"/>
        </w:rPr>
        <w:t>　　第一节 电液比例阀细分市场（一）发展研究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电液比例阀细分市场（二）发展研究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中国电液比例阀进出口分析</w:t>
      </w:r>
      <w:r>
        <w:rPr>
          <w:rFonts w:hint="eastAsia"/>
        </w:rPr>
        <w:br/>
      </w:r>
      <w:r>
        <w:rPr>
          <w:rFonts w:hint="eastAsia"/>
        </w:rPr>
        <w:t>　　第一节 电液比例阀进口情况分析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电液比例阀出口情况分析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影响电液比例阀进出口因素分析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中国电液比例阀行业主要指标监测分析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2019-2024年中国电液比例阀行业规模情况分析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2019-2024年中国电液比例阀行业财务能力分析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电液比例阀行业上下游发展情况分析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电液比例阀行业上游产业发展分析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电液比例阀行业下游产业发展分析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中国电液比例阀行业重点地区发展分析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电液比例阀行业重点区域市场结构调研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**地区电液比例阀市场容量分析</w:t>
      </w:r>
      <w:r>
        <w:rPr>
          <w:rFonts w:hint="eastAsia"/>
        </w:rPr>
        <w:br/>
      </w:r>
      <w:r>
        <w:rPr>
          <w:rFonts w:hint="eastAsia"/>
        </w:rPr>
        <w:t>　　第三节 **地区电液比例阀市场容量分析</w:t>
      </w:r>
      <w:r>
        <w:rPr>
          <w:rFonts w:hint="eastAsia"/>
        </w:rPr>
        <w:br/>
      </w:r>
      <w:r>
        <w:rPr>
          <w:rFonts w:hint="eastAsia"/>
        </w:rPr>
        <w:t>　　第四节 **地区电液比例阀市场容量分析</w:t>
      </w:r>
      <w:r>
        <w:rPr>
          <w:rFonts w:hint="eastAsia"/>
        </w:rPr>
        <w:br/>
      </w:r>
      <w:r>
        <w:rPr>
          <w:rFonts w:hint="eastAsia"/>
        </w:rPr>
        <w:t>　　第五节 **地区电液比例阀市场容量分析</w:t>
      </w:r>
      <w:r>
        <w:rPr>
          <w:rFonts w:hint="eastAsia"/>
        </w:rPr>
        <w:br/>
      </w:r>
      <w:r>
        <w:rPr>
          <w:rFonts w:hint="eastAsia"/>
        </w:rPr>
        <w:t>　　第六节 **地区电液比例阀市场容量分析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电液比例阀行业重点企业竞争力分析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三、企业电液比例阀经营状况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电液比例阀行业企业经营策略研究分析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电液比例阀企业多样化经营策略分析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一、电液比例阀企业多样化经营情况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二、现行电液比例阀行业多样化经营的方向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大型电液比例阀企业集团未来发展策略分析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对中小电液比例阀企业生产经营的建议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电液比例阀行业前景及投资风险预警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2025年电液比例阀市场前景分析</w:t>
      </w:r>
      <w:r>
        <w:rPr>
          <w:rFonts w:hint="eastAsia"/>
        </w:rPr>
        <w:br/>
      </w:r>
      <w:r>
        <w:rPr>
          <w:rFonts w:hint="eastAsia"/>
        </w:rPr>
        <w:t>　　第二节 2025年电液比例阀行业发展趋势预测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影响电液比例阀行业发展的主要因素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一、2025年影响电液比例阀行业运行的有利因素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二、2025年影响电液比例阀行业运行的稳定因素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三、2025年影响电液比例阀行业运行的不利因素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四、2025年中国电液比例阀行业发展面临的挑战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五、2025年中国电液比例阀行业发展面临的机遇</w:t>
      </w:r>
      <w:r>
        <w:rPr>
          <w:rFonts w:hint="eastAsia"/>
        </w:rPr>
        <w:br/>
      </w:r>
      <w:r>
        <w:rPr>
          <w:rFonts w:hint="eastAsia"/>
        </w:rPr>
        <w:t>　　第四节 电液比例阀行业投资风险预警</w:t>
      </w:r>
      <w:r>
        <w:rPr>
          <w:rFonts w:hint="eastAsia"/>
        </w:rPr>
        <w:br/>
      </w:r>
      <w:r>
        <w:rPr>
          <w:rFonts w:hint="eastAsia"/>
        </w:rPr>
        <w:t>　　　　一、电液比例阀行业市场风险预测</w:t>
      </w:r>
      <w:r>
        <w:rPr>
          <w:rFonts w:hint="eastAsia"/>
        </w:rPr>
        <w:br/>
      </w:r>
      <w:r>
        <w:rPr>
          <w:rFonts w:hint="eastAsia"/>
        </w:rPr>
        <w:t>　　　　二、电液比例阀行业政策风险预测</w:t>
      </w:r>
      <w:r>
        <w:rPr>
          <w:rFonts w:hint="eastAsia"/>
        </w:rPr>
        <w:br/>
      </w:r>
      <w:r>
        <w:rPr>
          <w:rFonts w:hint="eastAsia"/>
        </w:rPr>
        <w:t>　　　　三、电液比例阀行业经营风险预测</w:t>
      </w:r>
      <w:r>
        <w:rPr>
          <w:rFonts w:hint="eastAsia"/>
        </w:rPr>
        <w:br/>
      </w:r>
      <w:r>
        <w:rPr>
          <w:rFonts w:hint="eastAsia"/>
        </w:rPr>
        <w:t>　　　　四、电液比例阀行业技术风险预测</w:t>
      </w:r>
      <w:r>
        <w:rPr>
          <w:rFonts w:hint="eastAsia"/>
        </w:rPr>
        <w:br/>
      </w:r>
      <w:r>
        <w:rPr>
          <w:rFonts w:hint="eastAsia"/>
        </w:rPr>
        <w:t>　　　　五、电液比例阀行业竞争风险预测</w:t>
      </w:r>
      <w:r>
        <w:rPr>
          <w:rFonts w:hint="eastAsia"/>
        </w:rPr>
        <w:br/>
      </w:r>
      <w:r>
        <w:rPr>
          <w:rFonts w:hint="eastAsia"/>
        </w:rPr>
        <w:t>　　　　六、电液比例阀行业其他风险预测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电液比例阀投资建议</w:t>
      </w:r>
      <w:r>
        <w:rPr>
          <w:rFonts w:hint="eastAsia"/>
        </w:rPr>
        <w:br/>
      </w:r>
      <w:r>
        <w:rPr>
          <w:rFonts w:hint="eastAsia"/>
        </w:rPr>
        <w:t>　　第一节 电液比例阀行业投资环境分析</w:t>
      </w:r>
      <w:r>
        <w:rPr>
          <w:rFonts w:hint="eastAsia"/>
        </w:rPr>
        <w:br/>
      </w:r>
      <w:r>
        <w:rPr>
          <w:rFonts w:hint="eastAsia"/>
        </w:rPr>
        <w:t>　　第二节 电液比例阀行业投资进入壁垒分析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2019-2024年中国电液比例阀市场规模及增长情况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2019-2024年中国电液比例阀行业产量及增长趋势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2025-2031年中国电液比例阀行业产量预测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2019-2024年中国电液比例阀行业市场需求及增长情况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2025-2031年中国电液比例阀行业市场需求预测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2019-2024年中国电液比例阀行业利润及增长情况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**地区电液比例阀市场规模及增长情况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**地区电液比例阀市场规模及增长情况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**地区电液比例阀行业市场需求情况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2019-2024年中国电液比例阀行业进口量及增速统计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2019-2024年中国电液比例阀行业出口量及增速统计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电液比例阀重点企业经营情况分析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2025年电液比例阀市场前景分析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2025-2031年中国电液比例阀市场需求预测</w:t>
      </w:r>
      <w:r>
        <w:rPr>
          <w:rFonts w:hint="eastAsia"/>
        </w:rPr>
        <w:br/>
      </w:r>
      <w:r>
        <w:rPr>
          <w:rFonts w:hint="eastAsia"/>
        </w:rPr>
        <w:t>　　图表 2025年电液比例阀发展趋势预测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c58f687be4a98" w:history="1">
        <w:r>
          <w:rPr>
            <w:rStyle w:val="Hyperlink"/>
          </w:rPr>
          <w:t>2025-2031年中国电液比例阀行业发展研究与趋势预测报告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c58f687be4a98" w:history="1">
        <w:r>
          <w:rPr>
            <w:rStyle w:val="Hyperlink"/>
          </w:rPr>
          <w:t>https://www.20087.com/8/57/DianYeBiLiFaFaZhanQuShi.html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比例阀的作用、电液比例阀简称、国内十大液压阀品牌、电液比例阀的工作过程、比例阀的结构原理动画演示、电液比例阀和电液伺服阀有何区别、比例阀常见故障、电液比例阀符号、流量共享电液比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72fdd3bcf40e9" w:history="1">
      <w:r>
        <w:rPr>
          <w:rStyle w:val="Hyperlink"/>
        </w:rPr>
        <w:t>2025-2031年中国电液比例阀行业发展研究与趋势预测报告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ianYeBiLiFaFaZhanQuShi.html" TargetMode="External" Id="R816c58f687be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ianYeBiLiFaFaZhanQuShi.html" TargetMode="External" Id="Rc3a72fdd3bcf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2025-01-19T06:29:00Z</dcterms:created>
  <dcterms:modified xsi:type="dcterms:W3CDTF">2025-01-19T07:29:00Z</dcterms:modified>
  <dc:subject>2025-2031年中国电液比例阀行业发展研究与趋势预测报告</dc:subject>
  <dc:title>2025-2031年中国电液比例阀行业发展研究与趋势预测报告</dc:title>
  <cp:keywords>2025-2031年中国电液比例阀行业发展研究与趋势预测报告</cp:keywords>
  <dc:description>2025-2031年中国电液比例阀行业发展研究与趋势预测报告</dc:description>
</cp:coreProperties>
</file>