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3cc42e52b47a1" w:history="1">
              <w:r>
                <w:rPr>
                  <w:rStyle w:val="Hyperlink"/>
                </w:rPr>
                <w:t>中国电网设备市场现状调研与发展前景分析报告（2025-2031年）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3cc42e52b47a1" w:history="1">
              <w:r>
                <w:rPr>
                  <w:rStyle w:val="Hyperlink"/>
                </w:rPr>
                <w:t>中国电网设备市场现状调研与发展前景分析报告（2025-2031年）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3cc42e52b47a1" w:history="1">
                <w:r>
                  <w:rPr>
                    <w:rStyle w:val="Hyperlink"/>
                  </w:rPr>
                  <w:t>https://www.20087.com/M_JiXieJiDian/78/DianWangSheBeiDeFaZhanQianJing.html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设备是电力系统的关键组成部分，近年来随着能源转型和智能电网的发展，市场需求持续增加。目前，电网设备不仅在性能和可靠性方面实现了优化，还在节能降耗方面进行了改进。此外，随着新能源接入电网的比例增加，电网设备需要具备更强的灵活性和智能化水平，以适应分布式能源的接入和管理。</w:t>
      </w:r>
      <w:r>
        <w:rPr>
          <w:rFonts w:hint="eastAsia"/>
        </w:rPr>
        <w:br/>
      </w:r>
      <w:r>
        <w:rPr>
          <w:rFonts w:hint="eastAsia"/>
        </w:rPr>
        <w:t>　　未来，电网设备行业将更加注重技术创新和服务升级。一方面，随着智能电网技术和储能技术的进步，能够提供更高性能和更长使用寿命的产品将成为趋势。另一方面，随着电力行业对能源效率和安全性的要求提高，能够提供更稳定运行和更安全维护的电网设备将更受欢迎。此外，随着可持续发展目标的推进，采用环保材料和可持续生产方式的电网设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3cc42e52b47a1" w:history="1">
        <w:r>
          <w:rPr>
            <w:rStyle w:val="Hyperlink"/>
          </w:rPr>
          <w:t>中国电网设备市场现状调研与发展前景分析报告（2025-2031年）</w:t>
        </w:r>
      </w:hyperlink>
      <w:r>
        <w:rPr>
          <w:rFonts w:hint="eastAsia"/>
        </w:rPr>
        <w:t>》系统分析了电网设备行业的现状，全面梳理了电网设备市场需求、市场规模、产业链结构及价格体系，详细解读了电网设备细分市场特点。报告结合权威数据，科学预测了电网设备市场前景与发展趋势，客观分析了品牌竞争格局、市场集中度及重点企业的运营表现，并指出了电网设备行业面临的机遇与风险。为电网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中国电网发展状况综述</w:t>
      </w:r>
      <w:r>
        <w:rPr>
          <w:rFonts w:hint="eastAsia"/>
        </w:rPr>
        <w:br/>
      </w:r>
      <w:r>
        <w:rPr>
          <w:rFonts w:hint="eastAsia"/>
        </w:rPr>
        <w:t>　　第一节 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中国电网设备产业运行环境分析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中国电网设备产业社会环境分析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三、电网设备市场发展规模分析</w:t>
      </w:r>
      <w:r>
        <w:rPr>
          <w:rFonts w:hint="eastAsia"/>
        </w:rPr>
        <w:br/>
      </w:r>
      <w:r>
        <w:rPr>
          <w:rFonts w:hint="eastAsia"/>
        </w:rPr>
        <w:t>　　第二节 中国电网设备市场影响因素分析</w:t>
      </w:r>
      <w:r>
        <w:rPr>
          <w:rFonts w:hint="eastAsia"/>
        </w:rPr>
        <w:br/>
      </w:r>
      <w:r>
        <w:rPr>
          <w:rFonts w:hint="eastAsia"/>
        </w:rPr>
        <w:t>　　　　一、电网建设与改造给输变电设备带来巨大市场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二、政策利好助推电网设备市场发展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三、中国电网设备市场价格影响因素分析</w:t>
      </w:r>
      <w:r>
        <w:rPr>
          <w:rFonts w:hint="eastAsia"/>
        </w:rPr>
        <w:br/>
      </w:r>
      <w:r>
        <w:rPr>
          <w:rFonts w:hint="eastAsia"/>
        </w:rPr>
        <w:t>　　第三节 中国电网设备市场发展存在的问题与对策分析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一、国内变压器的发展回顾</w:t>
      </w:r>
      <w:r>
        <w:rPr>
          <w:rFonts w:hint="eastAsia"/>
        </w:rPr>
        <w:br/>
      </w:r>
      <w:r>
        <w:rPr>
          <w:rFonts w:hint="eastAsia"/>
        </w:rPr>
        <w:t>　　　　二、民族变压器产业的自主创新发展分析</w:t>
      </w:r>
      <w:r>
        <w:rPr>
          <w:rFonts w:hint="eastAsia"/>
        </w:rPr>
        <w:br/>
      </w:r>
      <w:r>
        <w:rPr>
          <w:rFonts w:hint="eastAsia"/>
        </w:rPr>
        <w:t>　　　　三、中国巨型变压器产业结构调整取得重大突破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中国变压器市场分析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2020-2025年全国变压器产量分析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第三节 2025年变压器产量集中度分析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2025年中国其它电网设备市场局势解析</w:t>
      </w:r>
      <w:r>
        <w:rPr>
          <w:rFonts w:hint="eastAsia"/>
        </w:rPr>
        <w:br/>
      </w:r>
      <w:r>
        <w:rPr>
          <w:rFonts w:hint="eastAsia"/>
        </w:rPr>
        <w:t>　　第一节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第二节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2020-2025年中国高压开关产量统计分析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2020-2025年全国高压开关产量分析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第三节 2025年高压开关产量集中度分析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2020-2025年中国电气机械器材制造行业数据监测分析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2020-2025年中国电气机械器材制造行业规模分析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2025年中国电气机械器材制造行业结构分析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2020-2025年中国电气机械器材制造行业产值分析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2020-2025年中国电气机械器材制造行业成本费用分析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2020-2025年中国电气机械器材制造行业盈利能力分析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2025年中国电网设备市场竞争格局分析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2020-2025年中国电网设备市场竞争形势分析</w:t>
      </w:r>
      <w:r>
        <w:rPr>
          <w:rFonts w:hint="eastAsia"/>
        </w:rPr>
        <w:br/>
      </w:r>
      <w:r>
        <w:rPr>
          <w:rFonts w:hint="eastAsia"/>
        </w:rPr>
        <w:t>　　　　一、电网设备市场竞争力分析</w:t>
      </w:r>
      <w:r>
        <w:rPr>
          <w:rFonts w:hint="eastAsia"/>
        </w:rPr>
        <w:br/>
      </w:r>
      <w:r>
        <w:rPr>
          <w:rFonts w:hint="eastAsia"/>
        </w:rPr>
        <w:t>　　　　二、电网设备技术竞争分析</w:t>
      </w:r>
      <w:r>
        <w:rPr>
          <w:rFonts w:hint="eastAsia"/>
        </w:rPr>
        <w:br/>
      </w:r>
      <w:r>
        <w:rPr>
          <w:rFonts w:hint="eastAsia"/>
        </w:rPr>
        <w:t>　　　　三、电网设备行业集中度分析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2025年中国电网设备市场竞争格局分析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二、电线电缆</w:t>
      </w:r>
      <w:r>
        <w:rPr>
          <w:rFonts w:hint="eastAsia"/>
        </w:rPr>
        <w:br/>
      </w:r>
      <w:r>
        <w:rPr>
          <w:rFonts w:hint="eastAsia"/>
        </w:rPr>
        <w:t>　　　　三、电力电容器</w:t>
      </w:r>
      <w:r>
        <w:rPr>
          <w:rFonts w:hint="eastAsia"/>
        </w:rPr>
        <w:br/>
      </w:r>
      <w:r>
        <w:rPr>
          <w:rFonts w:hint="eastAsia"/>
        </w:rPr>
        <w:t>　　　　四、高压开关</w:t>
      </w:r>
      <w:r>
        <w:rPr>
          <w:rFonts w:hint="eastAsia"/>
        </w:rPr>
        <w:br/>
      </w:r>
      <w:r>
        <w:rPr>
          <w:rFonts w:hint="eastAsia"/>
        </w:rPr>
        <w:t>　　第三节 2025年中国电网设备市场竞争策略分析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2025年中国电网设备行业优势企业关键性数据分析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2025-2031年中国电网设备行业发展前景预测分析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一、电网设备技术开发方向分析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二、电网设备行业发展走向分析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2025-2031年中国电网设备行业市场发展前景预测分析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一、电网设备供给预测分析</w:t>
      </w:r>
      <w:r>
        <w:rPr>
          <w:rFonts w:hint="eastAsia"/>
        </w:rPr>
        <w:br/>
      </w:r>
      <w:r>
        <w:rPr>
          <w:rFonts w:hint="eastAsia"/>
        </w:rPr>
        <w:t>　　　　二、电网设备需求预测分析</w:t>
      </w:r>
      <w:r>
        <w:rPr>
          <w:rFonts w:hint="eastAsia"/>
        </w:rPr>
        <w:br/>
      </w:r>
      <w:r>
        <w:rPr>
          <w:rFonts w:hint="eastAsia"/>
        </w:rPr>
        <w:t>　　　　三、电网设备进出口形势预测分析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2025-2031年中国电网设备行业市场盈利能力预测分析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2025-2031年中国电网设备行业投资战略分析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2025-2031年中国电网设备行业投资机会分析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一、电网设备行业吸引力分析</w:t>
      </w:r>
      <w:r>
        <w:rPr>
          <w:rFonts w:hint="eastAsia"/>
        </w:rPr>
        <w:br/>
      </w:r>
      <w:r>
        <w:rPr>
          <w:rFonts w:hint="eastAsia"/>
        </w:rPr>
        <w:t>　　　　二、电网设备行业区域投资潜力分析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2025-2031年中国电网设备行业投资风险分析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中~智~林：2025-2031年中国电网设备行业投资策略分析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2025年中国电气机械器材制造行业不同类型企业数量分布图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2025年中国电气机械器材制造行业不同所有制企业数量分布图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2025年中国电气机械器材制造行业不同类型企业销售收入分布图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2025年中国电气机械器材制造行业不同所有制企业销售收入分布图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2020-2025年中国电气机械器材制造行业出口 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2020-2025年中国电气机械器材制造行业主要盈利指标增长趋势图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3cc42e52b47a1" w:history="1">
        <w:r>
          <w:rPr>
            <w:rStyle w:val="Hyperlink"/>
          </w:rPr>
          <w:t>中国电网设备市场现状调研与发展前景分析报告（2025-2031年）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3cc42e52b47a1" w:history="1">
        <w:r>
          <w:rPr>
            <w:rStyle w:val="Hyperlink"/>
          </w:rPr>
          <w:t>https://www.20087.com/M_JiXieJiDian/78/DianWangSheBeiDeFaZhanQianJing.html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热点：电力涉网设备包括哪些、电网设备采购、虚拟电厂通俗理解、电网设备板块、治安管理处罚法中的电网是指什么、电网设备故障抢修要多久完成、电力设备有哪些产品、智能电网设备、电力工程清单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8aedc48cb4eb7" w:history="1">
      <w:r>
        <w:rPr>
          <w:rStyle w:val="Hyperlink"/>
        </w:rPr>
        <w:t>中国电网设备市场现状调研与发展前景分析报告（2025-2031年）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DianWangSheBeiDeFaZhanQianJing.html" TargetMode="External" Id="Rb463cc42e52b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DianWangSheBeiDeFaZhanQianJing.html" TargetMode="External" Id="Rdc88aedc48cb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2025-04-01T00:43:00Z</dcterms:created>
  <dcterms:modified xsi:type="dcterms:W3CDTF">2025-04-01T01:43:00Z</dcterms:modified>
  <dc:subject>中国电网设备市场现状调研与发展前景分析报告（2025-2031年）</dc:subject>
  <dc:title>中国电网设备市场现状调研与发展前景分析报告（2025-2031年）</dc:title>
  <cp:keywords>中国电网设备市场现状调研与发展前景分析报告（2025-2031年）</cp:keywords>
  <dc:description>中国电网设备市场现状调研与发展前景分析报告（2025-2031年）</dc:description>
</cp:coreProperties>
</file>