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148596cca4440" w:history="1">
              <w:r>
                <w:rPr>
                  <w:rStyle w:val="Hyperlink"/>
                </w:rPr>
                <w:t>2025-2031年全球与中国直进式拉丝机市场调研及前景趋势分析报告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148596cca4440" w:history="1">
              <w:r>
                <w:rPr>
                  <w:rStyle w:val="Hyperlink"/>
                </w:rPr>
                <w:t>2025-2031年全球与中国直进式拉丝机市场调研及前景趋势分析报告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148596cca4440" w:history="1">
                <w:r>
                  <w:rPr>
                    <w:rStyle w:val="Hyperlink"/>
                  </w:rPr>
                  <w:t>https://www.20087.com/8/27/ZhiJinShiLaSiJiFaZhanQianJingFenXi.html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进式拉丝机是一种用于金属线材连续拉拔成型的关键加工设备，广泛应用于电线电缆、弹簧钢丝、焊丝、钢帘线等行业，具备加工效率高、线材表面质量好、尺寸一致性高等优点。直进式拉丝机通常采用多道次连续拉拔方式，配合伺服张力控制系统，确保拉拔过程中线材受力均匀、运行平稳。目前，主流机型已实现PLC控制、自动换模与断线报警功能，部分高端产品还支持远程调试与工艺参数存储。然而，行业内仍存在部分设备对高硬度材料适应性差、能耗控制不合理、维护频率较高等问题，影响其在高附加值线材加工中的推广速度。</w:t>
      </w:r>
      <w:r>
        <w:rPr>
          <w:rFonts w:hint="eastAsia"/>
        </w:rPr>
        <w:br/>
      </w:r>
      <w:r>
        <w:rPr>
          <w:rFonts w:hint="eastAsia"/>
        </w:rPr>
        <w:t>　　未来，直进式拉丝机将在智能制造与绿色制造理念推动下不断优化。随着AI工艺优化、数字孪生仿真与模块化结构设计的发展，设备将实现更高的加工一致性、更低的能耗水平与更强的柔性生产能力，满足新能源汽车电池连接线、特种合金线等新兴应用需求。同时，结合工业物联网与远程运维平台，直进式拉丝机将支持运行状态可视化、故障预警与参数优化，提升整体生产线的智能化水平。此外，在国家推动金属加工装备升级与节能减排政策引导下，直进式拉丝机将持续作为我国金属线材加工体系中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148596cca4440" w:history="1">
        <w:r>
          <w:rPr>
            <w:rStyle w:val="Hyperlink"/>
          </w:rPr>
          <w:t>2025-2031年全球与中国直进式拉丝机市场调研及前景趋势分析报告</w:t>
        </w:r>
      </w:hyperlink>
      <w:r>
        <w:rPr>
          <w:rFonts w:hint="eastAsia"/>
        </w:rPr>
        <w:t>》系统梳理了直进式拉丝机行业的产业链结构，详细解读了直进式拉丝机市场规模、需求变化及价格动态，并对直进式拉丝机行业现状进行了全面分析。报告基于详实数据，科学预测了直进式拉丝机市场前景与发展趋势，同时聚焦直进式拉丝机重点企业的经营表现，剖析了行业竞争格局、市场集中度及品牌影响力。通过对直进式拉丝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按产品类型细分，全球直进式拉丝机市场规模2020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低噪音直进式拉丝机</w:t>
      </w:r>
      <w:r>
        <w:rPr>
          <w:rFonts w:hint="eastAsia"/>
        </w:rPr>
        <w:br/>
      </w:r>
      <w:r>
        <w:rPr>
          <w:rFonts w:hint="eastAsia"/>
        </w:rPr>
        <w:t>　　　　1.3.3 普通直进式拉丝机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按应用细分，全球直进式拉丝机市场规模2020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塑料制品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直进式拉丝机行业发展总体概况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直进式拉丝机行业发展主要特点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直进式拉丝机行业发展影响因素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直进式拉丝机有利因素</w:t>
      </w:r>
      <w:r>
        <w:rPr>
          <w:rFonts w:hint="eastAsia"/>
        </w:rPr>
        <w:br/>
      </w:r>
      <w:r>
        <w:rPr>
          <w:rFonts w:hint="eastAsia"/>
        </w:rPr>
        <w:t>　　　　1.5.3 .2 直进式拉丝机不利因素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全球市场，近三年直进式拉丝机主要企业占有率及排名（按销量）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直进式拉丝机主要企业在国际市场占有率（按销量，2022-2025）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2024年直进式拉丝机主要企业在国际市场排名（按销量）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全球市场主要企业直进式拉丝机销量（2022-2025）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全球市场，近三年直进式拉丝机主要企业占有率及排名（按收入）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直进式拉丝机主要企业在国际市场占有率（按收入，2022-2025）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2024年直进式拉丝机主要企业在国际市场排名（按收入）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全球市场主要企业直进式拉丝机销售收入（2022-2025）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全球市场主要企业直进式拉丝机销售价格（2022-2025）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中国市场，近三年直进式拉丝机主要企业占有率及排名（按销量）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直进式拉丝机主要企业在中国市场占有率（按销量，2022-2025）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2024年直进式拉丝机主要企业在中国市场排名（按销量）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中国市场主要企业直进式拉丝机销量（2022-2025）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中国市场，近三年直进式拉丝机主要企业占有率及排名（按收入）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直进式拉丝机主要企业在中国市场占有率（按收入，2022-2025）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2024年直进式拉丝机主要企业在中国市场排名（按收入）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中国市场主要企业直进式拉丝机销售收入（2022-2025）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全球主要厂商直进式拉丝机总部及产地分布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全球主要厂商成立时间及直进式拉丝机商业化日期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全球主要厂商直进式拉丝机产品类型及应用</w:t>
      </w:r>
      <w:r>
        <w:rPr>
          <w:rFonts w:hint="eastAsia"/>
        </w:rPr>
        <w:br/>
      </w:r>
      <w:r>
        <w:rPr>
          <w:rFonts w:hint="eastAsia"/>
        </w:rPr>
        <w:t>　　2.9 直进式拉丝机行业集中度、竞争程度分析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直进式拉丝机行业集中度分析：2024年全球Top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全球直进式拉丝机第一梯队、第二梯队和第三梯队生产商（品牌）及市场份额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全球直进式拉丝机总体规模分析</w:t>
      </w:r>
      <w:r>
        <w:rPr>
          <w:rFonts w:hint="eastAsia"/>
        </w:rPr>
        <w:br/>
      </w:r>
      <w:r>
        <w:rPr>
          <w:rFonts w:hint="eastAsia"/>
        </w:rPr>
        <w:t>　　3.1 全球直进式拉丝机供需现状及预测（2020-2031）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全球直进式拉丝机产能、产量、产能利用率及发展趋势（2020-2031）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全球直进式拉丝机产量、需求量及发展趋势（2020-2031）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全球主要地区直进式拉丝机产量及发展趋势（2020-2031）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全球主要地区直进式拉丝机产量（2020-2025）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全球主要地区直进式拉丝机产量（2026-2031）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全球主要地区直进式拉丝机产量市场份额（2020-2031）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中国直进式拉丝机供需现状及预测（2020-2031）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中国直进式拉丝机产能、产量、产能利用率及发展趋势（2020-2031）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中国直进式拉丝机产量、市场需求量及发展趋势（2020-2031）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中国市场直进式拉丝机进出口（2020-2031）</w:t>
      </w:r>
      <w:r>
        <w:rPr>
          <w:rFonts w:hint="eastAsia"/>
        </w:rPr>
        <w:br/>
      </w:r>
      <w:r>
        <w:rPr>
          <w:rFonts w:hint="eastAsia"/>
        </w:rPr>
        <w:t>　　3.4 全球直进式拉丝机销量及销售额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全球市场直进式拉丝机销售额（2020-2031）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全球市场直进式拉丝机销量（2020-2031）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全球市场直进式拉丝机价格趋势（2020-2031）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全球直进式拉丝机主要地区分析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全球主要地区直进式拉丝机市场规模分析：2020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全球主要地区直进式拉丝机销售收入及市场份额（2020-2025年）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全球主要地区直进式拉丝机销售收入预测（2026-2031年）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全球主要地区直进式拉丝机销量分析：2020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全球主要地区直进式拉丝机销量及市场份额（2020-2025年）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全球主要地区直进式拉丝机销量及市场份额预测（2026-2031）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北美市场直进式拉丝机销量、收入及增长率（2020-2031）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欧洲市场直进式拉丝机销量、收入及增长率（2020-2031）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中国市场直进式拉丝机销量、收入及增长率（2020-2031）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日本市场直进式拉丝机销量、收入及增长率（2020-2031）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东南亚市场直进式拉丝机销量、收入及增长率（2020-2031）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印度市场直进式拉丝机销量、收入及增长率（2020-2031）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直进式拉丝机销量、收入、价格及毛利率（2020-2025）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不同产品类型直进式拉丝机分析</w:t>
      </w:r>
      <w:r>
        <w:rPr>
          <w:rFonts w:hint="eastAsia"/>
        </w:rPr>
        <w:br/>
      </w:r>
      <w:r>
        <w:rPr>
          <w:rFonts w:hint="eastAsia"/>
        </w:rPr>
        <w:t>　　6.1 全球不同产品类型直进式拉丝机销量（2020-2031）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全球不同产品类型直进式拉丝机销量及市场份额（2020-2025）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全球不同产品类型直进式拉丝机销量预测（2026-2031）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全球不同产品类型直进式拉丝机收入（2020-2031）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全球不同产品类型直进式拉丝机收入及市场份额（2020-2025）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全球不同产品类型直进式拉丝机收入预测（2026-2031）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全球不同产品类型直进式拉丝机价格走势（2020-2031）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中国不同产品类型直进式拉丝机销量（2020-2031）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中国不同产品类型直进式拉丝机销量预测（2026-2031）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中国不同产品类型直进式拉丝机销量及市场份额（2020-2025）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中国不同产品类型直进式拉丝机收入（2020-2031）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中国不同产品类型直进式拉丝机收入及市场份额（2020-2025）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中国不同产品类型直进式拉丝机收入预测（2026-2031）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不同应用直进式拉丝机分析</w:t>
      </w:r>
      <w:r>
        <w:rPr>
          <w:rFonts w:hint="eastAsia"/>
        </w:rPr>
        <w:br/>
      </w:r>
      <w:r>
        <w:rPr>
          <w:rFonts w:hint="eastAsia"/>
        </w:rPr>
        <w:t>　　7.1 全球不同应用直进式拉丝机销量（2020-2031）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全球不同应用直进式拉丝机销量及市场份额（2020-2025）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全球不同应用直进式拉丝机销量预测（2026-2031）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全球不同应用直进式拉丝机收入（2020-2031）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全球不同应用直进式拉丝机收入及市场份额（2020-2025）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全球不同应用直进式拉丝机收入预测（2026-2031）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全球不同应用直进式拉丝机价格走势（2020-2031）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中国不同应用直进式拉丝机销量（2020-2031）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中国不同应用直进式拉丝机销量及市场份额（2020-2025）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中国不同应用直进式拉丝机销量预测（2026-2031）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中国不同应用直进式拉丝机收入（2020-2031）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中国不同应用直进式拉丝机收入及市场份额（2020-2025）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中国不同应用直进式拉丝机收入预测（2026-2031）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直进式拉丝机行业发展趋势</w:t>
      </w:r>
      <w:r>
        <w:rPr>
          <w:rFonts w:hint="eastAsia"/>
        </w:rPr>
        <w:br/>
      </w:r>
      <w:r>
        <w:rPr>
          <w:rFonts w:hint="eastAsia"/>
        </w:rPr>
        <w:t>　　8.2 直进式拉丝机行业主要驱动因素</w:t>
      </w:r>
      <w:r>
        <w:rPr>
          <w:rFonts w:hint="eastAsia"/>
        </w:rPr>
        <w:br/>
      </w:r>
      <w:r>
        <w:rPr>
          <w:rFonts w:hint="eastAsia"/>
        </w:rPr>
        <w:t>　　8.3 直进式拉丝机中国企业SWOT分析</w:t>
      </w:r>
      <w:r>
        <w:rPr>
          <w:rFonts w:hint="eastAsia"/>
        </w:rPr>
        <w:br/>
      </w:r>
      <w:r>
        <w:rPr>
          <w:rFonts w:hint="eastAsia"/>
        </w:rPr>
        <w:t>　　8.4 中国直进式拉丝机行业政策环境分析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直进式拉丝机行业产业链简介</w:t>
      </w:r>
      <w:r>
        <w:rPr>
          <w:rFonts w:hint="eastAsia"/>
        </w:rPr>
        <w:br/>
      </w:r>
      <w:r>
        <w:rPr>
          <w:rFonts w:hint="eastAsia"/>
        </w:rPr>
        <w:t>　　　　9.1.1 直进式拉丝机行业供应链分析</w:t>
      </w:r>
      <w:r>
        <w:rPr>
          <w:rFonts w:hint="eastAsia"/>
        </w:rPr>
        <w:br/>
      </w:r>
      <w:r>
        <w:rPr>
          <w:rFonts w:hint="eastAsia"/>
        </w:rPr>
        <w:t>　　　　9.1.2 直进式拉丝机主要原料及供应情况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直进式拉丝机行业采购模式</w:t>
      </w:r>
      <w:r>
        <w:rPr>
          <w:rFonts w:hint="eastAsia"/>
        </w:rPr>
        <w:br/>
      </w:r>
      <w:r>
        <w:rPr>
          <w:rFonts w:hint="eastAsia"/>
        </w:rPr>
        <w:t>　　9.3 直进式拉丝机行业生产模式</w:t>
      </w:r>
      <w:r>
        <w:rPr>
          <w:rFonts w:hint="eastAsia"/>
        </w:rPr>
        <w:br/>
      </w:r>
      <w:r>
        <w:rPr>
          <w:rFonts w:hint="eastAsia"/>
        </w:rPr>
        <w:t>　　9.4 直进式拉丝机行业销售模式及销售渠道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按产品类型细分，全球直进式拉丝机市场规模2020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按应用细分，全球直进式拉丝机市场规模（CAGR）2020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直进式拉丝机行业发展主要特点</w:t>
      </w:r>
      <w:r>
        <w:rPr>
          <w:rFonts w:hint="eastAsia"/>
        </w:rPr>
        <w:br/>
      </w:r>
      <w:r>
        <w:rPr>
          <w:rFonts w:hint="eastAsia"/>
        </w:rPr>
        <w:t>　　表 4： 直进式拉丝机行业发展有利因素分析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直进式拉丝机行业发展不利因素分析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进入直进式拉丝机行业壁垒</w:t>
      </w:r>
      <w:r>
        <w:rPr>
          <w:rFonts w:hint="eastAsia"/>
        </w:rPr>
        <w:br/>
      </w:r>
      <w:r>
        <w:rPr>
          <w:rFonts w:hint="eastAsia"/>
        </w:rPr>
        <w:t>　　表 7： 直进式拉丝机主要企业在国际市场占有率（按销量，2022-2025）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2024年直进式拉丝机主要企业在国际市场排名（按销量）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全球市场主要企业直进式拉丝机销量（2022-2025）&amp;（台）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直进式拉丝机主要企业在国际市场占有率（按收入，2022-2025）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2024年直进式拉丝机主要企业在国际市场排名（按收入）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全球市场主要企业直进式拉丝机销售收入（2022-2025）&amp;（万元）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全球市场主要企业直进式拉丝机销售价格（2022-2025）&amp;（元/台）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直进式拉丝机主要企业在中国市场占有率（按销量，2022-2025）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2024年直进式拉丝机主要企业在中国市场排名（按销量）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中国市场主要企业直进式拉丝机销量（2022-2025）&amp;（台）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直进式拉丝机主要企业在中国市场占有率（按收入，2022-2025）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2024年直进式拉丝机主要企业在中国市场排名（按收入）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中国市场主要企业直进式拉丝机销售收入（2022-2025）&amp;（万元）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全球主要厂商直进式拉丝机总部及产地分布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全球主要厂商成立时间及直进式拉丝机商业化日期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全球主要厂商直进式拉丝机产品类型及应用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2024年全球直进式拉丝机主要厂商市场地位（第一梯队、第二梯队和第三梯队）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全球直进式拉丝机市场投资、并购等现状分析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全球主要地区直进式拉丝机产量增速（CAGR）：（2020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全球主要地区直进式拉丝机产量（2020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全球主要地区直进式拉丝机产量（2020-2025）&amp;（台）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全球主要地区直进式拉丝机产量（2026-2031）&amp;（台）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全球主要地区直进式拉丝机产量市场份额（2020-2025）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全球主要地区直进式拉丝机产量（2026-2031）&amp;（台）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中国市场直进式拉丝机产量、销量、进出口（2020-2025年）&amp;（台）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中国市场直进式拉丝机产量、销量、进出口预测（2026-2031）&amp;（台）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全球主要地区直进式拉丝机销售收入增速：（2020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全球主要地区直进式拉丝机销售收入（2020-2025）&amp;（万元）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全球主要地区直进式拉丝机销售收入市场份额（2020-2025）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全球主要地区直进式拉丝机收入（2026-2031）&amp;（万元）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全球主要地区直进式拉丝机收入市场份额（2026-2031）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全球主要地区直进式拉丝机销量（台）：2020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全球主要地区直进式拉丝机销量（2020-2025）&amp;（台）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全球主要地区直进式拉丝机销量市场份额（2020-2025）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全球主要地区直进式拉丝机销量（2026-2031）&amp;（台）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全球主要地区直进式拉丝机销量份额（2026-2031）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直进式拉丝机生产基地、销售区域、竞争对手及市场地位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直进式拉丝机产品规格、参数及市场应用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直进式拉丝机销量（台）、收入（万元）、价格（元/台）及毛利率（2020-2025）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全球不同产品类型直进式拉丝机销量（2020-2025年）&amp;（台）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全球不同产品类型直进式拉丝机销量市场份额（2020-2025）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全球不同产品类型直进式拉丝机销量预测（2026-2031）&amp;（台）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全球市场不同产品类型直进式拉丝机销量市场份额预测（2026-2031）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全球不同产品类型直进式拉丝机收入（2020-2025年）&amp;（万元）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全球不同产品类型直进式拉丝机收入市场份额（2020-2025）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全球不同产品类型直进式拉丝机收入预测（2026-2031）&amp;（万元）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全球不同产品类型直进式拉丝机收入市场份额预测（2026-2031）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中国不同产品类型直进式拉丝机销量预测（2026-2031）&amp;（台）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全球市场不同产品类型直进式拉丝机销量市场份额预测（2026-2031）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中国不同产品类型直进式拉丝机销量（2020-2025年）&amp;（台）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中国不同产品类型直进式拉丝机销量市场份额（2020-2025）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中国不同产品类型直进式拉丝机收入（2020-2025年）&amp;（万元）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中国不同产品类型直进式拉丝机收入市场份额（2020-2025）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中国不同产品类型直进式拉丝机收入预测（2026-2031）&amp;（万元）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中国不同产品类型直进式拉丝机收入市场份额预测（2026-2031）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全球不同应用直进式拉丝机销量（2020-2025年）&amp;（台）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全球不同应用直进式拉丝机销量市场份额（2020-2025）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全球不同应用直进式拉丝机销量预测（2026-2031）&amp;（台）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全球市场不同应用直进式拉丝机销量市场份额预测（2026-2031）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全球不同应用直进式拉丝机收入（2020-2025年）&amp;（万元）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全球不同应用直进式拉丝机收入市场份额（2020-2025）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全球不同应用直进式拉丝机收入预测（2026-2031）&amp;（万元）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全球不同应用直进式拉丝机收入市场份额预测（2026-2031）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中国不同应用直进式拉丝机销量（2020-2025年）&amp;（台）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中国不同应用直进式拉丝机销量市场份额（2020-2025）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中国不同应用直进式拉丝机销量预测（2026-2031）&amp;（台）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中国市场不同应用直进式拉丝机销量市场份额预测（2026-2031）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中国不同应用直进式拉丝机收入（2020-2025年）&amp;（万元）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中国不同应用直进式拉丝机收入市场份额（2020-2025）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中国不同应用直进式拉丝机收入预测（2026-2031）&amp;（万元）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中国不同应用直进式拉丝机收入市场份额预测（2026-2031）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直进式拉丝机行业发展趋势</w:t>
      </w:r>
      <w:r>
        <w:rPr>
          <w:rFonts w:hint="eastAsia"/>
        </w:rPr>
        <w:br/>
      </w:r>
      <w:r>
        <w:rPr>
          <w:rFonts w:hint="eastAsia"/>
        </w:rPr>
        <w:t>　　表 111： 直进式拉丝机行业主要驱动因素</w:t>
      </w:r>
      <w:r>
        <w:rPr>
          <w:rFonts w:hint="eastAsia"/>
        </w:rPr>
        <w:br/>
      </w:r>
      <w:r>
        <w:rPr>
          <w:rFonts w:hint="eastAsia"/>
        </w:rPr>
        <w:t>　　表 112： 直进式拉丝机行业供应链分析</w:t>
      </w:r>
      <w:r>
        <w:rPr>
          <w:rFonts w:hint="eastAsia"/>
        </w:rPr>
        <w:br/>
      </w:r>
      <w:r>
        <w:rPr>
          <w:rFonts w:hint="eastAsia"/>
        </w:rPr>
        <w:t>　　表 113： 直进式拉丝机上游原料供应商</w:t>
      </w:r>
      <w:r>
        <w:rPr>
          <w:rFonts w:hint="eastAsia"/>
        </w:rPr>
        <w:br/>
      </w:r>
      <w:r>
        <w:rPr>
          <w:rFonts w:hint="eastAsia"/>
        </w:rPr>
        <w:t>　　表 114： 直进式拉丝机主要地区不同应用客户分析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直进式拉丝机典型经销商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直进式拉丝机产品图片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全球不同产品类型直进式拉丝机销售额2020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全球不同产品类型直进式拉丝机市场份额2024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低噪音直进式拉丝机产品图片</w:t>
      </w:r>
      <w:r>
        <w:rPr>
          <w:rFonts w:hint="eastAsia"/>
        </w:rPr>
        <w:br/>
      </w:r>
      <w:r>
        <w:rPr>
          <w:rFonts w:hint="eastAsia"/>
        </w:rPr>
        <w:t>　　图 5： 普通直进式拉丝机产品图片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全球不同应用直进式拉丝机市场份额2024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塑料制品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2024年全球前五大生产商直进式拉丝机市场份额</w:t>
      </w:r>
      <w:r>
        <w:rPr>
          <w:rFonts w:hint="eastAsia"/>
        </w:rPr>
        <w:br/>
      </w:r>
      <w:r>
        <w:rPr>
          <w:rFonts w:hint="eastAsia"/>
        </w:rPr>
        <w:t>　　图 13： 2024年全球直进式拉丝机第一梯队、第二梯队和第三梯队厂商及市场份额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全球直进式拉丝机产能、产量、产能利用率及发展趋势（2020-2031）&amp;（台）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全球直进式拉丝机产量、需求量及发展趋势（2020-2031）&amp;（台）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全球主要地区直进式拉丝机产量市场份额（2020-2031）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中国直进式拉丝机产能、产量、产能利用率及发展趋势（2020-2031）&amp;（台）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中国直进式拉丝机产量、市场需求量及发展趋势（2020-2031）&amp;（台）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全球直进式拉丝机市场销售额及增长率：（2020-2031）&amp;（万元）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全球市场直进式拉丝机市场规模：2020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全球市场直进式拉丝机价格趋势（2020-2031）&amp;（元/台）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全球主要地区直进式拉丝机销售收入（2020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全球主要地区直进式拉丝机销售收入市场份额（2020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北美市场直进式拉丝机收入及增长率（2020-2031）&amp;（万元）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欧洲市场直进式拉丝机收入及增长率（2020-2031）&amp;（万元）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中国市场直进式拉丝机收入及增长率（2020-2031）&amp;（万元）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日本市场直进式拉丝机收入及增长率（2020-2031）&amp;（万元）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东南亚市场直进式拉丝机收入及增长率（2020-2031）&amp;（万元）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印度市场直进式拉丝机销量及增长率（2020-2031）&amp;（台）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印度市场直进式拉丝机收入及增长率（2020-2031）&amp;（万元）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全球不同产品类型直进式拉丝机价格走势（2020-2031）&amp;（元/台）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全球不同应用直进式拉丝机价格走势（2020-2031）&amp;（元/台）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直进式拉丝机中国企业SWOT分析</w:t>
      </w:r>
      <w:r>
        <w:rPr>
          <w:rFonts w:hint="eastAsia"/>
        </w:rPr>
        <w:br/>
      </w:r>
      <w:r>
        <w:rPr>
          <w:rFonts w:hint="eastAsia"/>
        </w:rPr>
        <w:t>　　图 40： 直进式拉丝机产业链</w:t>
      </w:r>
      <w:r>
        <w:rPr>
          <w:rFonts w:hint="eastAsia"/>
        </w:rPr>
        <w:br/>
      </w:r>
      <w:r>
        <w:rPr>
          <w:rFonts w:hint="eastAsia"/>
        </w:rPr>
        <w:t>　　图 41： 直进式拉丝机行业采购模式分析</w:t>
      </w:r>
      <w:r>
        <w:rPr>
          <w:rFonts w:hint="eastAsia"/>
        </w:rPr>
        <w:br/>
      </w:r>
      <w:r>
        <w:rPr>
          <w:rFonts w:hint="eastAsia"/>
        </w:rPr>
        <w:t>　　图 42： 直进式拉丝机行业生产模式</w:t>
      </w:r>
      <w:r>
        <w:rPr>
          <w:rFonts w:hint="eastAsia"/>
        </w:rPr>
        <w:br/>
      </w:r>
      <w:r>
        <w:rPr>
          <w:rFonts w:hint="eastAsia"/>
        </w:rPr>
        <w:t>　　图 43： 直进式拉丝机行业销售模式分析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148596cca4440" w:history="1">
        <w:r>
          <w:rPr>
            <w:rStyle w:val="Hyperlink"/>
          </w:rPr>
          <w:t>2025-2031年全球与中国直进式拉丝机市场调研及前景趋势分析报告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148596cca4440" w:history="1">
        <w:r>
          <w:rPr>
            <w:rStyle w:val="Hyperlink"/>
          </w:rPr>
          <w:t>https://www.20087.com/8/27/ZhiJinShiLaSiJiFaZhanQianJingFenXi.html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380922154468" w:history="1">
      <w:r>
        <w:rPr>
          <w:rStyle w:val="Hyperlink"/>
        </w:rPr>
        <w:t>2025-2031年全球与中国直进式拉丝机市场调研及前景趋势分析报告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JinShiLaSiJiFaZhanQianJingFenXi.html" TargetMode="External" Id="R9d5148596cca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JinShiLaSiJiFaZhanQianJingFenXi.html" TargetMode="External" Id="Ra55138092215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2025-03-02T08:11:49Z</dcterms:created>
  <dcterms:modified xsi:type="dcterms:W3CDTF">2025-03-02T09:11:49Z</dcterms:modified>
  <dc:subject>2025-2031年全球与中国直进式拉丝机市场调研及前景趋势分析报告</dc:subject>
  <dc:title>2025-2031年全球与中国直进式拉丝机市场调研及前景趋势分析报告</dc:title>
  <cp:keywords>2025-2031年全球与中国直进式拉丝机市场调研及前景趋势分析报告</cp:keywords>
  <dc:description>2025-2031年全球与中国直进式拉丝机市场调研及前景趋势分析报告</dc:description>
</cp:coreProperties>
</file>