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b08e6b80624b2e" w:history="1">
              <w:r>
                <w:rPr>
                  <w:rStyle w:val="Hyperlink"/>
                </w:rPr>
                <w:t>2023-2029年全球与中国真空荧光显示器（VFD）行业发展深度调研与未来趋势分析报告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b08e6b80624b2e" w:history="1">
              <w:r>
                <w:rPr>
                  <w:rStyle w:val="Hyperlink"/>
                </w:rPr>
                <w:t>2023-2029年全球与中国真空荧光显示器（VFD）行业发展深度调研与未来趋势分析报告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2830878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b08e6b80624b2e" w:history="1">
                <w:r>
                  <w:rPr>
                    <w:rStyle w:val="Hyperlink"/>
                  </w:rPr>
                  <w:t>https://www.20087.com/8/87/ZhenKongYingGuangXianShiQi-VFD-DeFaZhanQuShi.html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真空荧光显示器（Vacuum Fluorescent Display, VFD）作为一种传统的显示技术，广泛应用于汽车仪表板、家电控制面板、工业控制设备等领域。近年来，虽然LCD和OLED等新型显示技术在消费电子产品中的应用日益广泛，但VFD因其独特的显示效果、较低的成本和较长的使用寿命，在某些特定领域仍然保持着稳定的市场需求。目前，VFD产品不仅在显示效果上有所提升，如更高的对比度和更宽的视角，而且在节能和耐用性方面也有了显著改进。</w:t>
      </w:r>
      <w:r>
        <w:rPr>
          <w:rFonts w:hint="eastAsia"/>
        </w:rPr>
        <w:br/>
      </w:r>
      <w:r>
        <w:rPr>
          <w:rFonts w:hint="eastAsia"/>
        </w:rPr>
        <w:t>　　未来，真空荧光显示器的发展将更加注重技术创新和应用场景的拓展。一方面，随着材料科学和电子技术的进步，开发具有更高分辨率、更快速响应时间和更低能耗的新型VFD将是重要趋势。另一方面，随着物联网技术的发展，VFD将在智能家居、智能交通等领域发挥更大的作用，集成更多智能功能，如网络连接和远程控制能力，以满足物联网设备的需求。此外，随着环保意识的提高，开发可回收利用的材料和技术也将成为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b08e6b80624b2e" w:history="1">
        <w:r>
          <w:rPr>
            <w:rStyle w:val="Hyperlink"/>
          </w:rPr>
          <w:t>2023-2029年全球与中国真空荧光显示器（VFD）行业发展深度调研与未来趋势分析报告</w:t>
        </w:r>
      </w:hyperlink>
      <w:r>
        <w:rPr>
          <w:rFonts w:hint="eastAsia"/>
        </w:rPr>
        <w:t>全面分析了真空荧光显示器（VFD）行业的市场规模、需求和价格动态，同时对真空荧光显示器（VFD）产业链进行了探讨。报告客观描述了真空荧光显示器（VFD）行业现状，审慎预测了真空荧光显示器（VFD）市场前景及发展趋势。此外，报告还聚焦于真空荧光显示器（VFD）重点企业，剖析了市场竞争格局、集中度以及品牌影响力，并对真空荧光显示器（VFD）细分市场进行了研究。真空荧光显示器（VFD）报告以专业、科学的视角，为投资者和行业决策者提供了权威的市场洞察与决策参考，是真空荧光显示器（VFD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真空荧光显示器（VFD）市场概述</w:t>
      </w:r>
      <w:r>
        <w:rPr>
          <w:rFonts w:hint="eastAsia"/>
        </w:rPr>
        <w:br/>
      </w:r>
      <w:r>
        <w:rPr>
          <w:rFonts w:hint="eastAsia"/>
        </w:rPr>
        <w:t>　　1.1 真空荧光显示器（VFD）产品定义及统计范围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按照不同产品类型，真空荧光显示器（VFD）主要可以分为如下几个类别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不同产品类型真空荧光显示器（VFD）增长趋势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从不同应用，真空荧光显示器（VFD）主要包括如下几个方面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全球与中国真空荧光显示器（VFD）发展现状及趋势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2018-2029年全球真空荧光显示器（VFD）发展现状及未来趋势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2018-2029年中国真空荧光显示器（VFD）发展现状及未来趋势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2018-2022年全球真空荧光显示器（VFD）供需现状及2023-2029年预测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2018-2029年全球真空荧光显示器（VFD）产量、表观消费量及发展趋势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2018-2022年中国真空荧光显示器（VFD）供需现状及2023-2029年预测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2018-2022年中国真空荧光显示器（VFD）产能、产量、产能利用率及2023-2029年趋势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2018-2029年中国真空荧光显示器（VFD）产量、表观消费量及发展趋势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中国及欧美日等真空荧光显示器（VFD）行业政策分析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全球与中国主要厂商真空荧光显示器（VFD）产量、产值及竞争分析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2018-2022年全球真空荧光显示器（VFD）主要厂商列表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2022年全球主要生产商真空荧光显示器（VFD）收入排名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2.2 中国真空荧光显示器（VFD）主要厂商产量、产值及市场份额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2.3 真空荧光显示器（VFD）厂商产地分布及商业化日期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真空荧光显示器（VFD）行业集中度、竞争程度分析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真空荧光显示器（VFD）行业集中度分析：全球Top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全球真空荧光显示器（VFD）第一梯队、第二梯队和第三梯队生产商（品牌）及市场份额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全球领先真空荧光显示器（VFD）企业SWOT分析</w:t>
      </w:r>
      <w:r>
        <w:rPr>
          <w:rFonts w:hint="eastAsia"/>
        </w:rPr>
        <w:br/>
      </w:r>
      <w:r>
        <w:rPr>
          <w:rFonts w:hint="eastAsia"/>
        </w:rPr>
        <w:t>　　2.6 全球主要真空荧光显示器（VFD）企业采访及观点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全球主要真空荧光显示器（VFD）生产地区分析</w:t>
      </w:r>
      <w:r>
        <w:rPr>
          <w:rFonts w:hint="eastAsia"/>
        </w:rPr>
        <w:br/>
      </w:r>
      <w:r>
        <w:rPr>
          <w:rFonts w:hint="eastAsia"/>
        </w:rPr>
        <w:t>　　3.1 全球主要地区真空荧光显示器（VFD）市场规模分析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2023-2029年全球主要地区真空荧光显示器（VFD）产量及市场份额预测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2023-2029年全球主要地区真空荧光显示器（VFD）产值及市场份额预测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2018-2022年印度市场真空荧光显示器（VFD）产量、产值及增长率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2023-2029年全球主要地区真空荧光显示器（VFD）消费展望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2018-2022年全球主要地区真空荧光显示器（VFD）消费量及增长率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全球真空荧光显示器（VFD）行业重点企业调研分析</w:t>
      </w:r>
      <w:r>
        <w:rPr>
          <w:rFonts w:hint="eastAsia"/>
        </w:rPr>
        <w:br/>
      </w:r>
      <w:r>
        <w:rPr>
          <w:rFonts w:hint="eastAsia"/>
        </w:rPr>
        <w:t>　　5.1 真空荧光显示器（VFD）重点企业（一）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真空荧光显示器（VFD）重点企业（二）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真空荧光显示器（VFD）重点企业（三）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真空荧光显示器（VFD）重点企业（四）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真空荧光显示器（VFD）重点企业（五）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真空荧光显示器（VFD）重点企业（六）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真空荧光显示器（VFD）重点企业（七）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重点企业（七）基本信息、真空荧光显示器（VFD）生产基地、销售区域、竞争对手及市场地位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重点企业（七）真空荧光显示器（VFD）产能、产量、产值、价格及毛利率统计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不同类型真空荧光显示器（VFD）市场分析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2018-2022年全球不同类型真空荧光显示器（VFD）价格走势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2018-2022年不同价格区间真空荧光显示器（VFD）市场份额对比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2018-2022年中国不同类型真空荧光显示器（VFD）产量及市场份额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2018-2022年中国不同类型真空荧光显示器（VFD）产值及市场份额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真空荧光显示器（VFD）上游原料及下游主要应用分析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真空荧光显示器（VFD）产业链分析</w:t>
      </w:r>
      <w:r>
        <w:rPr>
          <w:rFonts w:hint="eastAsia"/>
        </w:rPr>
        <w:br/>
      </w:r>
      <w:r>
        <w:rPr>
          <w:rFonts w:hint="eastAsia"/>
        </w:rPr>
        <w:t>　　7.2 真空荧光显示器（VFD）产业上游供应分析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2018-2029年全球不同应用真空荧光显示器（VFD）消费量、市场份额及增长率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2018-2029年中国不同应用真空荧光显示器（VFD）消费量、市场份额及增长率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中国真空荧光显示器（VFD）产量、消费量、进出口分析及未来趋势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2018-2029年中国真空荧光显示器（VFD）产量、消费量、进出口分析及未来趋势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中国真空荧光显示器（VFD）进出口贸易趋势</w:t>
      </w:r>
      <w:r>
        <w:rPr>
          <w:rFonts w:hint="eastAsia"/>
        </w:rPr>
        <w:br/>
      </w:r>
      <w:r>
        <w:rPr>
          <w:rFonts w:hint="eastAsia"/>
        </w:rPr>
        <w:t>　　8.3 中国真空荧光显示器（VFD）主要进口来源</w:t>
      </w:r>
      <w:r>
        <w:rPr>
          <w:rFonts w:hint="eastAsia"/>
        </w:rPr>
        <w:br/>
      </w:r>
      <w:r>
        <w:rPr>
          <w:rFonts w:hint="eastAsia"/>
        </w:rPr>
        <w:t>　　8.4 中国真空荧光显示器（VFD）主要出口目的地</w:t>
      </w:r>
      <w:r>
        <w:rPr>
          <w:rFonts w:hint="eastAsia"/>
        </w:rPr>
        <w:br/>
      </w:r>
      <w:r>
        <w:rPr>
          <w:rFonts w:hint="eastAsia"/>
        </w:rPr>
        <w:t>　　8.5 中国真空荧光显示器（VFD）未来发展的有利因素、不利因素分析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中国真空荧光显示器（VFD）主要生产消费地区分布</w:t>
      </w:r>
      <w:r>
        <w:rPr>
          <w:rFonts w:hint="eastAsia"/>
        </w:rPr>
        <w:br/>
      </w:r>
      <w:r>
        <w:rPr>
          <w:rFonts w:hint="eastAsia"/>
        </w:rPr>
        <w:t>　　9.1 中国真空荧光显示器（VFD）生产地区分布</w:t>
      </w:r>
      <w:r>
        <w:rPr>
          <w:rFonts w:hint="eastAsia"/>
        </w:rPr>
        <w:br/>
      </w:r>
      <w:r>
        <w:rPr>
          <w:rFonts w:hint="eastAsia"/>
        </w:rPr>
        <w:t>　　9.2 中国真空荧光显示器（VFD）消费地区分布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影响中国真空荧光显示器（VFD）供需的主要因素分析</w:t>
      </w:r>
      <w:r>
        <w:rPr>
          <w:rFonts w:hint="eastAsia"/>
        </w:rPr>
        <w:br/>
      </w:r>
      <w:r>
        <w:rPr>
          <w:rFonts w:hint="eastAsia"/>
        </w:rPr>
        <w:t>　　10.1 真空荧光显示器（VFD）技术及相关行业技术发展</w:t>
      </w:r>
      <w:r>
        <w:rPr>
          <w:rFonts w:hint="eastAsia"/>
        </w:rPr>
        <w:br/>
      </w:r>
      <w:r>
        <w:rPr>
          <w:rFonts w:hint="eastAsia"/>
        </w:rPr>
        <w:t>　　10.2 真空荧光显示器（VFD）进出口贸易现状及趋势</w:t>
      </w:r>
      <w:r>
        <w:rPr>
          <w:rFonts w:hint="eastAsia"/>
        </w:rPr>
        <w:br/>
      </w:r>
      <w:r>
        <w:rPr>
          <w:rFonts w:hint="eastAsia"/>
        </w:rPr>
        <w:t>　　10.3 真空荧光显示器（VFD）下游行业需求变化因素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2023-2029年真空荧光显示器（VFD）行业、产品及技术发展趋势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真空荧光显示器（VFD）行业及市场环境发展趋势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11.2 真空荧光显示器（VFD）产品及技术发展趋势</w:t>
      </w:r>
      <w:r>
        <w:rPr>
          <w:rFonts w:hint="eastAsia"/>
        </w:rPr>
        <w:br/>
      </w:r>
      <w:r>
        <w:rPr>
          <w:rFonts w:hint="eastAsia"/>
        </w:rPr>
        <w:t>　　11.3 真空荧光显示器（VFD）产品价格走势</w:t>
      </w:r>
      <w:r>
        <w:rPr>
          <w:rFonts w:hint="eastAsia"/>
        </w:rPr>
        <w:br/>
      </w:r>
      <w:r>
        <w:rPr>
          <w:rFonts w:hint="eastAsia"/>
        </w:rPr>
        <w:t>　　11.4 2023-2029年真空荧光显示器（VFD）市场消费形态、消费者偏好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真空荧光显示器（VFD）销售渠道分析及建议</w:t>
      </w:r>
      <w:r>
        <w:rPr>
          <w:rFonts w:hint="eastAsia"/>
        </w:rPr>
        <w:br/>
      </w:r>
      <w:r>
        <w:rPr>
          <w:rFonts w:hint="eastAsia"/>
        </w:rPr>
        <w:t>　　12.1 国内真空荧光显示器（VFD）销售渠道</w:t>
      </w:r>
      <w:r>
        <w:rPr>
          <w:rFonts w:hint="eastAsia"/>
        </w:rPr>
        <w:br/>
      </w:r>
      <w:r>
        <w:rPr>
          <w:rFonts w:hint="eastAsia"/>
        </w:rPr>
        <w:t>　　12.2 海外市场真空荧光显示器（VFD）销售渠道</w:t>
      </w:r>
      <w:r>
        <w:rPr>
          <w:rFonts w:hint="eastAsia"/>
        </w:rPr>
        <w:br/>
      </w:r>
      <w:r>
        <w:rPr>
          <w:rFonts w:hint="eastAsia"/>
        </w:rPr>
        <w:t>　　12.3 真空荧光显示器（VFD）销售/营销策略建议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中智⋅林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按照不同产品类型，真空荧光显示器（VFD）主要可以分为如下几个类别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不同种类真空荧光显示器（VFD）增长趋势</w:t>
      </w:r>
      <w:r>
        <w:rPr>
          <w:rFonts w:hint="eastAsia"/>
        </w:rPr>
        <w:br/>
      </w:r>
      <w:r>
        <w:rPr>
          <w:rFonts w:hint="eastAsia"/>
        </w:rPr>
        <w:t>　　表3 按不同应用，真空荧光显示器（VFD）主要包括如下几个方面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不同应用真空荧光显示器（VFD）消费量增长趋势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中国及欧美日等地区真空荧光显示器（VFD）相关政策分析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2018-2022年全球真空荧光显示器（VFD）主要厂商产量列表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表9 全球真空荧光显示器（VFD）主要厂商产值、市场份额列表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2022年全球主要生产商真空荧光显示器（VFD）收入排名</w:t>
      </w:r>
      <w:r>
        <w:rPr>
          <w:rFonts w:hint="eastAsia"/>
        </w:rPr>
        <w:br/>
      </w:r>
      <w:r>
        <w:rPr>
          <w:rFonts w:hint="eastAsia"/>
        </w:rPr>
        <w:t>　　表11 2018-2022年全球真空荧光显示器（VFD）主要厂商产品价格列表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中国真空荧光显示器（VFD）主要厂商产品价格列表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2018-2022年中国真空荧光显示器（VFD）主要厂商产值列表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2018-2022年中国真空荧光显示器（VFD）主要厂商产值市场份额列表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全球主要真空荧光显示器（VFD）厂商产地分布及商业化日期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全球主要真空荧光显示器（VFD）企业采访及观点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全球主要地区真空荧光显示器（VFD）产值对比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全球主要地区2018-2022年真空荧光显示器（VFD）产量市场份额列表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2023-2029年全球主要地区真空荧光显示器（VFD）产量列表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2023-2029年全球主要地区真空荧光显示器（VFD）产量份额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2018-2022年全球主要地区真空荧光显示器（VFD）产值列表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2018-2022年全球主要地区真空荧光显示器（VFD）产值份额列表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2018-2022年全球主要地区真空荧光显示器（VFD）消费量列表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2018-2022年全球主要地区真空荧光显示器（VFD）消费量市场份额列表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重点企业（七）真空荧光显示器（VFD）产品规格、参数及市场应用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重点企业（七）真空荧光显示器（VFD）产能、产量、产值、价格及毛利率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重点企业（七）真空荧光显示器（VFD）产品规格及价格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2023-2029年全球不同产品类型真空荧光显示器（VFD）产量市场份额预测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2018-2022年全球不同类型真空荧光显示器（VFD）产值市场份额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2023-2029年全球不同类型真空荧光显示器（VFD）产值市场份额预测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2018-2022年全球不同价格区间真空荧光显示器（VFD）市场份额对比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2018-2022年中国不同产品类型真空荧光显示器（VFD）产量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2023-2029年中国不同产品类型真空荧光显示器（VFD）产量预测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2023-2029年中国不同产品类型真空荧光显示器（VFD）产量市场份额预测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2018-2022年中国不同产品类型真空荧光显示器（VFD）产值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2018-2022年中国不同产品类型真空荧光显示器（VFD）产值市场份额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2023-2029年中国不同产品类型真空荧光显示器（VFD）产值预测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2023-2029年中国不同产品类型真空荧光显示器（VFD）产值市场份额预测</w:t>
      </w:r>
      <w:r>
        <w:rPr>
          <w:rFonts w:hint="eastAsia"/>
        </w:rPr>
        <w:br/>
      </w:r>
      <w:r>
        <w:rPr>
          <w:rFonts w:hint="eastAsia"/>
        </w:rPr>
        <w:t>　　表78 真空荧光显示器（VFD）上游原料供应商及联系方式列表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2018-2022年中国不同应用真空荧光显示器（VFD）消费量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2023-2029年中国不同应用真空荧光显示器（VFD）消费量预测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2018-2022年中国真空荧光显示器（VFD）产量、消费量、进出口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2023-2029年中国真空荧光显示器（VFD）产量、消费量、进出口预测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中国市场真空荧光显示器（VFD）进出口贸易趋势</w:t>
      </w:r>
      <w:r>
        <w:rPr>
          <w:rFonts w:hint="eastAsia"/>
        </w:rPr>
        <w:br/>
      </w:r>
      <w:r>
        <w:rPr>
          <w:rFonts w:hint="eastAsia"/>
        </w:rPr>
        <w:t>　　表90 中国市场真空荧光显示器（VFD）主要进口来源</w:t>
      </w:r>
      <w:r>
        <w:rPr>
          <w:rFonts w:hint="eastAsia"/>
        </w:rPr>
        <w:br/>
      </w:r>
      <w:r>
        <w:rPr>
          <w:rFonts w:hint="eastAsia"/>
        </w:rPr>
        <w:t>　　表91 中国市场真空荧光显示器（VFD）主要出口目的地</w:t>
      </w:r>
      <w:r>
        <w:rPr>
          <w:rFonts w:hint="eastAsia"/>
        </w:rPr>
        <w:br/>
      </w:r>
      <w:r>
        <w:rPr>
          <w:rFonts w:hint="eastAsia"/>
        </w:rPr>
        <w:t>　　表92 中国真空荧光显示器（VFD）市场未来发展的有利因素、不利因素分析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中国真空荧光显示器（VFD）生产地区分布</w:t>
      </w:r>
      <w:r>
        <w:rPr>
          <w:rFonts w:hint="eastAsia"/>
        </w:rPr>
        <w:br/>
      </w:r>
      <w:r>
        <w:rPr>
          <w:rFonts w:hint="eastAsia"/>
        </w:rPr>
        <w:t>　　表94 中国真空荧光显示器（VFD）消费地区分布</w:t>
      </w:r>
      <w:r>
        <w:rPr>
          <w:rFonts w:hint="eastAsia"/>
        </w:rPr>
        <w:br/>
      </w:r>
      <w:r>
        <w:rPr>
          <w:rFonts w:hint="eastAsia"/>
        </w:rPr>
        <w:t>　　表95 真空荧光显示器（VFD）行业及市场环境发展趋势</w:t>
      </w:r>
      <w:r>
        <w:rPr>
          <w:rFonts w:hint="eastAsia"/>
        </w:rPr>
        <w:br/>
      </w:r>
      <w:r>
        <w:rPr>
          <w:rFonts w:hint="eastAsia"/>
        </w:rPr>
        <w:t>　　表96 真空荧光显示器（VFD）产品及技术发展趋势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2018-2022年国内真空荧光显示器（VFD）主要销售模式及销售渠道趋势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2018-2029年欧美日等地区真空荧光显示器（VFD）主要销售模式及销售渠道趋势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真空荧光显示器（VFD）产品市场定位及目标消费者分析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真空荧光显示器（VFD）产品图片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2022年全球不同产品类型真空荧光显示器（VFD）产量市场份额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全球不同类型真空荧光显示器（VFD）消费量市场份额对比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2018-2029年中国真空荧光显示器（VFD）产量及发展趋势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2018-2022年中国真空荧光显示器（VFD）产值及未来发展趋势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2018-2029年中国真空荧光显示器（VFD）产能、产量、产能利用率及发展趋势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2018-2029年中国真空荧光显示器（VFD）产量、市场需求量及发展趋势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全球真空荧光显示器（VFD）主要厂商2022年产量市场份额列表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全球真空荧光显示器（VFD）主要厂商2022年产值市场份额列表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2018-2022年中国市场真空荧光显示器（VFD）主要厂商产量市场份额列表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中国真空荧光显示器（VFD）主要厂商2022年产量市场份额列表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中国真空荧光显示器（VFD）主要厂商2022年产值市场份额列表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2022年全球前五及前十大生产商真空荧光显示器（VFD）市场份额</w:t>
      </w:r>
      <w:r>
        <w:rPr>
          <w:rFonts w:hint="eastAsia"/>
        </w:rPr>
        <w:br/>
      </w:r>
      <w:r>
        <w:rPr>
          <w:rFonts w:hint="eastAsia"/>
        </w:rPr>
        <w:t>　　图24 2018-2022年全球真空荧光显示器（VFD）第一梯队、第二梯队和第三梯队生产商（品牌）及市场份额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真空荧光显示器（VFD）全球领先企业SWOT分析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全球主要地区真空荧光显示器（VFD）消费量市场份额对比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2018-2022年印度市场真空荧光显示器（VFD）产量及增长率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2018-2022年印度市场真空荧光显示器（VFD）产值及增长率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2018-2022年全球主要地区真空荧光显示器（VFD）消费量市场份额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2023-2029年全球主要地区真空荧光显示器（VFD）消费量市场份额预测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2018-2029年印度市场真空荧光显示器（VFD）消费量、增长率及发展预测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真空荧光显示器（VFD）产业链分析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真空荧光显示器（VFD）产品价格走势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b08e6b80624b2e" w:history="1">
        <w:r>
          <w:rPr>
            <w:rStyle w:val="Hyperlink"/>
          </w:rPr>
          <w:t>2023-2029年全球与中国真空荧光显示器（VFD）行业发展深度调研与未来趋势分析报告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2830878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b08e6b80624b2e" w:history="1">
        <w:r>
          <w:rPr>
            <w:rStyle w:val="Hyperlink"/>
          </w:rPr>
          <w:t>https://www.20087.com/8/87/ZhenKongYingGuangXianShiQi-VFD-DeFaZhanQuShi.html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7365944c3e4746" w:history="1">
      <w:r>
        <w:rPr>
          <w:rStyle w:val="Hyperlink"/>
        </w:rPr>
        <w:t>2023-2029年全球与中国真空荧光显示器（VFD）行业发展深度调研与未来趋势分析报告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ZhenKongYingGuangXianShiQi-VFD-DeFaZhanQuShi.html" TargetMode="External" Id="Ra8b08e6b806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ZhenKongYingGuangXianShiQi-VFD-DeFaZhanQuShi.html" TargetMode="External" Id="R327365944c3e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2022-11-23T23:38:00Z</dcterms:created>
  <dcterms:modified xsi:type="dcterms:W3CDTF">2022-11-24T00:38:00Z</dcterms:modified>
  <dc:subject>2023-2029年全球与中国真空荧光显示器（VFD）行业发展深度调研与未来趋势分析报告</dc:subject>
  <dc:title>2023-2029年全球与中国真空荧光显示器（VFD）行业发展深度调研与未来趋势分析报告</dc:title>
  <cp:keywords>2023-2029年全球与中国真空荧光显示器（VFD）行业发展深度调研与未来趋势分析报告</cp:keywords>
  <dc:description>2023-2029年全球与中国真空荧光显示器（VFD）行业发展深度调研与未来趋势分析报告</dc:description>
</cp:coreProperties>
</file>