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0e8393324df8" w:history="1">
              <w:r>
                <w:rPr>
                  <w:rStyle w:val="Hyperlink"/>
                </w:rPr>
                <w:t>2025-2031年中国真空输送系统发展现状与前景趋势报告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0e8393324df8" w:history="1">
              <w:r>
                <w:rPr>
                  <w:rStyle w:val="Hyperlink"/>
                </w:rPr>
                <w:t>2025-2031年中国真空输送系统发展现状与前景趋势报告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0e8393324df8" w:history="1">
                <w:r>
                  <w:rPr>
                    <w:rStyle w:val="Hyperlink"/>
                  </w:rPr>
                  <w:t>https://www.20087.com/8/67/ZhenKongShuSongXiTongFaZhanQuShi.html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输送系统广泛应用于食品、制药、化工等行业，用于粉末、颗粒等散装物料的无尘、安全转移。现代真空输送系统采用密闭设计，有效防止物料污染和交叉污染，保障生产环境的洁净度。技术上，系统集成了高效过滤、负压控制和智能化监控功能，确保输送过程的稳定性和效率。同时，针对不同物料的特性，设计了多种输送管道和终端处理设备，提高了系统的通用性和灵活性。</w:t>
      </w:r>
      <w:r>
        <w:rPr>
          <w:rFonts w:hint="eastAsia"/>
        </w:rPr>
        <w:br/>
      </w:r>
      <w:r>
        <w:rPr>
          <w:rFonts w:hint="eastAsia"/>
        </w:rPr>
        <w:t>　　未来真空输送系统将更加注重效率提升和维护简便化。随着新材料的应用，输送管道和泵体的耐磨性、耐腐蚀性将得到进一步增强，延长系统使用寿命。智能化、模块化设计将使得系统更易于安装、调试和维护。此外，与工业4.0的融合，通过物联网技术实现远程监控和故障预警，将大幅提高系统的自动化水平和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50e8393324df8" w:history="1">
        <w:r>
          <w:rPr>
            <w:rStyle w:val="Hyperlink"/>
          </w:rPr>
          <w:t>2025-2031年中国真空输送系统发展现状与前景趋势报告</w:t>
        </w:r>
      </w:hyperlink>
      <w:r>
        <w:rPr>
          <w:rFonts w:hint="eastAsia"/>
        </w:rPr>
        <w:t>》基于详实数据，从市场规模、需求变化及价格动态等维度，全面解析了真空输送系统行业的现状与发展趋势，并对真空输送系统产业链各环节进行了系统性探讨。报告科学预测了真空输送系统行业未来发展方向，重点分析了真空输送系统技术现状及创新路径，同时聚焦真空输送系统重点企业的经营表现，评估了市场竞争格局、品牌影响力及市场集中度。通过对细分市场的深入研究及SWOT分析，报告揭示了真空输送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真空输送系统行业界定及应用领域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真空输送系统行业定义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真空输送系统主要应用领域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全球真空输送系统行业市场调研分析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全球真空输送系统行业经济环境分析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全球真空输送系统市场总体情况分析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一、全球真空输送系统行业的发展特点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二、全球真空输送系统市场结构</w:t>
      </w:r>
      <w:r>
        <w:rPr>
          <w:rFonts w:hint="eastAsia"/>
        </w:rPr>
        <w:br/>
      </w:r>
      <w:r>
        <w:rPr>
          <w:rFonts w:hint="eastAsia"/>
        </w:rPr>
        <w:t>　　　　三、全球真空输送系统行业竞争格局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全球主要国家（地区）真空输送系统市场分析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2025-2031年全球真空输送系统行业发展趋势预测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真空输送系统行业发展环境分析</w:t>
      </w:r>
      <w:r>
        <w:rPr>
          <w:rFonts w:hint="eastAsia"/>
        </w:rPr>
        <w:br/>
      </w:r>
      <w:r>
        <w:rPr>
          <w:rFonts w:hint="eastAsia"/>
        </w:rPr>
        <w:t>　　第一节 真空输送系统行业环境分析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真空输送系统行业相关政策、法规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中国真空输送系统行业供给、需求分析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2025年中国真空输送系统市场现状</w:t>
      </w:r>
      <w:r>
        <w:rPr>
          <w:rFonts w:hint="eastAsia"/>
        </w:rPr>
        <w:br/>
      </w:r>
      <w:r>
        <w:rPr>
          <w:rFonts w:hint="eastAsia"/>
        </w:rPr>
        <w:t>　　第二节 中国真空输送系统行业产量情况分析及预测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一、真空输送系统总体产能规模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、2019-2024年中国真空输送系统产量统计</w:t>
      </w:r>
      <w:r>
        <w:rPr>
          <w:rFonts w:hint="eastAsia"/>
        </w:rPr>
        <w:br/>
      </w:r>
      <w:r>
        <w:rPr>
          <w:rFonts w:hint="eastAsia"/>
        </w:rPr>
        <w:t>　　　　三、真空输送系统生产区域分布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四、2025-2031年中国真空输送系统产量预测</w:t>
      </w:r>
      <w:r>
        <w:rPr>
          <w:rFonts w:hint="eastAsia"/>
        </w:rPr>
        <w:br/>
      </w:r>
      <w:r>
        <w:rPr>
          <w:rFonts w:hint="eastAsia"/>
        </w:rPr>
        <w:t>　　第三节 中国真空输送系统市场需求分析及预测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一、中国真空输送系统市场需求特点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二、2019-2024年中国真空输送系统市场需求统计</w:t>
      </w:r>
      <w:r>
        <w:rPr>
          <w:rFonts w:hint="eastAsia"/>
        </w:rPr>
        <w:br/>
      </w:r>
      <w:r>
        <w:rPr>
          <w:rFonts w:hint="eastAsia"/>
        </w:rPr>
        <w:t>　　　　三、真空输送系统市场饱和度</w:t>
      </w:r>
      <w:r>
        <w:rPr>
          <w:rFonts w:hint="eastAsia"/>
        </w:rPr>
        <w:br/>
      </w:r>
      <w:r>
        <w:rPr>
          <w:rFonts w:hint="eastAsia"/>
        </w:rPr>
        <w:t>　　　　四、影响真空输送系统市场需求的因素</w:t>
      </w:r>
      <w:r>
        <w:rPr>
          <w:rFonts w:hint="eastAsia"/>
        </w:rPr>
        <w:br/>
      </w:r>
      <w:r>
        <w:rPr>
          <w:rFonts w:hint="eastAsia"/>
        </w:rPr>
        <w:t>　　　　五、真空输送系统市场潜力分析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六、2025-2031年中国真空输送系统市场需求预测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中国真空输送系统行业进出口分析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一、2019-2024年真空输送系统进口量及增速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三、2025-2031年真空输送系统进口量及增速预测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一、2019-2024年真空输送系统出口量及增速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三、2025-2031年真空输送系统出口量及增速预测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中国真空输送系统行业重点地区调研分析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一、中国真空输送系统行业区域市场分布情况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二、**地区真空输送系统行业市场需求规模情况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三、**地区真空输送系统行业市场需求规模情况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四、**地区真空输送系统行业市场需求规模情况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五、**地区真空输送系统行业市场需求规模情况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六、**地区真空输送系统行业市场需求规模情况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中国真空输送系统细分行业调研</w:t>
      </w:r>
      <w:r>
        <w:rPr>
          <w:rFonts w:hint="eastAsia"/>
        </w:rPr>
        <w:br/>
      </w:r>
      <w:r>
        <w:rPr>
          <w:rFonts w:hint="eastAsia"/>
        </w:rPr>
        <w:t>　　第一节 主要真空输送系统细分行业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真空输送系统行业重点企业发展调研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中国真空输送系统企业营销及发展建议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真空输送系统企业营销策略分析及建议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真空输送系统企业营销策略分析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一、真空输送系统企业营销策略</w:t>
      </w:r>
      <w:r>
        <w:rPr>
          <w:rFonts w:hint="eastAsia"/>
        </w:rPr>
        <w:br/>
      </w:r>
      <w:r>
        <w:rPr>
          <w:rFonts w:hint="eastAsia"/>
        </w:rPr>
        <w:t>　　　　二、真空输送系统企业经验借鉴</w:t>
      </w:r>
      <w:r>
        <w:rPr>
          <w:rFonts w:hint="eastAsia"/>
        </w:rPr>
        <w:br/>
      </w:r>
      <w:r>
        <w:rPr>
          <w:rFonts w:hint="eastAsia"/>
        </w:rPr>
        <w:t>　　第三节 真空输送系统企业营销模式演化与创新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真空输送系统企业经营发展分析及建议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一、真空输送系统企业存在的问题</w:t>
      </w:r>
      <w:r>
        <w:rPr>
          <w:rFonts w:hint="eastAsia"/>
        </w:rPr>
        <w:br/>
      </w:r>
      <w:r>
        <w:rPr>
          <w:rFonts w:hint="eastAsia"/>
        </w:rPr>
        <w:t>　　　　二、真空输送系统企业应对的策略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真空输送系统行业发展趋势及投资风险预警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2025年真空输送系统市场前景分析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2025年真空输送系统行业发展趋势预测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影响真空输送系统行业发展的主要因素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一、2025年影响真空输送系统行业运行的有利因素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二、2025年影响真空输送系统行业运行的稳定因素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三、2025年影响真空输送系统行业运行的不利因素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四、2025年我国真空输送系统行业发展面临的挑战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五、2025年我国真空输送系统行业发展面临的机遇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专家对真空输送系统行业投资风险预警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一、2025-2031年真空输送系统行业市场风险及控制策略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二、2025-2031年真空输送系统行业政策风险及控制策略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三、2025-2031年真空输送系统行业经营风险及控制策略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四、2025-2031年真空输送系统同业竞争风险及控制策略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五、2025-2031年真空输送系统行业其他风险及控制策略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真空输送系统行业投资战略研究</w:t>
      </w:r>
      <w:r>
        <w:rPr>
          <w:rFonts w:hint="eastAsia"/>
        </w:rPr>
        <w:br/>
      </w:r>
      <w:r>
        <w:rPr>
          <w:rFonts w:hint="eastAsia"/>
        </w:rPr>
        <w:t>　　第一节 真空输送系统行业发展战略研究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对我国真空输送系统品牌的战略思考</w:t>
      </w:r>
      <w:r>
        <w:rPr>
          <w:rFonts w:hint="eastAsia"/>
        </w:rPr>
        <w:br/>
      </w:r>
      <w:r>
        <w:rPr>
          <w:rFonts w:hint="eastAsia"/>
        </w:rPr>
        <w:t>　　　　一、真空输送系统品牌的重要性</w:t>
      </w:r>
      <w:r>
        <w:rPr>
          <w:rFonts w:hint="eastAsia"/>
        </w:rPr>
        <w:br/>
      </w:r>
      <w:r>
        <w:rPr>
          <w:rFonts w:hint="eastAsia"/>
        </w:rPr>
        <w:t>　　　　二、真空输送系统实施品牌战略的意义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三、真空输送系统企业品牌的现状分析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四、我国真空输送系统企业的品牌战略</w:t>
      </w:r>
      <w:r>
        <w:rPr>
          <w:rFonts w:hint="eastAsia"/>
        </w:rPr>
        <w:br/>
      </w:r>
      <w:r>
        <w:rPr>
          <w:rFonts w:hint="eastAsia"/>
        </w:rPr>
        <w:t>　　　　五、真空输送系统品牌战略管理的策略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真空输送系统经营策略分析</w:t>
      </w:r>
      <w:r>
        <w:rPr>
          <w:rFonts w:hint="eastAsia"/>
        </w:rPr>
        <w:br/>
      </w:r>
      <w:r>
        <w:rPr>
          <w:rFonts w:hint="eastAsia"/>
        </w:rPr>
        <w:t>　　　　一、真空输送系统市场细分策略</w:t>
      </w:r>
      <w:r>
        <w:rPr>
          <w:rFonts w:hint="eastAsia"/>
        </w:rPr>
        <w:br/>
      </w:r>
      <w:r>
        <w:rPr>
          <w:rFonts w:hint="eastAsia"/>
        </w:rPr>
        <w:t>　　　　二、真空输送系统市场创新策略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四、真空输送系统新产品差异化战略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(中⋅智⋅林)真空输送系统行业投资战略研究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一、2025-2031年真空输送系统行业投资战略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真空输送系统行业类别</w:t>
      </w:r>
      <w:r>
        <w:rPr>
          <w:rFonts w:hint="eastAsia"/>
        </w:rPr>
        <w:br/>
      </w:r>
      <w:r>
        <w:rPr>
          <w:rFonts w:hint="eastAsia"/>
        </w:rPr>
        <w:t>　　图表 真空输送系统行业产业链调研</w:t>
      </w:r>
      <w:r>
        <w:rPr>
          <w:rFonts w:hint="eastAsia"/>
        </w:rPr>
        <w:br/>
      </w:r>
      <w:r>
        <w:rPr>
          <w:rFonts w:hint="eastAsia"/>
        </w:rPr>
        <w:t>　　图表 真空输送系统行业现状</w:t>
      </w:r>
      <w:r>
        <w:rPr>
          <w:rFonts w:hint="eastAsia"/>
        </w:rPr>
        <w:br/>
      </w:r>
      <w:r>
        <w:rPr>
          <w:rFonts w:hint="eastAsia"/>
        </w:rPr>
        <w:t>　　图表 真空输送系统行业标准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2025年中国真空输送系统行业产能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2019-2024年中国真空输送系统行业产量统计</w:t>
      </w:r>
      <w:r>
        <w:rPr>
          <w:rFonts w:hint="eastAsia"/>
        </w:rPr>
        <w:br/>
      </w:r>
      <w:r>
        <w:rPr>
          <w:rFonts w:hint="eastAsia"/>
        </w:rPr>
        <w:t>　　图表 真空输送系统行业动态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2025年中国真空输送系统行业需求区域调研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2019-2024年中国真空输送系统行情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2019-2024年中国真空输送系统行业企业数量统计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**地区真空输送系统市场规模</w:t>
      </w:r>
      <w:r>
        <w:rPr>
          <w:rFonts w:hint="eastAsia"/>
        </w:rPr>
        <w:br/>
      </w:r>
      <w:r>
        <w:rPr>
          <w:rFonts w:hint="eastAsia"/>
        </w:rPr>
        <w:t>　　图表 **地区真空输送系统行业市场需求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**地区真空输送系统市场调研</w:t>
      </w:r>
      <w:r>
        <w:rPr>
          <w:rFonts w:hint="eastAsia"/>
        </w:rPr>
        <w:br/>
      </w:r>
      <w:r>
        <w:rPr>
          <w:rFonts w:hint="eastAsia"/>
        </w:rPr>
        <w:t>　　图表 **地区真空输送系统行业市场需求分析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**地区真空输送系统市场规模</w:t>
      </w:r>
      <w:r>
        <w:rPr>
          <w:rFonts w:hint="eastAsia"/>
        </w:rPr>
        <w:br/>
      </w:r>
      <w:r>
        <w:rPr>
          <w:rFonts w:hint="eastAsia"/>
        </w:rPr>
        <w:t>　　图表 **地区真空输送系统行业市场需求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**地区真空输送系统市场调研</w:t>
      </w:r>
      <w:r>
        <w:rPr>
          <w:rFonts w:hint="eastAsia"/>
        </w:rPr>
        <w:br/>
      </w:r>
      <w:r>
        <w:rPr>
          <w:rFonts w:hint="eastAsia"/>
        </w:rPr>
        <w:t>　　图表 **地区真空输送系统行业市场需求分析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真空输送系统行业竞争对手分析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真空输送系统行业准入条件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2025-2031年中国真空输送系统市场前景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0e8393324df8" w:history="1">
        <w:r>
          <w:rPr>
            <w:rStyle w:val="Hyperlink"/>
          </w:rPr>
          <w:t>2025-2031年中国真空输送系统发展现状与前景趋势报告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0e8393324df8" w:history="1">
        <w:r>
          <w:rPr>
            <w:rStyle w:val="Hyperlink"/>
          </w:rPr>
          <w:t>https://www.20087.com/8/67/ZhenKongShuSongXiTongFaZhanQuShi.html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热点：真空泵的常见故障与修理、真空输送系统工作原理、真空负压原理图解、真空输送系统常见故障、真空系统包括哪些、真空输送系统GFZK、固体粉末输送系统、真空输送系统的特点、反应釜真空上料机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27984a11440c" w:history="1">
      <w:r>
        <w:rPr>
          <w:rStyle w:val="Hyperlink"/>
        </w:rPr>
        <w:t>2025-2031年中国真空输送系统发展现状与前景趋势报告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enKongShuSongXiTongFaZhanQuShi.html" TargetMode="External" Id="Rd3850e839332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enKongShuSongXiTongFaZhanQuShi.html" TargetMode="External" Id="R1efa27984a11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2024-09-12T06:05:00Z</dcterms:created>
  <dcterms:modified xsi:type="dcterms:W3CDTF">2024-09-12T07:05:00Z</dcterms:modified>
  <dc:subject>2025-2031年中国真空输送系统发展现状与前景趋势报告</dc:subject>
  <dc:title>2025-2031年中国真空输送系统发展现状与前景趋势报告</dc:title>
  <cp:keywords>2025-2031年中国真空输送系统发展现状与前景趋势报告</cp:keywords>
  <dc:description>2025-2031年中国真空输送系统发展现状与前景趋势报告</dc:description>
</cp:coreProperties>
</file>