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8c1f029f94859" w:history="1">
              <w:r>
                <w:rPr>
                  <w:rStyle w:val="Hyperlink"/>
                </w:rPr>
                <w:t>中国石蜡切片机市场深度研究分析及发展前景预测报告（2025-2031年）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8c1f029f94859" w:history="1">
              <w:r>
                <w:rPr>
                  <w:rStyle w:val="Hyperlink"/>
                </w:rPr>
                <w:t>中国石蜡切片机市场深度研究分析及发展前景预测报告（2025-2031年）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8c1f029f94859" w:history="1">
                <w:r>
                  <w:rPr>
                    <w:rStyle w:val="Hyperlink"/>
                  </w:rPr>
                  <w:t>https://www.20087.com/8/77/ShiLaQiePianJiShiChangFengXianFenXiBaoGao.html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切片机是病理学实验室不可或缺的工具，用于制作组织切片以供显微镜检查。随着生物医学研究和临床诊断的不断深入，石蜡切片机的需求持续上升。现代石蜡切片机不仅提高了切片的精度和速度，还具备了数字化和自动化功能，大大提升了工作效率。此外，随着远程医疗和数字病理学的发展，石蜡切片机的数据处理和传输能力成为新的关注点。</w:t>
      </w:r>
      <w:r>
        <w:rPr>
          <w:rFonts w:hint="eastAsia"/>
        </w:rPr>
        <w:br/>
      </w:r>
      <w:r>
        <w:rPr>
          <w:rFonts w:hint="eastAsia"/>
        </w:rPr>
        <w:t>　　未来，石蜡切片机将朝着更高精度、更智能化的方向发展。集成AI算法的石蜡切片机将能够自动识别和标记异常细胞，辅助病理学家进行快速准确的诊断。同时，随着云计算和大数据技术的应用，石蜡切片图像的存储、管理和共享将更加便捷，促进全球病理学研究的协作。远程操作和虚拟现实技术的融合，也将使得专家可以远程指导或参与复杂病例的分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c8c1f029f94859" w:history="1">
        <w:r>
          <w:rPr>
            <w:rStyle w:val="Hyperlink"/>
          </w:rPr>
          <w:t>中国石蜡切片机市场深度研究分析及发展前景预测报告（2025-2031年）</w:t>
        </w:r>
      </w:hyperlink>
      <w:r>
        <w:rPr>
          <w:rFonts w:hint="eastAsia"/>
        </w:rPr>
        <w:t>基于统计局、相关行业协会及科研机构的详实数据，系统分析石蜡切片机行业的市场规模、供需结构和竞争格局，梳理石蜡切片机技术发展现状与创新方向。报告客观评估了石蜡切片机市场增长潜力与风险因素，结合政策环境与消费趋势变化，对石蜡切片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石蜡切片机产业概述</w:t>
      </w:r>
      <w:r>
        <w:rPr>
          <w:rFonts w:hint="eastAsia"/>
        </w:rPr>
        <w:br/>
      </w:r>
      <w:r>
        <w:rPr>
          <w:rFonts w:hint="eastAsia"/>
        </w:rPr>
        <w:t>　　第一节 石蜡切片机产业定义</w:t>
      </w:r>
      <w:r>
        <w:rPr>
          <w:rFonts w:hint="eastAsia"/>
        </w:rPr>
        <w:br/>
      </w:r>
      <w:r>
        <w:rPr>
          <w:rFonts w:hint="eastAsia"/>
        </w:rPr>
        <w:t>　　第二节 石蜡切片机产业发展历程</w:t>
      </w:r>
      <w:r>
        <w:rPr>
          <w:rFonts w:hint="eastAsia"/>
        </w:rPr>
        <w:br/>
      </w:r>
      <w:r>
        <w:rPr>
          <w:rFonts w:hint="eastAsia"/>
        </w:rPr>
        <w:t>　　第三节 石蜡切片机分类情况</w:t>
      </w:r>
      <w:r>
        <w:rPr>
          <w:rFonts w:hint="eastAsia"/>
        </w:rPr>
        <w:br/>
      </w:r>
      <w:r>
        <w:rPr>
          <w:rFonts w:hint="eastAsia"/>
        </w:rPr>
        <w:t>　　第四节 石蜡切片机产业链分析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2024-2025年中国石蜡切片机行业发展环境分析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石蜡切片机行业经济环境分析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石蜡切片机行业政策环境分析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一、石蜡切片机行业相关政策</w:t>
      </w:r>
      <w:r>
        <w:rPr>
          <w:rFonts w:hint="eastAsia"/>
        </w:rPr>
        <w:br/>
      </w:r>
      <w:r>
        <w:rPr>
          <w:rFonts w:hint="eastAsia"/>
        </w:rPr>
        <w:t>　　　　二、石蜡切片机行业相关标准</w:t>
      </w:r>
      <w:r>
        <w:rPr>
          <w:rFonts w:hint="eastAsia"/>
        </w:rPr>
        <w:br/>
      </w:r>
      <w:r>
        <w:rPr>
          <w:rFonts w:hint="eastAsia"/>
        </w:rPr>
        <w:t>　　第三节 石蜡切片机行业技术环境分析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2024-2025年中国石蜡切片机行业发展概况</w:t>
      </w:r>
      <w:r>
        <w:rPr>
          <w:rFonts w:hint="eastAsia"/>
        </w:rPr>
        <w:br/>
      </w:r>
      <w:r>
        <w:rPr>
          <w:rFonts w:hint="eastAsia"/>
        </w:rPr>
        <w:t>　　第一节 石蜡切片机行业发展态势分析</w:t>
      </w:r>
      <w:r>
        <w:rPr>
          <w:rFonts w:hint="eastAsia"/>
        </w:rPr>
        <w:br/>
      </w:r>
      <w:r>
        <w:rPr>
          <w:rFonts w:hint="eastAsia"/>
        </w:rPr>
        <w:t>　　第二节 石蜡切片机行业发展特点分析</w:t>
      </w:r>
      <w:r>
        <w:rPr>
          <w:rFonts w:hint="eastAsia"/>
        </w:rPr>
        <w:br/>
      </w:r>
      <w:r>
        <w:rPr>
          <w:rFonts w:hint="eastAsia"/>
        </w:rPr>
        <w:t>　　第三节 石蜡切片机行业市场供需分析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中国石蜡切片机行业市场供需状况分析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中国石蜡切片机市场规模情况</w:t>
      </w:r>
      <w:r>
        <w:rPr>
          <w:rFonts w:hint="eastAsia"/>
        </w:rPr>
        <w:br/>
      </w:r>
      <w:r>
        <w:rPr>
          <w:rFonts w:hint="eastAsia"/>
        </w:rPr>
        <w:t>　　第二节 中国石蜡切片机行业盈利情况分析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中国石蜡切片机市场需求状况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一、2019-2024年石蜡切片机市场需求情况</w:t>
      </w:r>
      <w:r>
        <w:rPr>
          <w:rFonts w:hint="eastAsia"/>
        </w:rPr>
        <w:br/>
      </w:r>
      <w:r>
        <w:rPr>
          <w:rFonts w:hint="eastAsia"/>
        </w:rPr>
        <w:t>　　　　二、2025年石蜡切片机行业市场需求特点分析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三、2025-2031年石蜡切片机市场需求预测</w:t>
      </w:r>
      <w:r>
        <w:rPr>
          <w:rFonts w:hint="eastAsia"/>
        </w:rPr>
        <w:br/>
      </w:r>
      <w:r>
        <w:rPr>
          <w:rFonts w:hint="eastAsia"/>
        </w:rPr>
        <w:t>　　第四节 中国石蜡切片机行业产量情况分析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一、2019-2024年石蜡切片机行业产量统计</w:t>
      </w:r>
      <w:r>
        <w:rPr>
          <w:rFonts w:hint="eastAsia"/>
        </w:rPr>
        <w:br/>
      </w:r>
      <w:r>
        <w:rPr>
          <w:rFonts w:hint="eastAsia"/>
        </w:rPr>
        <w:t>　　　　二、2024年石蜡切片机行业产量特点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三、2025-2031年石蜡切片机行业产量预测</w:t>
      </w:r>
      <w:r>
        <w:rPr>
          <w:rFonts w:hint="eastAsia"/>
        </w:rPr>
        <w:br/>
      </w:r>
      <w:r>
        <w:rPr>
          <w:rFonts w:hint="eastAsia"/>
        </w:rPr>
        <w:t>　　第五节 石蜡切片机行业市场供需平衡状况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中国石蜡切片机行业进出口情况分析预测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影响石蜡切片机进出口变化的主要原因分析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2019-2024年中国石蜡切片机行业进出口情况分析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一、2019-2024年中国石蜡切片机行业进口情况分析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二、2019-2024年中国石蜡切片机行业出口情况分析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2025-2031年中国石蜡切片机行业进出口情况预测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一、2025-2031年中国石蜡切片机行业进口预测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二、2025-2031年中国石蜡切片机行业出口预测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2019-2024年中国石蜡切片机行业总体发展状况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中国石蜡切片机行业规模情况分析</w:t>
      </w:r>
      <w:r>
        <w:rPr>
          <w:rFonts w:hint="eastAsia"/>
        </w:rPr>
        <w:br/>
      </w:r>
      <w:r>
        <w:rPr>
          <w:rFonts w:hint="eastAsia"/>
        </w:rPr>
        <w:t>　　　　一、石蜡切片机行业单位规模情况分析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二、石蜡切片机行业人员规模状况分析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三、石蜡切片机行业资产规模状况分析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四、石蜡切片机行业市场规模状况分析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五、石蜡切片机行业敏感性分析</w:t>
      </w:r>
      <w:r>
        <w:rPr>
          <w:rFonts w:hint="eastAsia"/>
        </w:rPr>
        <w:br/>
      </w:r>
      <w:r>
        <w:rPr>
          <w:rFonts w:hint="eastAsia"/>
        </w:rPr>
        <w:t>　　第二节 中国石蜡切片机行业财务能力分析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一、石蜡切片机行业盈利能力分析</w:t>
      </w:r>
      <w:r>
        <w:rPr>
          <w:rFonts w:hint="eastAsia"/>
        </w:rPr>
        <w:br/>
      </w:r>
      <w:r>
        <w:rPr>
          <w:rFonts w:hint="eastAsia"/>
        </w:rPr>
        <w:t>　　　　二、石蜡切片机行业偿债能力分析</w:t>
      </w:r>
      <w:r>
        <w:rPr>
          <w:rFonts w:hint="eastAsia"/>
        </w:rPr>
        <w:br/>
      </w:r>
      <w:r>
        <w:rPr>
          <w:rFonts w:hint="eastAsia"/>
        </w:rPr>
        <w:t>　　　　三、石蜡切片机行业营运能力分析</w:t>
      </w:r>
      <w:r>
        <w:rPr>
          <w:rFonts w:hint="eastAsia"/>
        </w:rPr>
        <w:br/>
      </w:r>
      <w:r>
        <w:rPr>
          <w:rFonts w:hint="eastAsia"/>
        </w:rPr>
        <w:t>　　　　四、石蜡切片机行业发展能力分析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2019-2024年中国石蜡切片机行业重点地区调研分析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一、中国石蜡切片机行业重点区域市场结构调研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二、**地区石蜡切片机市场调研分析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三、**地区石蜡切片机市场调研分析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四、**地区石蜡切片机市场调研分析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五、**地区石蜡切片机市场调研分析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六、**地区石蜡切片机市场调研分析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石蜡切片机行业上、下游市场分析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石蜡切片机行业上游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石蜡切片机行业下游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石蜡切片机行业竞争格局分析</w:t>
      </w:r>
      <w:r>
        <w:rPr>
          <w:rFonts w:hint="eastAsia"/>
        </w:rPr>
        <w:br/>
      </w:r>
      <w:r>
        <w:rPr>
          <w:rFonts w:hint="eastAsia"/>
        </w:rPr>
        <w:t>　　第一节 石蜡切片机行业集中度分析</w:t>
      </w:r>
      <w:r>
        <w:rPr>
          <w:rFonts w:hint="eastAsia"/>
        </w:rPr>
        <w:br/>
      </w:r>
      <w:r>
        <w:rPr>
          <w:rFonts w:hint="eastAsia"/>
        </w:rPr>
        <w:t>　　　　一、石蜡切片机市场集中度分析</w:t>
      </w:r>
      <w:r>
        <w:rPr>
          <w:rFonts w:hint="eastAsia"/>
        </w:rPr>
        <w:br/>
      </w:r>
      <w:r>
        <w:rPr>
          <w:rFonts w:hint="eastAsia"/>
        </w:rPr>
        <w:t>　　　　二、石蜡切片机企业集中度分析</w:t>
      </w:r>
      <w:r>
        <w:rPr>
          <w:rFonts w:hint="eastAsia"/>
        </w:rPr>
        <w:br/>
      </w:r>
      <w:r>
        <w:rPr>
          <w:rFonts w:hint="eastAsia"/>
        </w:rPr>
        <w:t>　　　　三、石蜡切片机区域集中度分析</w:t>
      </w:r>
      <w:r>
        <w:rPr>
          <w:rFonts w:hint="eastAsia"/>
        </w:rPr>
        <w:br/>
      </w:r>
      <w:r>
        <w:rPr>
          <w:rFonts w:hint="eastAsia"/>
        </w:rPr>
        <w:t>　　第二节 石蜡切片机行业竞争格局分析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一、2024-2025年石蜡切片机行业竞争分析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二、2024-2025年中外石蜡切片机产品竞争分析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三、2025年中国石蜡切片机市场竞争分析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四、2025-2031年国内主要石蜡切片机企业动向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石蜡切片机行业重点企业发展调研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石蜡切片机重点企业——******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石蜡切片机重点企业——******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石蜡切片机重点企业——******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石蜡切片机重点企业——******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石蜡切片机重点企业——******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石蜡切片机行业发展机会及对策建议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石蜡切片机行业风险预警分析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二、石蜡切片机产业政策环境风险分析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三、石蜡切片机行业市场风险分析</w:t>
      </w:r>
      <w:r>
        <w:rPr>
          <w:rFonts w:hint="eastAsia"/>
        </w:rPr>
        <w:br/>
      </w:r>
      <w:r>
        <w:rPr>
          <w:rFonts w:hint="eastAsia"/>
        </w:rPr>
        <w:t>　　　　四、石蜡切片机行业发展风险防范建议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石蜡切片机行业发展机会及建议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一、石蜡切片机行业总体发展机会及发展建议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二、石蜡切片机行业并购发展机会及建议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三、石蜡切片机市场机会及发展建议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四、石蜡切片机发展现状及存在问题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五、石蜡切片机企业应对策略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石蜡切片机市场预测及项目投资建议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中国石蜡切片机行业生产、营销企业投资运作模式分析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石蜡切片机行业外销与内销优势分析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2025-2031年中国石蜡切片机行业市场规模及增长趋势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2025-2031年中国石蜡切片机行业投资规模预测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2025-2031年石蜡切片机行业市场盈利预测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石蜡切片机行业项目投资建议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一、石蜡切片机技术应用注意事项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二、石蜡切片机项目投资注意事项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三、石蜡切片机生产开发注意事项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四、石蜡切片机销售注意事项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石蜡切片机行业历程</w:t>
      </w:r>
      <w:r>
        <w:rPr>
          <w:rFonts w:hint="eastAsia"/>
        </w:rPr>
        <w:br/>
      </w:r>
      <w:r>
        <w:rPr>
          <w:rFonts w:hint="eastAsia"/>
        </w:rPr>
        <w:t>　　图表 石蜡切片机行业生命周期</w:t>
      </w:r>
      <w:r>
        <w:rPr>
          <w:rFonts w:hint="eastAsia"/>
        </w:rPr>
        <w:br/>
      </w:r>
      <w:r>
        <w:rPr>
          <w:rFonts w:hint="eastAsia"/>
        </w:rPr>
        <w:t>　　图表 石蜡切片机行业产业链分析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2019-2024年中国石蜡切片机行业市场规模及增长情况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2019-2024年石蜡切片机行业市场容量分析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2019-2024年中国石蜡切片机行业产能统计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2019-2024年中国石蜡切片机行业产量及增长趋势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2019-2024年中国石蜡切片机市场需求量及增速统计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2024年中国石蜡切片机行业需求领域分布格局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2019-2024年中国石蜡切片机行业销售收入分析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2019-2024年中国石蜡切片机行业盈利情况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2019-2024年中国石蜡切片机行业利润总额统计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2019-2024年中国石蜡切片机进口数量分析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2019-2024年中国石蜡切片机进口金额分析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2019-2024年中国石蜡切片机出口数量分析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2019-2024年中国石蜡切片机出口金额分析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2024年中国石蜡切片机进口国家及地区分析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2024年中国石蜡切片机出口国家及地区分析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2019-2024年中国石蜡切片机行业企业数量情况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2019-2024年中国石蜡切片机行业企业平均规模情况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**地区石蜡切片机行业市场需求情况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2025-2031年中国石蜡切片机行业产能预测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2025-2031年中国石蜡切片机行业产量预测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2025-2031年中国石蜡切片机市场需求量预测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2025-2031年中国石蜡切片机行业供需平衡预测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2025-2031年中国石蜡切片机行业市场容量预测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2025-2031年中国石蜡切片机行业市场规模预测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2025年中国石蜡切片机市场前景分析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2025年中国石蜡切片机发展趋势预测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8c1f029f94859" w:history="1">
        <w:r>
          <w:rPr>
            <w:rStyle w:val="Hyperlink"/>
          </w:rPr>
          <w:t>中国石蜡切片机市场深度研究分析及发展前景预测报告（2025-2031年）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8c1f029f94859" w:history="1">
        <w:r>
          <w:rPr>
            <w:rStyle w:val="Hyperlink"/>
          </w:rPr>
          <w:t>https://www.20087.com/8/77/ShiLaQiePianJiShiChangFengXianFenXiBaoGao.html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热点：轮转式切片机、徕卡石蜡切片机、病理切片扫描仪十大排名、樱花石蜡切片机、克拉泰石蜡切片机、石蜡切片机品牌、病理染色机、石蜡切片机型号、石蜡切片制作过程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dbdabe83f4d6e" w:history="1">
      <w:r>
        <w:rPr>
          <w:rStyle w:val="Hyperlink"/>
        </w:rPr>
        <w:t>中国石蜡切片机市场深度研究分析及发展前景预测报告（2025-2031年）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iLaQiePianJiShiChangFengXianFenXiBaoGao.html" TargetMode="External" Id="R66c8c1f029f9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iLaQiePianJiShiChangFengXianFenXiBaoGao.html" TargetMode="External" Id="R4eddbdabe83f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2025-01-12T03:53:00Z</dcterms:created>
  <dcterms:modified xsi:type="dcterms:W3CDTF">2025-01-12T04:53:00Z</dcterms:modified>
  <dc:subject>中国石蜡切片机市场深度研究分析及发展前景预测报告（2025-2031年）</dc:subject>
  <dc:title>中国石蜡切片机市场深度研究分析及发展前景预测报告（2025-2031年）</dc:title>
  <cp:keywords>中国石蜡切片机市场深度研究分析及发展前景预测报告（2025-2031年）</cp:keywords>
  <dc:description>中国石蜡切片机市场深度研究分析及发展前景预测报告（2025-2031年）</dc:description>
</cp:coreProperties>
</file>