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0d9238b6443e" w:history="1">
              <w:r>
                <w:rPr>
                  <w:rStyle w:val="Hyperlink"/>
                </w:rPr>
                <w:t>2025-2031年中国碳纤维机械臂行业发展调研与前景趋势预测报告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0d9238b6443e" w:history="1">
              <w:r>
                <w:rPr>
                  <w:rStyle w:val="Hyperlink"/>
                </w:rPr>
                <w:t>2025-2031年中国碳纤维机械臂行业发展调研与前景趋势预测报告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90d9238b6443e" w:history="1">
                <w:r>
                  <w:rPr>
                    <w:rStyle w:val="Hyperlink"/>
                  </w:rPr>
                  <w:t>https://www.20087.com/8/77/TanXianWeiJiXieBeiHangYeQianJingQuShi.html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机械臂以其轻质、高强度和刚性好的特点，在工业自动化、医疗手术机器人等领域展现出独特优势。目前，设计和制造技术的提升使碳纤维机械臂能承受更高的负载，精确执行复杂动作，同时保持较低的惯性力矩，提高运动效率。</w:t>
      </w:r>
      <w:r>
        <w:rPr>
          <w:rFonts w:hint="eastAsia"/>
        </w:rPr>
        <w:br/>
      </w:r>
      <w:r>
        <w:rPr>
          <w:rFonts w:hint="eastAsia"/>
        </w:rPr>
        <w:t>　　随着材料科学和机器人技术的进步，未来的碳纤维机械臂将更加灵活、智能，可能采用自适应材料或智能皮肤感知外界变化，提升与环境的互动能力。小型化和模块化设计将促进其在更多领域的应用，如家庭服务机器人和微型手术器械。此外，结合机器视觉和深度学习算法，机械臂将具备更高级的自主决策能力，实现更复杂的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0d9238b6443e" w:history="1">
        <w:r>
          <w:rPr>
            <w:rStyle w:val="Hyperlink"/>
          </w:rPr>
          <w:t>2025-2031年中国碳纤维机械臂行业发展调研与前景趋势预测报告</w:t>
        </w:r>
      </w:hyperlink>
      <w:r>
        <w:rPr>
          <w:rFonts w:hint="eastAsia"/>
        </w:rPr>
        <w:t>》系统分析了碳纤维机械臂行业的市场需求、市场规模及价格动态，全面梳理了碳纤维机械臂产业链结构，并对碳纤维机械臂细分市场进行了深入探究。报告基于详实数据，科学预测了碳纤维机械臂市场前景与发展趋势，重点剖析了品牌竞争格局、市场集中度及重点企业的市场地位。通过SWOT分析，报告识别了行业面临的机遇与风险，并提出了针对性发展策略与建议，为碳纤维机械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碳纤维机械臂产品概述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碳纤维机械臂市场特点分析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碳纤维机械臂行业发展周期特征分析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2024-2025年中国碳纤维机械臂行业发展环境分析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碳纤维机械臂行业发展经济环境分析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碳纤维机械臂行业发展政策环境分析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一、碳纤维机械臂行业政策影响分析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二、相关碳纤维机械臂行业标准分析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国内外碳纤维机械臂行业技术差异与原因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全球碳纤维机械臂行业市场发展调研分析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全球碳纤维机械臂行业市场运行环境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全球碳纤维机械臂行业市场发展情况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一、全球碳纤维机械臂行业市场供给分析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二、全球碳纤维机械臂行业市场需求分析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三、全球碳纤维机械臂行业主要国家地区发展情况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2025-2031年全球碳纤维机械臂行业市场规模趋势预测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中国碳纤维机械臂行业市场供需现状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中国碳纤维机械臂市场现状</w:t>
      </w:r>
      <w:r>
        <w:rPr>
          <w:rFonts w:hint="eastAsia"/>
        </w:rPr>
        <w:br/>
      </w:r>
      <w:r>
        <w:rPr>
          <w:rFonts w:hint="eastAsia"/>
        </w:rPr>
        <w:t>　　第二节 中国碳纤维机械臂行业产量情况分析及预测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一、碳纤维机械臂总体产能规模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二、2019-2024年中国碳纤维机械臂产量统计分析</w:t>
      </w:r>
      <w:r>
        <w:rPr>
          <w:rFonts w:hint="eastAsia"/>
        </w:rPr>
        <w:br/>
      </w:r>
      <w:r>
        <w:rPr>
          <w:rFonts w:hint="eastAsia"/>
        </w:rPr>
        <w:t>　　　　三、碳纤维机械臂行业供给区域分布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四、2025-2031年中国碳纤维机械臂产量预测分析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中国碳纤维机械臂市场需求分析及预测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一、2019-2024年中国碳纤维机械臂市场需求统计</w:t>
      </w:r>
      <w:r>
        <w:rPr>
          <w:rFonts w:hint="eastAsia"/>
        </w:rPr>
        <w:br/>
      </w:r>
      <w:r>
        <w:rPr>
          <w:rFonts w:hint="eastAsia"/>
        </w:rPr>
        <w:t>　　　　二、中国碳纤维机械臂市场需求特点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三、2025-2031年中国碳纤维机械臂市场需求量预测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中国碳纤维机械臂行业现状调研分析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中国碳纤维机械臂行业发展现状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一、2024-2025年碳纤维机械臂行业品牌发展现状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二、2024-2025年碳纤维机械臂行业需求市场现状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三、2024-2025年碳纤维机械臂市场需求层次分析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四、2024-2025年中国碳纤维机械臂市场走向分析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中国碳纤维机械臂行业存在的问题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一、2024-2025年碳纤维机械臂产品市场存在的主要问题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二、2024-2025年国内碳纤维机械臂产品市场的三大瓶颈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三、2024-2025年碳纤维机械臂产品市场遭遇的规模难题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对中国碳纤维机械臂市场的分析及思考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一、碳纤维机械臂市场特点</w:t>
      </w:r>
      <w:r>
        <w:rPr>
          <w:rFonts w:hint="eastAsia"/>
        </w:rPr>
        <w:br/>
      </w:r>
      <w:r>
        <w:rPr>
          <w:rFonts w:hint="eastAsia"/>
        </w:rPr>
        <w:t>　　　　二、碳纤维机械臂市场分析</w:t>
      </w:r>
      <w:r>
        <w:rPr>
          <w:rFonts w:hint="eastAsia"/>
        </w:rPr>
        <w:br/>
      </w:r>
      <w:r>
        <w:rPr>
          <w:rFonts w:hint="eastAsia"/>
        </w:rPr>
        <w:t>　　　　三、碳纤维机械臂市场变化的方向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四、中国碳纤维机械臂行业发展的新思路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五、对中国碳纤维机械臂行业发展的思考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2019-2024年中国碳纤维机械臂产品市场进出口数据分析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2019-2024年中国碳纤维机械臂产品出口统计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2019-2024年中国碳纤维机械臂产品进口统计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2019-2024年中国碳纤维机械臂产品进出口价格对比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中国碳纤维机械臂主要进口来源地及出口目的地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碳纤维机械臂行业细分产品调研</w:t>
      </w:r>
      <w:r>
        <w:rPr>
          <w:rFonts w:hint="eastAsia"/>
        </w:rPr>
        <w:br/>
      </w:r>
      <w:r>
        <w:rPr>
          <w:rFonts w:hint="eastAsia"/>
        </w:rPr>
        <w:t>　　第一节 碳纤维机械臂细分产品结构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2019-2024年中国碳纤维机械臂行业竞争态势分析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2025年碳纤维机械臂行业集中度分析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一、碳纤维机械臂市场集中度分析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二、碳纤维机械臂企业分布区域集中度分析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三、碳纤维机械臂区域消费集中度分析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2019-2024年碳纤维机械臂主要企业竞争力分析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2025年碳纤维机械臂行业竞争格局分析</w:t>
      </w:r>
      <w:r>
        <w:rPr>
          <w:rFonts w:hint="eastAsia"/>
        </w:rPr>
        <w:br/>
      </w:r>
      <w:r>
        <w:rPr>
          <w:rFonts w:hint="eastAsia"/>
        </w:rPr>
        <w:t>　　　　一、碳纤维机械臂行业竞争分析</w:t>
      </w:r>
      <w:r>
        <w:rPr>
          <w:rFonts w:hint="eastAsia"/>
        </w:rPr>
        <w:br/>
      </w:r>
      <w:r>
        <w:rPr>
          <w:rFonts w:hint="eastAsia"/>
        </w:rPr>
        <w:t>　　　　二、中外碳纤维机械臂产品竞争分析</w:t>
      </w:r>
      <w:r>
        <w:rPr>
          <w:rFonts w:hint="eastAsia"/>
        </w:rPr>
        <w:br/>
      </w:r>
      <w:r>
        <w:rPr>
          <w:rFonts w:hint="eastAsia"/>
        </w:rPr>
        <w:t>　　　　三、国内碳纤维机械臂行业重点企业发展动向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碳纤维机械臂行业上下游产业链发展情况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碳纤维机械臂上游产业发展分析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碳纤维机械臂下游产业发展分析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碳纤维机械臂行业重点企业竞争力分析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三、企业碳纤维机械臂经营状况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三、企业碳纤维机械臂经营状况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三、企业碳纤维机械臂经营状况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三、企业碳纤维机械臂经营状况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三、企业碳纤维机械臂经营状况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三、企业碳纤维机械臂经营状况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碳纤维机械臂企业管理策略建议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提高碳纤维机械臂企业竞争力的策略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一、提高中国碳纤维机械臂企业核心竞争力的对策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二、碳纤维机械臂企业提升竞争力的主要方向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三、影响碳纤维机械臂企业核心竞争力的因素及提升途径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四、提高碳纤维机械臂企业竞争力的策略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对中国碳纤维机械臂品牌的战略思考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一、碳纤维机械臂实施品牌战略的意义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二、碳纤维机械臂企业品牌的现状分析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三、中国碳纤维机械臂企业的品牌战略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四、碳纤维机械臂品牌战略管理的策略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碳纤维机械臂行业发展趋势及投资风险预警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2025年碳纤维机械臂市场前景分析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2025年碳纤维机械臂行业发展趋势预测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影响碳纤维机械臂行业发展的主要因素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一、2025年影响碳纤维机械臂行业运行的有利因素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二、2025年影响碳纤维机械臂行业运行的稳定因素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三、2025年影响碳纤维机械臂行业运行的不利因素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四、2025年中国碳纤维机械臂行业发展面临的挑战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五、2025年中国碳纤维机械臂行业发展面临的机遇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碳纤维机械臂行业投资风险预警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一、2025年碳纤维机械臂行业市场风险及控制策略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二、2025年碳纤维机械臂行业政策风险及控制策略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三、2025年碳纤维机械臂行业经营风险及控制策略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四、2025年碳纤维机械臂同业竞争风险及控制策略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五、2025年碳纤维机械臂行业其他风险及控制策略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碳纤维机械臂市场研究结论</w:t>
      </w:r>
      <w:r>
        <w:rPr>
          <w:rFonts w:hint="eastAsia"/>
        </w:rPr>
        <w:br/>
      </w:r>
      <w:r>
        <w:rPr>
          <w:rFonts w:hint="eastAsia"/>
        </w:rPr>
        <w:t>　　第二节 碳纤维机械臂子行业研究结论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 碳纤维机械臂市场发展建议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2019-2024年中国碳纤维机械臂行业产量及增长趋势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2025-2031年中国碳纤维机械臂行业产量预测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2019-2024年中国碳纤维机械臂行业市场需求及增长情况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2025-2031年中国碳纤维机械臂行业市场需求预测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2019-2024年中国碳纤维机械臂行业利润及增长情况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**地区碳纤维机械臂行业市场需求情况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**地区碳纤维机械臂行业市场需求情况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2019-2024年中国碳纤维机械臂行业进口量及增速统计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2019-2024年中国碳纤维机械臂行业出口量及增速统计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碳纤维机械臂重点企业经营情况分析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2025年碳纤维机械臂市场前景分析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2025-2031年中国碳纤维机械臂市场需求预测</w:t>
      </w:r>
      <w:r>
        <w:rPr>
          <w:rFonts w:hint="eastAsia"/>
        </w:rPr>
        <w:br/>
      </w:r>
      <w:r>
        <w:rPr>
          <w:rFonts w:hint="eastAsia"/>
        </w:rPr>
        <w:t>　　图表 2025年碳纤维机械臂发展趋势预测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0d9238b6443e" w:history="1">
        <w:r>
          <w:rPr>
            <w:rStyle w:val="Hyperlink"/>
          </w:rPr>
          <w:t>2025-2031年中国碳纤维机械臂行业发展调研与前景趋势预测报告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90d9238b6443e" w:history="1">
        <w:r>
          <w:rPr>
            <w:rStyle w:val="Hyperlink"/>
          </w:rPr>
          <w:t>https://www.20087.com/8/77/TanXianWeiJiXieBeiHangYeQianJingQuShi.html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热点：机械臂机器人、碳纤维机械臂有何缺点、国产机械臂、碳纤维机械臂工艺、气动机械臂、碳纤维机械臂龙头、中复神鹰碳纤维有限责任公司、碳纤维机械臂图片、碳纤维可以用来做臂架吗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d099339c4c1a" w:history="1">
      <w:r>
        <w:rPr>
          <w:rStyle w:val="Hyperlink"/>
        </w:rPr>
        <w:t>2025-2031年中国碳纤维机械臂行业发展调研与前景趋势预测报告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anXianWeiJiXieBeiHangYeQianJingQuShi.html" TargetMode="External" Id="R29390d9238b6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anXianWeiJiXieBeiHangYeQianJingQuShi.html" TargetMode="External" Id="R5c5cd099339c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2024-12-09T02:48:00Z</dcterms:created>
  <dcterms:modified xsi:type="dcterms:W3CDTF">2024-12-09T03:48:00Z</dcterms:modified>
  <dc:subject>2025-2031年中国碳纤维机械臂行业发展调研与前景趋势预测报告</dc:subject>
  <dc:title>2025-2031年中国碳纤维机械臂行业发展调研与前景趋势预测报告</dc:title>
  <cp:keywords>2025-2031年中国碳纤维机械臂行业发展调研与前景趋势预测报告</cp:keywords>
  <dc:description>2025-2031年中国碳纤维机械臂行业发展调研与前景趋势预测报告</dc:description>
</cp:coreProperties>
</file>