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8315ff99f4094" w:history="1">
              <w:r>
                <w:rPr>
                  <w:rStyle w:val="Hyperlink"/>
                </w:rPr>
                <w:t>2025-2031年全球与中国碳钢正齿轮市场研究及行业前景分析报告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8315ff99f4094" w:history="1">
              <w:r>
                <w:rPr>
                  <w:rStyle w:val="Hyperlink"/>
                </w:rPr>
                <w:t>2025-2031年全球与中国碳钢正齿轮市场研究及行业前景分析报告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8315ff99f4094" w:history="1">
                <w:r>
                  <w:rPr>
                    <w:rStyle w:val="Hyperlink"/>
                  </w:rPr>
                  <w:t>https://www.20087.com/8/37/TanGangZhengChiLunShiChangQianJing.html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正齿轮是一种以碳素结构钢为主要材质、齿形呈直齿排列的传动元件，广泛应用于各类机械设备中，如减速机、机床、冶金装备、工程机械等。目前，该类齿轮凭借强度高、承载能力强、加工工艺成熟等优点，在中低速、重载传动领域占据主导地位。碳钢正齿轮可实现动力传递与速度调节，是机械传动系统中的基础部件之一。主流产品已实现标准化生产，涵盖多种模数、齿数与热处理等级，部分高端型号通过渗碳淬火、高频感应淬火等工艺提升表面硬度与耐磨性能。但由于碳钢材料易氧化生锈，在潮湿或腐蚀性环境中使用时仍需进行防锈处理。</w:t>
      </w:r>
      <w:r>
        <w:rPr>
          <w:rFonts w:hint="eastAsia"/>
        </w:rPr>
        <w:br/>
      </w:r>
      <w:r>
        <w:rPr>
          <w:rFonts w:hint="eastAsia"/>
        </w:rPr>
        <w:t>　　未来，碳钢正齿轮将朝着更高精度、更强耐久性与更优材料适配性方向发展。随着精密锻造与数控滚齿技术的进步，齿轮在齿形误差控制与接触精度方面将大大提升，满足高速、高扭矩应用场景的需求。同时，新型涂层技术（如DLC类金刚石涂层）与复合润滑材料的应用将进一步延长其使用寿命并降低运行噪音。在工业4.0与智能制造体系推进背景下，碳钢正齿轮将逐步向数字化设计、参数化建模与虚拟装配方向演进，提升研发效率与产品一致性。此外，随着新能源装备、智能机器人与轻量化机械的发展，碳钢正齿轮将在高性能低成本传动解决方案中继续发挥重要作用，并向模块化、标准化与绿色环保方向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8315ff99f4094" w:history="1">
        <w:r>
          <w:rPr>
            <w:rStyle w:val="Hyperlink"/>
          </w:rPr>
          <w:t>2025-2031年全球与中国碳钢正齿轮市场研究及行业前景分析报告</w:t>
        </w:r>
      </w:hyperlink>
      <w:r>
        <w:rPr>
          <w:rFonts w:hint="eastAsia"/>
        </w:rPr>
        <w:t>》依托权威数据资源与长期市场监测，系统分析了碳钢正齿轮行业的市场规模、市场需求及产业链结构，深入探讨了碳钢正齿轮价格变动与细分市场特征。报告科学预测了碳钢正齿轮市场前景及未来发展趋势，重点剖析了行业集中度、竞争格局及重点企业的市场地位，并通过SWOT分析揭示了碳钢正齿轮行业机遇与潜在风险。报告为投资者及业内企业提供了全面的市场洞察与决策参考，助力把握碳钢正齿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按产品类型细分，全球碳钢正齿轮市场规模2020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单齿</w:t>
      </w:r>
      <w:r>
        <w:rPr>
          <w:rFonts w:hint="eastAsia"/>
        </w:rPr>
        <w:br/>
      </w:r>
      <w:r>
        <w:rPr>
          <w:rFonts w:hint="eastAsia"/>
        </w:rPr>
        <w:t>　　　　1.3.3 双齿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按应用细分，全球碳钢正齿轮市场规模2020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运输行业</w:t>
      </w:r>
      <w:r>
        <w:rPr>
          <w:rFonts w:hint="eastAsia"/>
        </w:rPr>
        <w:br/>
      </w:r>
      <w:r>
        <w:rPr>
          <w:rFonts w:hint="eastAsia"/>
        </w:rPr>
        <w:t>　　　　1.4.4 采矿业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碳钢正齿轮行业发展总体概况</w:t>
      </w:r>
      <w:r>
        <w:rPr>
          <w:rFonts w:hint="eastAsia"/>
        </w:rPr>
        <w:br/>
      </w:r>
      <w:r>
        <w:rPr>
          <w:rFonts w:hint="eastAsia"/>
        </w:rPr>
        <w:t>　　　　1.5.2 碳钢正齿轮行业发展主要特点</w:t>
      </w:r>
      <w:r>
        <w:rPr>
          <w:rFonts w:hint="eastAsia"/>
        </w:rPr>
        <w:br/>
      </w:r>
      <w:r>
        <w:rPr>
          <w:rFonts w:hint="eastAsia"/>
        </w:rPr>
        <w:t>　　　　1.5.3 碳钢正齿轮行业发展影响因素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碳钢正齿轮有利因素</w:t>
      </w:r>
      <w:r>
        <w:rPr>
          <w:rFonts w:hint="eastAsia"/>
        </w:rPr>
        <w:br/>
      </w:r>
      <w:r>
        <w:rPr>
          <w:rFonts w:hint="eastAsia"/>
        </w:rPr>
        <w:t>　　　　1.5.3 .2 碳钢正齿轮不利因素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全球市场，近三年碳钢正齿轮主要企业占有率及排名（按销量）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碳钢正齿轮主要企业在国际市场占有率（按销量，2022-2025）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2024年碳钢正齿轮主要企业在国际市场排名（按销量）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全球市场主要企业碳钢正齿轮销量（2022-2025）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全球市场，近三年碳钢正齿轮主要企业占有率及排名（按收入）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碳钢正齿轮主要企业在国际市场占有率（按收入，2022-2025）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2024年碳钢正齿轮主要企业在国际市场排名（按收入）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全球市场主要企业碳钢正齿轮销售收入（2022-2025）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全球市场主要企业碳钢正齿轮销售价格（2022-2025）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中国市场，近三年碳钢正齿轮主要企业占有率及排名（按销量）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碳钢正齿轮主要企业在中国市场占有率（按销量，2022-2025）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2024年碳钢正齿轮主要企业在中国市场排名（按销量）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中国市场主要企业碳钢正齿轮销量（2022-2025）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中国市场，近三年碳钢正齿轮主要企业占有率及排名（按收入）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碳钢正齿轮主要企业在中国市场占有率（按收入，2022-2025）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2024年碳钢正齿轮主要企业在中国市场排名（按收入）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中国市场主要企业碳钢正齿轮销售收入（2022-2025）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全球主要厂商碳钢正齿轮总部及产地分布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全球主要厂商成立时间及碳钢正齿轮商业化日期</w:t>
      </w:r>
      <w:r>
        <w:rPr>
          <w:rFonts w:hint="eastAsia"/>
        </w:rPr>
        <w:br/>
      </w:r>
      <w:r>
        <w:rPr>
          <w:rFonts w:hint="eastAsia"/>
        </w:rPr>
        <w:t>　　2.8 全球主要厂商碳钢正齿轮产品类型及应用</w:t>
      </w:r>
      <w:r>
        <w:rPr>
          <w:rFonts w:hint="eastAsia"/>
        </w:rPr>
        <w:br/>
      </w:r>
      <w:r>
        <w:rPr>
          <w:rFonts w:hint="eastAsia"/>
        </w:rPr>
        <w:t>　　2.9 碳钢正齿轮行业集中度、竞争程度分析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碳钢正齿轮行业集中度分析：2024年全球Top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全球碳钢正齿轮第一梯队、第二梯队和第三梯队生产商（品牌）及市场份额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全球碳钢正齿轮总体规模分析</w:t>
      </w:r>
      <w:r>
        <w:rPr>
          <w:rFonts w:hint="eastAsia"/>
        </w:rPr>
        <w:br/>
      </w:r>
      <w:r>
        <w:rPr>
          <w:rFonts w:hint="eastAsia"/>
        </w:rPr>
        <w:t>　　3.1 全球碳钢正齿轮供需现状及预测（2020-2031）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全球碳钢正齿轮产能、产量、产能利用率及发展趋势（2020-2031）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全球碳钢正齿轮产量、需求量及发展趋势（2020-2031）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全球主要地区碳钢正齿轮产量及发展趋势（2020-2031）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全球主要地区碳钢正齿轮产量（2020-2025）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全球主要地区碳钢正齿轮产量（2026-2031）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全球主要地区碳钢正齿轮产量市场份额（2020-2031）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中国碳钢正齿轮供需现状及预测（2020-2031）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中国碳钢正齿轮产能、产量、产能利用率及发展趋势（2020-2031）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中国碳钢正齿轮产量、市场需求量及发展趋势（2020-2031）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中国市场碳钢正齿轮进出口（2020-2031）</w:t>
      </w:r>
      <w:r>
        <w:rPr>
          <w:rFonts w:hint="eastAsia"/>
        </w:rPr>
        <w:br/>
      </w:r>
      <w:r>
        <w:rPr>
          <w:rFonts w:hint="eastAsia"/>
        </w:rPr>
        <w:t>　　3.4 全球碳钢正齿轮销量及销售额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全球市场碳钢正齿轮销售额（2020-2031）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全球市场碳钢正齿轮销量（2020-2031）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全球市场碳钢正齿轮价格趋势（2020-2031）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全球碳钢正齿轮主要地区分析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全球主要地区碳钢正齿轮市场规模分析：2020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全球主要地区碳钢正齿轮销售收入及市场份额（2020-2025年）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全球主要地区碳钢正齿轮销售收入预测（2026-2031年）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全球主要地区碳钢正齿轮销量分析：2020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全球主要地区碳钢正齿轮销量及市场份额（2020-2025年）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全球主要地区碳钢正齿轮销量及市场份额预测（2026-2031）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北美市场碳钢正齿轮销量、收入及增长率（2020-2031）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欧洲市场碳钢正齿轮销量、收入及增长率（2020-2031）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中国市场碳钢正齿轮销量、收入及增长率（2020-2031）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日本市场碳钢正齿轮销量、收入及增长率（2020-2031）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东南亚市场碳钢正齿轮销量、收入及增长率（2020-2031）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印度市场碳钢正齿轮销量、收入及增长率（2020-2031）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碳钢正齿轮销量、收入、价格及毛利率（2020-2025）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碳钢正齿轮销量、收入、价格及毛利率（2020-2025）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碳钢正齿轮销量、收入、价格及毛利率（2020-2025）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碳钢正齿轮销量、收入、价格及毛利率（2020-2025）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碳钢正齿轮销量、收入、价格及毛利率（2020-2025）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碳钢正齿轮销量、收入、价格及毛利率（2020-2025）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碳钢正齿轮销量、收入、价格及毛利率（2020-2025）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碳钢正齿轮销量、收入、价格及毛利率（2020-2025）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碳钢正齿轮销量、收入、价格及毛利率（2020-2025）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碳钢正齿轮销量、收入、价格及毛利率（2020-2025）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碳钢正齿轮销量、收入、价格及毛利率（2020-2025）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不同产品类型碳钢正齿轮分析</w:t>
      </w:r>
      <w:r>
        <w:rPr>
          <w:rFonts w:hint="eastAsia"/>
        </w:rPr>
        <w:br/>
      </w:r>
      <w:r>
        <w:rPr>
          <w:rFonts w:hint="eastAsia"/>
        </w:rPr>
        <w:t>　　6.1 全球不同产品类型碳钢正齿轮销量（2020-2031）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全球不同产品类型碳钢正齿轮销量及市场份额（2020-2025）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全球不同产品类型碳钢正齿轮销量预测（2026-2031）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全球不同产品类型碳钢正齿轮收入（2020-2031）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全球不同产品类型碳钢正齿轮收入及市场份额（2020-2025）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全球不同产品类型碳钢正齿轮收入预测（2026-2031）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全球不同产品类型碳钢正齿轮价格走势（2020-2031）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中国不同产品类型碳钢正齿轮销量（2020-2031）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中国不同产品类型碳钢正齿轮销量预测（2026-2031）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中国不同产品类型碳钢正齿轮销量及市场份额（2020-2025）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中国不同产品类型碳钢正齿轮收入（2020-2031）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中国不同产品类型碳钢正齿轮收入及市场份额（2020-2025）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中国不同产品类型碳钢正齿轮收入预测（2026-2031）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不同应用碳钢正齿轮分析</w:t>
      </w:r>
      <w:r>
        <w:rPr>
          <w:rFonts w:hint="eastAsia"/>
        </w:rPr>
        <w:br/>
      </w:r>
      <w:r>
        <w:rPr>
          <w:rFonts w:hint="eastAsia"/>
        </w:rPr>
        <w:t>　　7.1 全球不同应用碳钢正齿轮销量（2020-2031）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全球不同应用碳钢正齿轮销量及市场份额（2020-2025）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全球不同应用碳钢正齿轮销量预测（2026-2031）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全球不同应用碳钢正齿轮收入（2020-2031）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全球不同应用碳钢正齿轮收入及市场份额（2020-2025）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全球不同应用碳钢正齿轮收入预测（2026-2031）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全球不同应用碳钢正齿轮价格走势（2020-2031）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中国不同应用碳钢正齿轮销量（2020-2031）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中国不同应用碳钢正齿轮销量及市场份额（2020-2025）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中国不同应用碳钢正齿轮销量预测（2026-2031）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中国不同应用碳钢正齿轮收入（2020-2031）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中国不同应用碳钢正齿轮收入及市场份额（2020-2025）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中国不同应用碳钢正齿轮收入预测（2026-2031）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碳钢正齿轮行业发展趋势</w:t>
      </w:r>
      <w:r>
        <w:rPr>
          <w:rFonts w:hint="eastAsia"/>
        </w:rPr>
        <w:br/>
      </w:r>
      <w:r>
        <w:rPr>
          <w:rFonts w:hint="eastAsia"/>
        </w:rPr>
        <w:t>　　8.2 碳钢正齿轮行业主要驱动因素</w:t>
      </w:r>
      <w:r>
        <w:rPr>
          <w:rFonts w:hint="eastAsia"/>
        </w:rPr>
        <w:br/>
      </w:r>
      <w:r>
        <w:rPr>
          <w:rFonts w:hint="eastAsia"/>
        </w:rPr>
        <w:t>　　8.3 碳钢正齿轮中国企业SWOT分析</w:t>
      </w:r>
      <w:r>
        <w:rPr>
          <w:rFonts w:hint="eastAsia"/>
        </w:rPr>
        <w:br/>
      </w:r>
      <w:r>
        <w:rPr>
          <w:rFonts w:hint="eastAsia"/>
        </w:rPr>
        <w:t>　　8.4 中国碳钢正齿轮行业政策环境分析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碳钢正齿轮行业产业链简介</w:t>
      </w:r>
      <w:r>
        <w:rPr>
          <w:rFonts w:hint="eastAsia"/>
        </w:rPr>
        <w:br/>
      </w:r>
      <w:r>
        <w:rPr>
          <w:rFonts w:hint="eastAsia"/>
        </w:rPr>
        <w:t>　　　　9.1.1 碳钢正齿轮行业供应链分析</w:t>
      </w:r>
      <w:r>
        <w:rPr>
          <w:rFonts w:hint="eastAsia"/>
        </w:rPr>
        <w:br/>
      </w:r>
      <w:r>
        <w:rPr>
          <w:rFonts w:hint="eastAsia"/>
        </w:rPr>
        <w:t>　　　　9.1.2 碳钢正齿轮主要原料及供应情况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碳钢正齿轮行业采购模式</w:t>
      </w:r>
      <w:r>
        <w:rPr>
          <w:rFonts w:hint="eastAsia"/>
        </w:rPr>
        <w:br/>
      </w:r>
      <w:r>
        <w:rPr>
          <w:rFonts w:hint="eastAsia"/>
        </w:rPr>
        <w:t>　　9.3 碳钢正齿轮行业生产模式</w:t>
      </w:r>
      <w:r>
        <w:rPr>
          <w:rFonts w:hint="eastAsia"/>
        </w:rPr>
        <w:br/>
      </w:r>
      <w:r>
        <w:rPr>
          <w:rFonts w:hint="eastAsia"/>
        </w:rPr>
        <w:t>　　9.4 碳钢正齿轮行业销售模式及销售渠道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按产品类型细分，全球碳钢正齿轮市场规模2020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按应用细分，全球碳钢正齿轮市场规模（CAGR）2020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碳钢正齿轮行业发展主要特点</w:t>
      </w:r>
      <w:r>
        <w:rPr>
          <w:rFonts w:hint="eastAsia"/>
        </w:rPr>
        <w:br/>
      </w:r>
      <w:r>
        <w:rPr>
          <w:rFonts w:hint="eastAsia"/>
        </w:rPr>
        <w:t>　　表 4： 碳钢正齿轮行业发展有利因素分析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碳钢正齿轮行业发展不利因素分析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进入碳钢正齿轮行业壁垒</w:t>
      </w:r>
      <w:r>
        <w:rPr>
          <w:rFonts w:hint="eastAsia"/>
        </w:rPr>
        <w:br/>
      </w:r>
      <w:r>
        <w:rPr>
          <w:rFonts w:hint="eastAsia"/>
        </w:rPr>
        <w:t>　　表 7： 碳钢正齿轮主要企业在国际市场占有率（按销量，2022-2025）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2024年碳钢正齿轮主要企业在国际市场排名（按销量）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全球市场主要企业碳钢正齿轮销量（2022-2025）&amp;（千件）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碳钢正齿轮主要企业在国际市场占有率（按收入，2022-2025）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2024年碳钢正齿轮主要企业在国际市场排名（按收入）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全球市场主要企业碳钢正齿轮销售收入（2022-2025）&amp;（万元）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全球市场主要企业碳钢正齿轮销售价格（2022-2025）&amp;（元/件）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碳钢正齿轮主要企业在中国市场占有率（按销量，2022-2025）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2024年碳钢正齿轮主要企业在中国市场排名（按销量）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中国市场主要企业碳钢正齿轮销量（2022-2025）&amp;（千件）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碳钢正齿轮主要企业在中国市场占有率（按收入，2022-2025）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2024年碳钢正齿轮主要企业在中国市场排名（按收入）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中国市场主要企业碳钢正齿轮销售收入（2022-2025）&amp;（万元）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全球主要厂商碳钢正齿轮总部及产地分布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全球主要厂商成立时间及碳钢正齿轮商业化日期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全球主要厂商碳钢正齿轮产品类型及应用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2024年全球碳钢正齿轮主要厂商市场地位（第一梯队、第二梯队和第三梯队）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全球碳钢正齿轮市场投资、并购等现状分析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全球主要地区碳钢正齿轮产量增速（CAGR）：（2020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全球主要地区碳钢正齿轮产量（2020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全球主要地区碳钢正齿轮产量（2020-2025）&amp;（千件）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全球主要地区碳钢正齿轮产量（2026-2031）&amp;（千件）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全球主要地区碳钢正齿轮产量市场份额（2020-2025）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全球主要地区碳钢正齿轮产量（2026-2031）&amp;（千件）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中国市场碳钢正齿轮产量、销量、进出口（2020-2025年）&amp;（千件）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中国市场碳钢正齿轮产量、销量、进出口预测（2026-2031）&amp;（千件）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全球主要地区碳钢正齿轮销售收入增速：（2020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全球主要地区碳钢正齿轮销售收入（2020-2025）&amp;（万元）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全球主要地区碳钢正齿轮销售收入市场份额（2020-2025）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全球主要地区碳钢正齿轮收入（2026-2031）&amp;（万元）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全球主要地区碳钢正齿轮收入市场份额（2026-2031）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全球主要地区碳钢正齿轮销量（千件）：2020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全球主要地区碳钢正齿轮销量（2020-2025）&amp;（千件）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全球主要地区碳钢正齿轮销量市场份额（2020-2025）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全球主要地区碳钢正齿轮销量（2026-2031）&amp;（千件）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全球主要地区碳钢正齿轮销量份额（2026-2031）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碳钢正齿轮销量（千件）、收入（万元）、价格（元/件）及毛利率（2020-2025）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碳钢正齿轮销量（千件）、收入（万元）、价格（元/件）及毛利率（2020-2025）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碳钢正齿轮销量（千件）、收入（万元）、价格（元/件）及毛利率（2020-2025）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碳钢正齿轮销量（千件）、收入（万元）、价格（元/件）及毛利率（2020-2025）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碳钢正齿轮销量（千件）、收入（万元）、价格（元/件）及毛利率（2020-2025）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碳钢正齿轮销量（千件）、收入（万元）、价格（元/件）及毛利率（2020-2025）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碳钢正齿轮销量（千件）、收入（万元）、价格（元/件）及毛利率（2020-2025）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碳钢正齿轮销量（千件）、收入（万元）、价格（元/件）及毛利率（2020-2025）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碳钢正齿轮销量（千件）、收入（万元）、价格（元/件）及毛利率（2020-2025）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碳钢正齿轮销量（千件）、收入（万元）、价格（元/件）及毛利率（2020-2025）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碳钢正齿轮生产基地、销售区域、竞争对手及市场地位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碳钢正齿轮产品规格、参数及市场应用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碳钢正齿轮销量（千件）、收入（万元）、价格（元/件）及毛利率（2020-2025）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全球不同产品类型碳钢正齿轮销量（2020-2025年）&amp;（千件）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全球不同产品类型碳钢正齿轮销量市场份额（2020-2025）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全球不同产品类型碳钢正齿轮销量预测（2026-2031）&amp;（千件）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全球市场不同产品类型碳钢正齿轮销量市场份额预测（2026-2031）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全球不同产品类型碳钢正齿轮收入（2020-2025年）&amp;（万元）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全球不同产品类型碳钢正齿轮收入市场份额（2020-2025）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全球不同产品类型碳钢正齿轮收入预测（2026-2031）&amp;（万元）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全球不同产品类型碳钢正齿轮收入市场份额预测（2026-2031）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中国不同产品类型碳钢正齿轮销量预测（2026-2031）&amp;（千件）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全球市场不同产品类型碳钢正齿轮销量市场份额预测（2026-2031）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中国不同产品类型碳钢正齿轮销量（2020-2025年）&amp;（千件）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中国不同产品类型碳钢正齿轮销量市场份额（2020-2025）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中国不同产品类型碳钢正齿轮收入（2020-2025年）&amp;（万元）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中国不同产品类型碳钢正齿轮收入市场份额（2020-2025）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中国不同产品类型碳钢正齿轮收入预测（2026-2031）&amp;（万元）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中国不同产品类型碳钢正齿轮收入市场份额预测（2026-2031）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全球不同应用碳钢正齿轮销量（2020-2025年）&amp;（千件）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全球不同应用碳钢正齿轮销量市场份额（2020-2025）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全球不同应用碳钢正齿轮销量预测（2026-2031）&amp;（千件）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全球市场不同应用碳钢正齿轮销量市场份额预测（2026-2031）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全球不同应用碳钢正齿轮收入（2020-2025年）&amp;（万元）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全球不同应用碳钢正齿轮收入市场份额（2020-2025）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全球不同应用碳钢正齿轮收入预测（2026-2031）&amp;（万元）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全球不同应用碳钢正齿轮收入市场份额预测（2026-2031）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中国不同应用碳钢正齿轮销量（2020-2025年）&amp;（千件）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中国不同应用碳钢正齿轮销量市场份额（2020-2025）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中国不同应用碳钢正齿轮销量预测（2026-2031）&amp;（千件）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中国市场不同应用碳钢正齿轮销量市场份额预测（2026-2031）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中国不同应用碳钢正齿轮收入（2020-2025年）&amp;（万元）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中国不同应用碳钢正齿轮收入市场份额（2020-2025）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中国不同应用碳钢正齿轮收入预测（2026-2031）&amp;（万元）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中国不同应用碳钢正齿轮收入市场份额预测（2026-2031）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碳钢正齿轮行业发展趋势</w:t>
      </w:r>
      <w:r>
        <w:rPr>
          <w:rFonts w:hint="eastAsia"/>
        </w:rPr>
        <w:br/>
      </w:r>
      <w:r>
        <w:rPr>
          <w:rFonts w:hint="eastAsia"/>
        </w:rPr>
        <w:t>　　表 131： 碳钢正齿轮行业主要驱动因素</w:t>
      </w:r>
      <w:r>
        <w:rPr>
          <w:rFonts w:hint="eastAsia"/>
        </w:rPr>
        <w:br/>
      </w:r>
      <w:r>
        <w:rPr>
          <w:rFonts w:hint="eastAsia"/>
        </w:rPr>
        <w:t>　　表 132： 碳钢正齿轮行业供应链分析</w:t>
      </w:r>
      <w:r>
        <w:rPr>
          <w:rFonts w:hint="eastAsia"/>
        </w:rPr>
        <w:br/>
      </w:r>
      <w:r>
        <w:rPr>
          <w:rFonts w:hint="eastAsia"/>
        </w:rPr>
        <w:t>　　表 133： 碳钢正齿轮上游原料供应商</w:t>
      </w:r>
      <w:r>
        <w:rPr>
          <w:rFonts w:hint="eastAsia"/>
        </w:rPr>
        <w:br/>
      </w:r>
      <w:r>
        <w:rPr>
          <w:rFonts w:hint="eastAsia"/>
        </w:rPr>
        <w:t>　　表 134： 碳钢正齿轮主要地区不同应用客户分析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碳钢正齿轮典型经销商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碳钢正齿轮产品图片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全球不同产品类型碳钢正齿轮销售额2020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全球不同产品类型碳钢正齿轮市场份额2024 &amp; 2031</w:t>
      </w:r>
      <w:r>
        <w:rPr>
          <w:rFonts w:hint="eastAsia"/>
        </w:rPr>
        <w:br/>
      </w:r>
      <w:r>
        <w:rPr>
          <w:rFonts w:hint="eastAsia"/>
        </w:rPr>
        <w:t>　　图 4： 单齿产品图片</w:t>
      </w:r>
      <w:r>
        <w:rPr>
          <w:rFonts w:hint="eastAsia"/>
        </w:rPr>
        <w:br/>
      </w:r>
      <w:r>
        <w:rPr>
          <w:rFonts w:hint="eastAsia"/>
        </w:rPr>
        <w:t>　　图 5： 双齿产品图片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全球不同应用碳钢正齿轮市场份额2024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运输行业</w:t>
      </w:r>
      <w:r>
        <w:rPr>
          <w:rFonts w:hint="eastAsia"/>
        </w:rPr>
        <w:br/>
      </w:r>
      <w:r>
        <w:rPr>
          <w:rFonts w:hint="eastAsia"/>
        </w:rPr>
        <w:t>　　图 10： 采矿业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2024年全球前五大生产商碳钢正齿轮市场份额</w:t>
      </w:r>
      <w:r>
        <w:rPr>
          <w:rFonts w:hint="eastAsia"/>
        </w:rPr>
        <w:br/>
      </w:r>
      <w:r>
        <w:rPr>
          <w:rFonts w:hint="eastAsia"/>
        </w:rPr>
        <w:t>　　图 13： 2024年全球碳钢正齿轮第一梯队、第二梯队和第三梯队厂商及市场份额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全球碳钢正齿轮产能、产量、产能利用率及发展趋势（2020-2031）&amp;（千件）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全球碳钢正齿轮产量、需求量及发展趋势（2020-2031）&amp;（千件）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全球主要地区碳钢正齿轮产量市场份额（2020-2031）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中国碳钢正齿轮产能、产量、产能利用率及发展趋势（2020-2031）&amp;（千件）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中国碳钢正齿轮产量、市场需求量及发展趋势（2020-2031）&amp;（千件）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全球碳钢正齿轮市场销售额及增长率：（2020-2031）&amp;（万元）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全球市场碳钢正齿轮市场规模：2020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全球市场碳钢正齿轮销量及增长率（2020-2031）&amp;（千件）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全球市场碳钢正齿轮价格趋势（2020-2031）&amp;（元/件）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全球主要地区碳钢正齿轮销售收入（2020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全球主要地区碳钢正齿轮销售收入市场份额（2020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北美市场碳钢正齿轮销量及增长率（2020-2031）&amp;（千件）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北美市场碳钢正齿轮收入及增长率（2020-2031）&amp;（万元）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欧洲市场碳钢正齿轮销量及增长率（2020-2031）&amp;（千件）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欧洲市场碳钢正齿轮收入及增长率（2020-2031）&amp;（万元）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中国市场碳钢正齿轮销量及增长率（2020-2031）&amp;（千件）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中国市场碳钢正齿轮收入及增长率（2020-2031）&amp;（万元）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日本市场碳钢正齿轮销量及增长率（2020-2031）&amp;（千件）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日本市场碳钢正齿轮收入及增长率（2020-2031）&amp;（万元）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东南亚市场碳钢正齿轮销量及增长率（2020-2031）&amp;（千件）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东南亚市场碳钢正齿轮收入及增长率（2020-2031）&amp;（万元）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印度市场碳钢正齿轮销量及增长率（2020-2031）&amp;（千件）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印度市场碳钢正齿轮收入及增长率（2020-2031）&amp;（万元）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全球不同产品类型碳钢正齿轮价格走势（2020-2031）&amp;（元/件）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全球不同应用碳钢正齿轮价格走势（2020-2031）&amp;（元/件）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碳钢正齿轮中国企业SWOT分析</w:t>
      </w:r>
      <w:r>
        <w:rPr>
          <w:rFonts w:hint="eastAsia"/>
        </w:rPr>
        <w:br/>
      </w:r>
      <w:r>
        <w:rPr>
          <w:rFonts w:hint="eastAsia"/>
        </w:rPr>
        <w:t>　　图 40： 碳钢正齿轮产业链</w:t>
      </w:r>
      <w:r>
        <w:rPr>
          <w:rFonts w:hint="eastAsia"/>
        </w:rPr>
        <w:br/>
      </w:r>
      <w:r>
        <w:rPr>
          <w:rFonts w:hint="eastAsia"/>
        </w:rPr>
        <w:t>　　图 41： 碳钢正齿轮行业采购模式分析</w:t>
      </w:r>
      <w:r>
        <w:rPr>
          <w:rFonts w:hint="eastAsia"/>
        </w:rPr>
        <w:br/>
      </w:r>
      <w:r>
        <w:rPr>
          <w:rFonts w:hint="eastAsia"/>
        </w:rPr>
        <w:t>　　图 42： 碳钢正齿轮行业生产模式</w:t>
      </w:r>
      <w:r>
        <w:rPr>
          <w:rFonts w:hint="eastAsia"/>
        </w:rPr>
        <w:br/>
      </w:r>
      <w:r>
        <w:rPr>
          <w:rFonts w:hint="eastAsia"/>
        </w:rPr>
        <w:t>　　图 43： 碳钢正齿轮行业销售模式分析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8315ff99f4094" w:history="1">
        <w:r>
          <w:rPr>
            <w:rStyle w:val="Hyperlink"/>
          </w:rPr>
          <w:t>2025-2031年全球与中国碳钢正齿轮市场研究及行业前景分析报告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8315ff99f4094" w:history="1">
        <w:r>
          <w:rPr>
            <w:rStyle w:val="Hyperlink"/>
          </w:rPr>
          <w:t>https://www.20087.com/8/37/TanGangZhengChiLunShiChangQianJing.html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770d745474bd5" w:history="1">
      <w:r>
        <w:rPr>
          <w:rStyle w:val="Hyperlink"/>
        </w:rPr>
        <w:t>2025-2031年全球与中国碳钢正齿轮市场研究及行业前景分析报告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anGangZhengChiLunShiChangQianJing.html" TargetMode="External" Id="R9e28315ff99f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anGangZhengChiLunShiChangQianJing.html" TargetMode="External" Id="R4eb770d74547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2025-03-02T07:36:46Z</dcterms:created>
  <dcterms:modified xsi:type="dcterms:W3CDTF">2025-03-02T08:36:46Z</dcterms:modified>
  <dc:subject>2025-2031年全球与中国碳钢正齿轮市场研究及行业前景分析报告</dc:subject>
  <dc:title>2025-2031年全球与中国碳钢正齿轮市场研究及行业前景分析报告</dc:title>
  <cp:keywords>2025-2031年全球与中国碳钢正齿轮市场研究及行业前景分析报告</cp:keywords>
  <dc:description>2025-2031年全球与中国碳钢正齿轮市场研究及行业前景分析报告</dc:description>
</cp:coreProperties>
</file>