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ad82353254eda" w:history="1">
              <w:r>
                <w:rPr>
                  <w:rStyle w:val="Hyperlink"/>
                </w:rPr>
                <w:t>2024-2030年中国磁粉制动器发展现状与趋势预测报告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ad82353254eda" w:history="1">
              <w:r>
                <w:rPr>
                  <w:rStyle w:val="Hyperlink"/>
                </w:rPr>
                <w:t>2024-2030年中国磁粉制动器发展现状与趋势预测报告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ad82353254eda" w:history="1">
                <w:r>
                  <w:rPr>
                    <w:rStyle w:val="Hyperlink"/>
                  </w:rPr>
                  <w:t>https://www.20087.com/8/37/CiFenZhiDongQiHangYeQuShi.html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粉制动器是一种利用磁场控制扭矩传递的装置，在工业自动化、精密机械、航空航天等领域有着广泛的应用。近年来，随着制造业向高精度、高效率方向发展，磁粉制动器的技术也在不断进步，如提高扭矩控制精度、减小响应时间、增强耐用性等。</w:t>
      </w:r>
      <w:r>
        <w:rPr>
          <w:rFonts w:hint="eastAsia"/>
        </w:rPr>
        <w:br/>
      </w:r>
      <w:r>
        <w:rPr>
          <w:rFonts w:hint="eastAsia"/>
        </w:rPr>
        <w:t>　　未来，磁粉制动器的发展将更加注重高性能和智能化。一方面，随着工业4.0概念的推进，磁粉制动器需要具备更快的响应速度、更高的控制精度和更长的使用寿命，以适应智能制造的要求。另一方面，通过集成传感器技术和智能控制算法，实现对制动器工作状态的实时监控和故障预警，提高系统的整体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ad82353254eda" w:history="1">
        <w:r>
          <w:rPr>
            <w:rStyle w:val="Hyperlink"/>
          </w:rPr>
          <w:t>2024-2030年中国磁粉制动器发展现状与趋势预测报告</w:t>
        </w:r>
      </w:hyperlink>
      <w:r>
        <w:rPr>
          <w:rFonts w:hint="eastAsia"/>
        </w:rPr>
        <w:t>》主要分析了磁粉制动器行业的市场规模、磁粉制动器市场供需状况、磁粉制动器市场竞争状况和磁粉制动器主要企业经营情况，同时对磁粉制动器行业的未来发展做出了科学预测。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ad82353254eda" w:history="1">
        <w:r>
          <w:rPr>
            <w:rStyle w:val="Hyperlink"/>
          </w:rPr>
          <w:t>2024-2030年中国磁粉制动器发展现状与趋势预测报告</w:t>
        </w:r>
      </w:hyperlink>
      <w:r>
        <w:rPr>
          <w:rFonts w:hint="eastAsia"/>
        </w:rPr>
        <w:t>》在多年磁粉制动器行业研究的基础上，结合中国磁粉制动器行业市场的发展现状，通过资深研究团队对磁粉制动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ad82353254eda" w:history="1">
        <w:r>
          <w:rPr>
            <w:rStyle w:val="Hyperlink"/>
          </w:rPr>
          <w:t>2024-2030年中国磁粉制动器发展现状与趋势预测报告</w:t>
        </w:r>
      </w:hyperlink>
      <w:r>
        <w:rPr>
          <w:rFonts w:hint="eastAsia"/>
        </w:rPr>
        <w:t>》可以帮助投资者准确把握磁粉制动器行业的市场现状，为投资者进行投资作出磁粉制动器行业前景预判，挖掘磁粉制动器行业投资价值，同时提出磁粉制动器行业投资策略、生产策略、营销策略等方面的建议。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磁粉制动器行业界定</w:t>
      </w:r>
      <w:r>
        <w:rPr>
          <w:rFonts w:hint="eastAsia"/>
        </w:rPr>
        <w:br/>
      </w:r>
      <w:r>
        <w:rPr>
          <w:rFonts w:hint="eastAsia"/>
        </w:rPr>
        <w:t>　　第一节 磁粉制动器行业定义</w:t>
      </w:r>
      <w:r>
        <w:rPr>
          <w:rFonts w:hint="eastAsia"/>
        </w:rPr>
        <w:br/>
      </w:r>
      <w:r>
        <w:rPr>
          <w:rFonts w:hint="eastAsia"/>
        </w:rPr>
        <w:t>　　第二节 磁粉制动器行业特点分析</w:t>
      </w:r>
      <w:r>
        <w:rPr>
          <w:rFonts w:hint="eastAsia"/>
        </w:rPr>
        <w:br/>
      </w:r>
      <w:r>
        <w:rPr>
          <w:rFonts w:hint="eastAsia"/>
        </w:rPr>
        <w:t>　　第三节 磁粉制动器行业发展历程</w:t>
      </w:r>
      <w:r>
        <w:rPr>
          <w:rFonts w:hint="eastAsia"/>
        </w:rPr>
        <w:br/>
      </w:r>
      <w:r>
        <w:rPr>
          <w:rFonts w:hint="eastAsia"/>
        </w:rPr>
        <w:t>　　第四节 磁粉制动器产业链分析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2023-2024年全球磁粉制动器行业发展态势分析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全球磁粉制动器行业总体情况</w:t>
      </w:r>
      <w:r>
        <w:rPr>
          <w:rFonts w:hint="eastAsia"/>
        </w:rPr>
        <w:br/>
      </w:r>
      <w:r>
        <w:rPr>
          <w:rFonts w:hint="eastAsia"/>
        </w:rPr>
        <w:t>　　第二节 磁粉制动器行业重点国家、地区市场分析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全球磁粉制动器行业发展前景预测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2023-2024年中国磁粉制动器行业发展环境分析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磁粉制动器行业经济环境分析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磁粉制动器行业政策环境分析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一、磁粉制动器行业相关政策</w:t>
      </w:r>
      <w:r>
        <w:rPr>
          <w:rFonts w:hint="eastAsia"/>
        </w:rPr>
        <w:br/>
      </w:r>
      <w:r>
        <w:rPr>
          <w:rFonts w:hint="eastAsia"/>
        </w:rPr>
        <w:t>　　　　二、磁粉制动器行业相关标准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2023-2024年磁粉制动器行业技术发展现状及趋势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当前我国磁粉制动器技术发展现状</w:t>
      </w:r>
      <w:r>
        <w:rPr>
          <w:rFonts w:hint="eastAsia"/>
        </w:rPr>
        <w:br/>
      </w:r>
      <w:r>
        <w:rPr>
          <w:rFonts w:hint="eastAsia"/>
        </w:rPr>
        <w:t>　　第二节 中外磁粉制动器技术差距及产生差距的主要原因分析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提高我国磁粉制动器技术的对策</w:t>
      </w:r>
      <w:r>
        <w:rPr>
          <w:rFonts w:hint="eastAsia"/>
        </w:rPr>
        <w:br/>
      </w:r>
      <w:r>
        <w:rPr>
          <w:rFonts w:hint="eastAsia"/>
        </w:rPr>
        <w:t>　　第四节 我国磁粉制动器研发、设计发展趋势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中国磁粉制动器行业市场供需状况分析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中国磁粉制动器行业市场规模情况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中国磁粉制动器行业市场需求状况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一、2019-2024年磁粉制动器行业市场需求情况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二、磁粉制动器行业市场需求特点分析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三、2024-2030年磁粉制动器行业市场需求预测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中国磁粉制动器行业市场供给状况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一、2019-2024年磁粉制动器行业市场供给情况</w:t>
      </w:r>
      <w:r>
        <w:rPr>
          <w:rFonts w:hint="eastAsia"/>
        </w:rPr>
        <w:br/>
      </w:r>
      <w:r>
        <w:rPr>
          <w:rFonts w:hint="eastAsia"/>
        </w:rPr>
        <w:t>　　　　二、磁粉制动器行业市场供给特点分析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三、2024-2030年磁粉制动器行业市场供给预测</w:t>
      </w:r>
      <w:r>
        <w:rPr>
          <w:rFonts w:hint="eastAsia"/>
        </w:rPr>
        <w:br/>
      </w:r>
      <w:r>
        <w:rPr>
          <w:rFonts w:hint="eastAsia"/>
        </w:rPr>
        <w:t>　　第四节 磁粉制动器行业市场供需平衡状况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中国磁粉制动器行业进出口情况分析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磁粉制动器行业出口情况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一、2019-2024年磁粉制动器行业出口情况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三、2024-2030年磁粉制动器行业出口情况预测</w:t>
      </w:r>
      <w:r>
        <w:rPr>
          <w:rFonts w:hint="eastAsia"/>
        </w:rPr>
        <w:br/>
      </w:r>
      <w:r>
        <w:rPr>
          <w:rFonts w:hint="eastAsia"/>
        </w:rPr>
        <w:t>　　第二节 磁粉制动器行业进口情况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一、2019-2024年磁粉制动器行业进口情况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三、2024-2030年磁粉制动器行业进口情况预测</w:t>
      </w:r>
      <w:r>
        <w:rPr>
          <w:rFonts w:hint="eastAsia"/>
        </w:rPr>
        <w:br/>
      </w:r>
      <w:r>
        <w:rPr>
          <w:rFonts w:hint="eastAsia"/>
        </w:rPr>
        <w:t>　　第三节 磁粉制动器行业进出口面临的挑战及对策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2023-2024年中国磁粉制动器行业产品价格监测</w:t>
      </w:r>
      <w:r>
        <w:rPr>
          <w:rFonts w:hint="eastAsia"/>
        </w:rPr>
        <w:br/>
      </w:r>
      <w:r>
        <w:rPr>
          <w:rFonts w:hint="eastAsia"/>
        </w:rPr>
        <w:t>　　　　一、磁粉制动器市场价格特征</w:t>
      </w:r>
      <w:r>
        <w:rPr>
          <w:rFonts w:hint="eastAsia"/>
        </w:rPr>
        <w:br/>
      </w:r>
      <w:r>
        <w:rPr>
          <w:rFonts w:hint="eastAsia"/>
        </w:rPr>
        <w:t>　　　　二、当前磁粉制动器市场价格评述</w:t>
      </w:r>
      <w:r>
        <w:rPr>
          <w:rFonts w:hint="eastAsia"/>
        </w:rPr>
        <w:br/>
      </w:r>
      <w:r>
        <w:rPr>
          <w:rFonts w:hint="eastAsia"/>
        </w:rPr>
        <w:t>　　　　三、影响磁粉制动器市场价格因素分析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四、未来磁粉制动器市场价格走势预测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中国磁粉制动器行业重点区域市场分析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磁粉制动器行业区域市场分布情况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2023-2024年磁粉制动器行业细分市场调研分析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磁粉制动器细分产品（一）市场调研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磁粉制动器细分产品（二）市场调研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2023-2024年磁粉制动器行业上、下游市场分析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磁粉制动器行业上游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磁粉制动器行业下游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磁粉制动器行业重点企业发展调研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磁粉制动器重点企业（一）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磁粉制动器重点企业（二）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磁粉制动器重点企业（三）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磁粉制动器重点企业（四）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磁粉制动器重点企业（五）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磁粉制动器重点企业（六）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磁粉制动器行业风险及对策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2024-2030年磁粉制动器行业发展环境分析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2024-2030年磁粉制动器行业投资特性分析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一、磁粉制动器行业进入壁垒</w:t>
      </w:r>
      <w:r>
        <w:rPr>
          <w:rFonts w:hint="eastAsia"/>
        </w:rPr>
        <w:br/>
      </w:r>
      <w:r>
        <w:rPr>
          <w:rFonts w:hint="eastAsia"/>
        </w:rPr>
        <w:t>　　　　二、磁粉制动器行业盈利模式</w:t>
      </w:r>
      <w:r>
        <w:rPr>
          <w:rFonts w:hint="eastAsia"/>
        </w:rPr>
        <w:br/>
      </w:r>
      <w:r>
        <w:rPr>
          <w:rFonts w:hint="eastAsia"/>
        </w:rPr>
        <w:t>　　　　三、磁粉制动器行业盈利因素</w:t>
      </w:r>
      <w:r>
        <w:rPr>
          <w:rFonts w:hint="eastAsia"/>
        </w:rPr>
        <w:br/>
      </w:r>
      <w:r>
        <w:rPr>
          <w:rFonts w:hint="eastAsia"/>
        </w:rPr>
        <w:t>　　第三节 磁粉制动器行业“波特五力模型”分析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2024-2030年磁粉制动器行业风险及对策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磁粉制动器企业竞争策略分析</w:t>
      </w:r>
      <w:r>
        <w:rPr>
          <w:rFonts w:hint="eastAsia"/>
        </w:rPr>
        <w:br/>
      </w:r>
      <w:r>
        <w:rPr>
          <w:rFonts w:hint="eastAsia"/>
        </w:rPr>
        <w:t>　　第一节 磁粉制动器市场竞争策略分析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一、2024-2030年中国磁粉制动器市场增长潜力分析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二、2024-2030年中国磁粉制动器主要潜力品种分析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三、现有磁粉制动器产品竞争策略分析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四、潜力磁粉制动器品种竞争策略选择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2024-2030年中国磁粉制动器企业竞争策略分析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一、2024-2030年我国磁粉制动器市场竞争趋势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二、2024-2030年磁粉制动器行业竞争格局展望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三、2024-2030年磁粉制动器行业竞争策略分析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四、2024-2030年磁粉制动器企业竞争策略分析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2024-2030年中国磁粉制动器行业发展趋势分析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一、2024-2030年磁粉制动器技术发展趋势分析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二、2024-2030年磁粉制动器产品发展趋势分析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三、2024-2030年磁粉制动器行业竞争格局展望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2024-2030年中国磁粉制动器市场趋势分析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一、2024-2030年磁粉制动器发展趋势预测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二、2024-2030年磁粉制动器市场前景分析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三、2024-2030年磁粉制动器产业政策趋向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2024-2030年磁粉制动器行业投资价值评估分析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磁粉制动器行业发展建议分析</w:t>
      </w:r>
      <w:r>
        <w:rPr>
          <w:rFonts w:hint="eastAsia"/>
        </w:rPr>
        <w:br/>
      </w:r>
      <w:r>
        <w:rPr>
          <w:rFonts w:hint="eastAsia"/>
        </w:rPr>
        <w:t>　　第一节 磁粉制动器行业研究结论及建议</w:t>
      </w:r>
      <w:r>
        <w:rPr>
          <w:rFonts w:hint="eastAsia"/>
        </w:rPr>
        <w:br/>
      </w:r>
      <w:r>
        <w:rPr>
          <w:rFonts w:hint="eastAsia"/>
        </w:rPr>
        <w:t>　　第二节 磁粉制动器细分行业研究结论及建议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中⋅智⋅林⋅：磁粉制动器行业竞争策略总结及建议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磁粉制动器行业历程</w:t>
      </w:r>
      <w:r>
        <w:rPr>
          <w:rFonts w:hint="eastAsia"/>
        </w:rPr>
        <w:br/>
      </w:r>
      <w:r>
        <w:rPr>
          <w:rFonts w:hint="eastAsia"/>
        </w:rPr>
        <w:t>　　图表 磁粉制动器行业生命周期</w:t>
      </w:r>
      <w:r>
        <w:rPr>
          <w:rFonts w:hint="eastAsia"/>
        </w:rPr>
        <w:br/>
      </w:r>
      <w:r>
        <w:rPr>
          <w:rFonts w:hint="eastAsia"/>
        </w:rPr>
        <w:t>　　图表 磁粉制动器行业产业链分析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2019-2024年磁粉制动器行业市场容量分析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2019-2024年中国磁粉制动器行业产能统计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2019-2024年中国磁粉制动器行业产量及增长趋势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2019-2024年中国磁粉制动器市场需求量及增速统计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2024年中国磁粉制动器行业需求领域分布格局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2019-2024年中国磁粉制动器行业盈利情况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2019-2024年中国磁粉制动器行业利润总额统计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2019-2024年中国磁粉制动器进口金额分析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2019-2024年中国磁粉制动器出口数量分析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2019-2024年中国磁粉制动器出口金额分析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2024年中国磁粉制动器进口国家及地区分析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2024年中国磁粉制动器出口国家及地区分析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2019-2024年中国磁粉制动器行业企业平均规模情况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**地区磁粉制动器市场规模及增长情况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**地区磁粉制动器市场规模及增长情况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**地区磁粉制动器市场规模及增长情况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**地区磁粉制动器市场规模及增长情况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磁粉制动器重点企业（一）基本信息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磁粉制动器重点企业（一）经营情况分析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磁粉制动器重点企业（一）主要经济指标情况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磁粉制动器重点企业（一）盈利能力情况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磁粉制动器重点企业（一）偿债能力情况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磁粉制动器重点企业（一）运营能力情况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磁粉制动器重点企业（一）成长能力情况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磁粉制动器重点企业（二）基本信息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磁粉制动器重点企业（二）经营情况分析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磁粉制动器重点企业（二）主要经济指标情况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磁粉制动器重点企业（二）盈利能力情况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磁粉制动器重点企业（二）偿债能力情况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磁粉制动器重点企业（二）运营能力情况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磁粉制动器重点企业（二）成长能力情况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磁粉制动器重点企业（三）基本信息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磁粉制动器重点企业（三）经营情况分析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磁粉制动器重点企业（三）主要经济指标情况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磁粉制动器重点企业（三）盈利能力情况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磁粉制动器重点企业（三）偿债能力情况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磁粉制动器重点企业（三）运营能力情况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磁粉制动器重点企业（三）成长能力情况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2024-2030年中国磁粉制动器行业产能预测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2024-2030年中国磁粉制动器行业产量预测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2024-2030年中国磁粉制动器市场需求量预测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2024-2030年中国磁粉制动器行业供需平衡预测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2024-2030年中国磁粉制动器市场容量预测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2024-2030年中国磁粉制动器市场规模预测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2024-2030年中国磁粉制动器市场前景分析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2024-2030年中国磁粉制动器发展趋势预测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ad82353254eda" w:history="1">
        <w:r>
          <w:rPr>
            <w:rStyle w:val="Hyperlink"/>
          </w:rPr>
          <w:t>2024-2030年中国磁粉制动器发展现状与趋势预测报告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ad82353254eda" w:history="1">
        <w:r>
          <w:rPr>
            <w:rStyle w:val="Hyperlink"/>
          </w:rPr>
          <w:t>https://www.20087.com/8/37/CiFenZhiDongQiHangYeQuShi.html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f40878e634c58" w:history="1">
      <w:r>
        <w:rPr>
          <w:rStyle w:val="Hyperlink"/>
        </w:rPr>
        <w:t>2024-2030年中国磁粉制动器发展现状与趋势预测报告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CiFenZhiDongQiHangYeQuShi.html" TargetMode="External" Id="R14aad8235325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CiFenZhiDongQiHangYeQuShi.html" TargetMode="External" Id="R227f40878e63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2023-11-25T04:24:00Z</dcterms:created>
  <dcterms:modified xsi:type="dcterms:W3CDTF">2023-11-25T05:24:00Z</dcterms:modified>
  <dc:subject>2024-2030年中国磁粉制动器发展现状与趋势预测报告</dc:subject>
  <dc:title>2024-2030年中国磁粉制动器发展现状与趋势预测报告</dc:title>
  <cp:keywords>2024-2030年中国磁粉制动器发展现状与趋势预测报告</cp:keywords>
  <dc:description>2024-2030年中国磁粉制动器发展现状与趋势预测报告</dc:description>
</cp:coreProperties>
</file>