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0664a1c85467e" w:history="1">
              <w:r>
                <w:rPr>
                  <w:rStyle w:val="Hyperlink"/>
                </w:rPr>
                <w:t>2025-2031年全球与中国稳压器发展现状分析及市场前景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0664a1c85467e" w:history="1">
              <w:r>
                <w:rPr>
                  <w:rStyle w:val="Hyperlink"/>
                </w:rPr>
                <w:t>2025-2031年全球与中国稳压器发展现状分析及市场前景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0664a1c85467e" w:history="1">
                <w:r>
                  <w:rPr>
                    <w:rStyle w:val="Hyperlink"/>
                  </w:rPr>
                  <w:t>https://www.20087.com/8/27/WenYaQiDeXianZhuangYuFaZhanQianJing.html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是电力传输和分配系统中用于维持电压稳定的重要设备，其发展体现了高精度、多功能和智能化的特点。目前，稳压器广泛应用于工业厂房、数据中心和民用住宅等领域，凭借其卓越的调节能力和广泛的适用范围赢得了市场青睐。为了适应不同的用电环境和技术要求，制造商推出了多种类型的产品，从传统的线性稳压器到现代的开关型稳压器应有尽有。此外，部分高端型号还集成了智能控制系统和远程监控功能，实现了对电压调节过程的全面管理和优化调度。近年来，随着数字信号处理（DSP）技术和嵌入式软件的发展，稳压器的功能得到了进一步扩展，不仅能够实现精确的电压控制，还能完成复杂的波形整形和噪声滤除任务。</w:t>
      </w:r>
      <w:r>
        <w:rPr>
          <w:rFonts w:hint="eastAsia"/>
        </w:rPr>
        <w:br/>
      </w:r>
      <w:r>
        <w:rPr>
          <w:rFonts w:hint="eastAsia"/>
        </w:rPr>
        <w:t>　　未来，稳压器的技术进步将主要集中在提高响应速度和降低功耗方面。一方面，科学家们正在探索新型拓扑结构和电路设计方法，以期获得更快的动态响应特性和更高的效率。例如，通过引入软开关技术和零电压切换（ZVS）/零电流切换（ZCS）策略，可以显著减少开关损耗并提高系统的整体性能。另一方面，考虑到环保法规日益严格，如何降低待机功耗和减少电磁干扰成为行业发展的一个重要方向。因此，研究人员致力于开发低功耗芯片和屏蔽材料，确保产品在长时间连续运行中的稳定性和安全性。此外，结合物联网（IoT）技术和云服务平台，未来的稳压器还可以实现远程监测和支持服务，无论身处何地都能随时掌握设备状态并获得专家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0664a1c85467e" w:history="1">
        <w:r>
          <w:rPr>
            <w:rStyle w:val="Hyperlink"/>
          </w:rPr>
          <w:t>2025-2031年全球与中国稳压器发展现状分析及市场前景</w:t>
        </w:r>
      </w:hyperlink>
      <w:r>
        <w:rPr>
          <w:rFonts w:hint="eastAsia"/>
        </w:rPr>
        <w:t>》系统梳理了稳压器产业链的整体结构，详细解读了稳压器市场规模、需求动态及价格波动的影响因素。报告基于稳压器行业现状，结合技术发展与应用趋势，对稳压器市场前景和未来发展方向进行了预测。同时，报告重点分析了行业重点企业的竞争策略、市场集中度及品牌表现，并对稳压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按照不同产品类型，稳压器主要可以分为如下几个类别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全球不同产品类型稳压器销售额增长趋势2020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从不同应用，稳压器主要包括如下几个方面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全球不同应用稳压器销售额增长趋势2020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稳压器行业背景、发展历史、现状及趋势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稳压器行业目前现状分析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稳压器发展趋势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全球稳压器总体规模分析</w:t>
      </w:r>
      <w:r>
        <w:rPr>
          <w:rFonts w:hint="eastAsia"/>
        </w:rPr>
        <w:br/>
      </w:r>
      <w:r>
        <w:rPr>
          <w:rFonts w:hint="eastAsia"/>
        </w:rPr>
        <w:t>　　2.1 全球稳压器供需现状及预测（2020-2031）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全球稳压器产能、产量、产能利用率及发展趋势（2020-2031）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全球稳压器产量、需求量及发展趋势（2020-2031）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全球主要地区稳压器产量及发展趋势（2020-2031）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全球主要地区稳压器产量（2020-2025）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全球主要地区稳压器产量（2025-2031）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全球主要地区稳压器产量市场份额（2020-2031）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中国稳压器供需现状及预测（2020-2031）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中国稳压器产能、产量、产能利用率及发展趋势（2020-2031）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中国稳压器产量、市场需求量及发展趋势（2020-2031）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全球稳压器销量及销售额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全球市场稳压器销售额（2020-2031）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全球市场稳压器销量（2020-2031）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全球市场稳压器价格趋势（2020-2031）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全球市场主要厂家稳压器产能市场份额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全球市场主要厂家稳压器销量（2020-2025）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全球市场主要厂家稳压器销量（2020-2025）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全球市场主要厂家稳压器销售收入（2020-2025）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全球市场主要厂家稳压器销售价格（2020-2025）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2025年全球主要厂家稳压器收入排名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中国市场主要厂家稳压器销量（2020-2025）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中国市场主要厂家稳压器销量（2020-2025）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中国市场主要厂家稳压器销售收入（2020-2025）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2025年中国主要厂家稳压器收入排名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中国市场主要厂家稳压器销售价格（2020-2025）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全球主要厂家稳压器总部及产地分布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全球主要厂家成立时间及稳压器商业化日期</w:t>
      </w:r>
      <w:r>
        <w:rPr>
          <w:rFonts w:hint="eastAsia"/>
        </w:rPr>
        <w:br/>
      </w:r>
      <w:r>
        <w:rPr>
          <w:rFonts w:hint="eastAsia"/>
        </w:rPr>
        <w:t>　　3.6 全球主要厂家稳压器产品类型及应用</w:t>
      </w:r>
      <w:r>
        <w:rPr>
          <w:rFonts w:hint="eastAsia"/>
        </w:rPr>
        <w:br/>
      </w:r>
      <w:r>
        <w:rPr>
          <w:rFonts w:hint="eastAsia"/>
        </w:rPr>
        <w:t>　　3.7 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稳压器行业集中度分析：2025年全球Top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全球稳压器第一梯队、第二梯队和第三梯队厂家（品牌）及市场份额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全球稳压器主要地区分析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全球主要地区稳压器市场规模分析：2020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全球主要地区稳压器销售收入及市场份额（2020-2025年）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全球主要地区稳压器销售收入预测（2025-2031年）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全球主要地区稳压器销量分析：2020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全球主要地区稳压器销量及市场份额（2020-2025年）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全球主要地区稳压器销量及市场份额预测（2025-2031）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全球稳压器主要厂家分析</w:t>
      </w:r>
      <w:r>
        <w:rPr>
          <w:rFonts w:hint="eastAsia"/>
        </w:rPr>
        <w:br/>
      </w:r>
      <w:r>
        <w:rPr>
          <w:rFonts w:hint="eastAsia"/>
        </w:rPr>
        <w:t>　　5.1 稳压器厂家（一）</w:t>
      </w:r>
      <w:r>
        <w:rPr>
          <w:rFonts w:hint="eastAsia"/>
        </w:rPr>
        <w:br/>
      </w:r>
      <w:r>
        <w:rPr>
          <w:rFonts w:hint="eastAsia"/>
        </w:rPr>
        <w:t>　　　　5.1.1 稳压器厂家（一）基本信息、稳压器生产基地、销售区域、竞争对手及市场地位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稳压器厂家（一） 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稳压器厂家（一） 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稳压器厂家（一）公司简介及主要业务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稳压器厂家（一）企业最新动态</w:t>
      </w:r>
      <w:r>
        <w:rPr>
          <w:rFonts w:hint="eastAsia"/>
        </w:rPr>
        <w:br/>
      </w:r>
      <w:r>
        <w:rPr>
          <w:rFonts w:hint="eastAsia"/>
        </w:rPr>
        <w:t>　　5.2 稳压器厂家（二）</w:t>
      </w:r>
      <w:r>
        <w:rPr>
          <w:rFonts w:hint="eastAsia"/>
        </w:rPr>
        <w:br/>
      </w:r>
      <w:r>
        <w:rPr>
          <w:rFonts w:hint="eastAsia"/>
        </w:rPr>
        <w:t>　　　　5.2.1 稳压器厂家（二）基本信息、稳压器生产基地、销售区域、竞争对手及市场地位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稳压器厂家（二） 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稳压器厂家（二） 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稳压器厂家（二）公司简介及主要业务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稳压器厂家（二）企业最新动态</w:t>
      </w:r>
      <w:r>
        <w:rPr>
          <w:rFonts w:hint="eastAsia"/>
        </w:rPr>
        <w:br/>
      </w:r>
      <w:r>
        <w:rPr>
          <w:rFonts w:hint="eastAsia"/>
        </w:rPr>
        <w:t>　　5.3 稳压器厂家（三）</w:t>
      </w:r>
      <w:r>
        <w:rPr>
          <w:rFonts w:hint="eastAsia"/>
        </w:rPr>
        <w:br/>
      </w:r>
      <w:r>
        <w:rPr>
          <w:rFonts w:hint="eastAsia"/>
        </w:rPr>
        <w:t>　　　　5.3.1 稳压器厂家（三）基本信息、稳压器生产基地、销售区域、竞争对手及市场地位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稳压器厂家（三） 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稳压器厂家（三） 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稳压器厂家（三）公司简介及主要业务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稳压器厂家（三）企业最新动态</w:t>
      </w:r>
      <w:r>
        <w:rPr>
          <w:rFonts w:hint="eastAsia"/>
        </w:rPr>
        <w:br/>
      </w:r>
      <w:r>
        <w:rPr>
          <w:rFonts w:hint="eastAsia"/>
        </w:rPr>
        <w:t>　　5.4 稳压器厂家（四）</w:t>
      </w:r>
      <w:r>
        <w:rPr>
          <w:rFonts w:hint="eastAsia"/>
        </w:rPr>
        <w:br/>
      </w:r>
      <w:r>
        <w:rPr>
          <w:rFonts w:hint="eastAsia"/>
        </w:rPr>
        <w:t>　　　　5.4.1 稳压器厂家（四）基本信息、稳压器生产基地、销售区域、竞争对手及市场地位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稳压器厂家（四） 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稳压器厂家（四） 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稳压器厂家（四）公司简介及主要业务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稳压器厂家（四）企业最新动态</w:t>
      </w:r>
      <w:r>
        <w:rPr>
          <w:rFonts w:hint="eastAsia"/>
        </w:rPr>
        <w:br/>
      </w:r>
      <w:r>
        <w:rPr>
          <w:rFonts w:hint="eastAsia"/>
        </w:rPr>
        <w:t>　　5.5 稳压器厂家（五）</w:t>
      </w:r>
      <w:r>
        <w:rPr>
          <w:rFonts w:hint="eastAsia"/>
        </w:rPr>
        <w:br/>
      </w:r>
      <w:r>
        <w:rPr>
          <w:rFonts w:hint="eastAsia"/>
        </w:rPr>
        <w:t>　　　　5.5.1 稳压器厂家（五）基本信息、稳压器生产基地、销售区域、竞争对手及市场地位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稳压器厂家（五） 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稳压器厂家（五） 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稳压器厂家（五）公司简介及主要业务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稳压器厂家（五）企业最新动态</w:t>
      </w:r>
      <w:r>
        <w:rPr>
          <w:rFonts w:hint="eastAsia"/>
        </w:rPr>
        <w:br/>
      </w:r>
      <w:r>
        <w:rPr>
          <w:rFonts w:hint="eastAsia"/>
        </w:rPr>
        <w:t>　　5.6 稳压器厂家（六）</w:t>
      </w:r>
      <w:r>
        <w:rPr>
          <w:rFonts w:hint="eastAsia"/>
        </w:rPr>
        <w:br/>
      </w:r>
      <w:r>
        <w:rPr>
          <w:rFonts w:hint="eastAsia"/>
        </w:rPr>
        <w:t>　　　　5.6.1 稳压器厂家（六）基本信息、稳压器生产基地、销售区域、竞争对手及市场地位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稳压器厂家（六） 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稳压器厂家（六） 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稳压器厂家（六）公司简介及主要业务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稳压器厂家（六）企业最新动态</w:t>
      </w:r>
      <w:r>
        <w:rPr>
          <w:rFonts w:hint="eastAsia"/>
        </w:rPr>
        <w:br/>
      </w:r>
      <w:r>
        <w:rPr>
          <w:rFonts w:hint="eastAsia"/>
        </w:rPr>
        <w:t>　　5.7 稳压器厂家（七）</w:t>
      </w:r>
      <w:r>
        <w:rPr>
          <w:rFonts w:hint="eastAsia"/>
        </w:rPr>
        <w:br/>
      </w:r>
      <w:r>
        <w:rPr>
          <w:rFonts w:hint="eastAsia"/>
        </w:rPr>
        <w:t>　　　　5.7.1 稳压器厂家（七）基本信息、稳压器生产基地、销售区域、竞争对手及市场地位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稳压器厂家（七） 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稳压器厂家（七） 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稳压器厂家（七）公司简介及主要业务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稳压器厂家（七）企业最新动态</w:t>
      </w:r>
      <w:r>
        <w:rPr>
          <w:rFonts w:hint="eastAsia"/>
        </w:rPr>
        <w:br/>
      </w:r>
      <w:r>
        <w:rPr>
          <w:rFonts w:hint="eastAsia"/>
        </w:rPr>
        <w:t>　　5.8 稳压器厂家（八）</w:t>
      </w:r>
      <w:r>
        <w:rPr>
          <w:rFonts w:hint="eastAsia"/>
        </w:rPr>
        <w:br/>
      </w:r>
      <w:r>
        <w:rPr>
          <w:rFonts w:hint="eastAsia"/>
        </w:rPr>
        <w:t>　　　　5.8.1 稳压器厂家（八）基本信息、稳压器生产基地、销售区域、竞争对手及市场地位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稳压器厂家（八） 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稳压器厂家（八） 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稳压器厂家（八）公司简介及主要业务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稳压器厂家（八）企业最新动态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不同产品类型稳压器分析</w:t>
      </w:r>
      <w:r>
        <w:rPr>
          <w:rFonts w:hint="eastAsia"/>
        </w:rPr>
        <w:br/>
      </w:r>
      <w:r>
        <w:rPr>
          <w:rFonts w:hint="eastAsia"/>
        </w:rPr>
        <w:t>　　6.1 全球不同产品类型稳压器销量（2020-2031）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全球不同产品类型稳压器销量及市场份额（2020-2025）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全球不同产品类型稳压器销量预测（2025-2031）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全球不同产品类型稳压器收入（2020-2031）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全球不同产品类型稳压器收入及市场份额（2020-2025）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全球不同产品类型稳压器收入预测（2025-2031）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全球不同产品类型稳压器价格走势（2020-2031）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不同应用稳压器分析</w:t>
      </w:r>
      <w:r>
        <w:rPr>
          <w:rFonts w:hint="eastAsia"/>
        </w:rPr>
        <w:br/>
      </w:r>
      <w:r>
        <w:rPr>
          <w:rFonts w:hint="eastAsia"/>
        </w:rPr>
        <w:t>　　7.1 全球不同应用稳压器销量（2020-2031）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全球不同应用稳压器销量及市场份额（2020-2025）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全球不同应用稳压器销量预测（2025-2031）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全球不同应用稳压器收入（2020-2031）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全球不同应用稳压器收入及市场份额（2020-2025）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全球不同应用稳压器收入预测（2025-2031）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全球不同应用稳压器价格走势（2020-2031）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稳压器产业链分析</w:t>
      </w:r>
      <w:r>
        <w:rPr>
          <w:rFonts w:hint="eastAsia"/>
        </w:rPr>
        <w:br/>
      </w:r>
      <w:r>
        <w:rPr>
          <w:rFonts w:hint="eastAsia"/>
        </w:rPr>
        <w:t>　　8.2 稳压器产业上游供应分析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稳压器下游典型客户</w:t>
      </w:r>
      <w:r>
        <w:rPr>
          <w:rFonts w:hint="eastAsia"/>
        </w:rPr>
        <w:br/>
      </w:r>
      <w:r>
        <w:rPr>
          <w:rFonts w:hint="eastAsia"/>
        </w:rPr>
        <w:t>　　8.4 稳压器销售渠道分析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稳压器行业发展机遇及主要驱动因素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稳压器行业发展面临的风险</w:t>
      </w:r>
      <w:r>
        <w:rPr>
          <w:rFonts w:hint="eastAsia"/>
        </w:rPr>
        <w:br/>
      </w:r>
      <w:r>
        <w:rPr>
          <w:rFonts w:hint="eastAsia"/>
        </w:rPr>
        <w:t>　　9.3 稳压器行业政策分析</w:t>
      </w:r>
      <w:r>
        <w:rPr>
          <w:rFonts w:hint="eastAsia"/>
        </w:rPr>
        <w:br/>
      </w:r>
      <w:r>
        <w:rPr>
          <w:rFonts w:hint="eastAsia"/>
        </w:rPr>
        <w:t>　　9.4 稳压器中国企业SWOT分析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稳压器产品图片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全球不同产品类型稳压器销售额2020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全球不同产品类型稳压器市场份额2024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全球不同应用稳压器销售额2020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全球不同应用稳压器市场份额2024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2025年全球前五大品牌稳压器市场份额</w:t>
      </w:r>
      <w:r>
        <w:rPr>
          <w:rFonts w:hint="eastAsia"/>
        </w:rPr>
        <w:br/>
      </w:r>
      <w:r>
        <w:rPr>
          <w:rFonts w:hint="eastAsia"/>
        </w:rPr>
        <w:t>　　图 2025年全球稳压器第一梯队、第二梯队和第三梯队厂商及市场份额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全球稳压器产能、产量、产能利用率及发展趋势（2020-2031）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全球稳压器产量、需求量及发展趋势（2020-2031）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全球主要地区稳压器产量市场份额（2020-2031）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中国稳压器产能、产量、产能利用率及发展趋势（2020-2031）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中国稳压器产量、市场需求量及发展趋势（2020-2031）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全球稳压器市场销售额及增长率（2020-2031）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全球市场稳压器市场规模：2020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全球市场稳压器销量及增长率（2020-2031）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全球市场稳压器价格趋势（2020-2031）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全球主要地区稳压器销售收入（2020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全球主要地区稳压器销售收入市场份额（2024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北美市场稳压器销量及增长率（2020-2031）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北美市场稳压器收入及增长率（2020-2031）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欧洲市场稳压器销量及增长率（2020-2031）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欧洲市场稳压器收入及增长率（2020-2031）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中国市场稳压器销量及增长率（2020-2031）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中国市场稳压器收入及增长率（2020-2031）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日本市场稳压器销量及增长率（2020-2031）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日本市场稳压器收入及增长率（2020-2031）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东南亚市场稳压器销量及增长率（2020-2031）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东南亚市场稳压器收入及增长率（2020-2031）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印度市场稳压器销量及增长率（2020-2031）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印度市场稳压器收入及增长率（2020-2031）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全球不同产品类型稳压器价格走势（2020-2031）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全球不同应用稳压器价格走势（2020-2031）</w:t>
      </w:r>
      <w:r>
        <w:rPr>
          <w:rFonts w:hint="eastAsia"/>
        </w:rPr>
        <w:br/>
      </w:r>
      <w:r>
        <w:rPr>
          <w:rFonts w:hint="eastAsia"/>
        </w:rPr>
        <w:t>　　图 中国稳压器企业稳压器优势、劣势、机会、威胁分析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稳压器产业链</w:t>
      </w:r>
      <w:r>
        <w:rPr>
          <w:rFonts w:hint="eastAsia"/>
        </w:rPr>
        <w:br/>
      </w:r>
      <w:r>
        <w:rPr>
          <w:rFonts w:hint="eastAsia"/>
        </w:rPr>
        <w:t>　　图 稳压器行业采购模式分析</w:t>
      </w:r>
      <w:r>
        <w:rPr>
          <w:rFonts w:hint="eastAsia"/>
        </w:rPr>
        <w:br/>
      </w:r>
      <w:r>
        <w:rPr>
          <w:rFonts w:hint="eastAsia"/>
        </w:rPr>
        <w:t>　　图 稳压器行业生产模式分析</w:t>
      </w:r>
      <w:r>
        <w:rPr>
          <w:rFonts w:hint="eastAsia"/>
        </w:rPr>
        <w:br/>
      </w:r>
      <w:r>
        <w:rPr>
          <w:rFonts w:hint="eastAsia"/>
        </w:rPr>
        <w:t>　　图 稳压器行业销售模式分析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按产品类型细分，全球稳压器市场规模2020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按应用细分，全球稳压器市场规模2020 VS 2025 VS 2031</w:t>
      </w:r>
      <w:r>
        <w:rPr>
          <w:rFonts w:hint="eastAsia"/>
        </w:rPr>
        <w:br/>
      </w:r>
      <w:r>
        <w:rPr>
          <w:rFonts w:hint="eastAsia"/>
        </w:rPr>
        <w:t>　　表 稳压器行业发展主要特点</w:t>
      </w:r>
      <w:r>
        <w:rPr>
          <w:rFonts w:hint="eastAsia"/>
        </w:rPr>
        <w:br/>
      </w:r>
      <w:r>
        <w:rPr>
          <w:rFonts w:hint="eastAsia"/>
        </w:rPr>
        <w:t>　　表 稳压器行业发展有利因素分析</w:t>
      </w:r>
      <w:r>
        <w:rPr>
          <w:rFonts w:hint="eastAsia"/>
        </w:rPr>
        <w:br/>
      </w:r>
      <w:r>
        <w:rPr>
          <w:rFonts w:hint="eastAsia"/>
        </w:rPr>
        <w:t>　　表 稳压器行业发展不利因素分析</w:t>
      </w:r>
      <w:r>
        <w:rPr>
          <w:rFonts w:hint="eastAsia"/>
        </w:rPr>
        <w:br/>
      </w:r>
      <w:r>
        <w:rPr>
          <w:rFonts w:hint="eastAsia"/>
        </w:rPr>
        <w:t>　　表 稳压器技术 标准</w:t>
      </w:r>
      <w:r>
        <w:rPr>
          <w:rFonts w:hint="eastAsia"/>
        </w:rPr>
        <w:br/>
      </w:r>
      <w:r>
        <w:rPr>
          <w:rFonts w:hint="eastAsia"/>
        </w:rPr>
        <w:t>　　表 进入稳压器行业壁垒</w:t>
      </w:r>
      <w:r>
        <w:rPr>
          <w:rFonts w:hint="eastAsia"/>
        </w:rPr>
        <w:br/>
      </w:r>
      <w:r>
        <w:rPr>
          <w:rFonts w:hint="eastAsia"/>
        </w:rPr>
        <w:t>　　表 稳压器主要企业在国际市场占有率（按销量，2020-2025）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2025年稳压器主要企业在国际市场排名（按销量）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全球市场主要企业稳压器销量（2020-2025）</w:t>
      </w:r>
      <w:r>
        <w:rPr>
          <w:rFonts w:hint="eastAsia"/>
        </w:rPr>
        <w:br/>
      </w:r>
      <w:r>
        <w:rPr>
          <w:rFonts w:hint="eastAsia"/>
        </w:rPr>
        <w:t>　　表 稳压器主要企业在国际市场占有率（按收入，2020-2025）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2025年稳压器主要企业在国际市场排名（按收入）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全球市场主要企业稳压器销售收入（2020-2025）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全球市场主要企业稳压器销售价格（2020-2025）</w:t>
      </w:r>
      <w:r>
        <w:rPr>
          <w:rFonts w:hint="eastAsia"/>
        </w:rPr>
        <w:br/>
      </w:r>
      <w:r>
        <w:rPr>
          <w:rFonts w:hint="eastAsia"/>
        </w:rPr>
        <w:t>　　表 稳压器主要企业在中国市场占有率（按销量，2020-2025）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2025年稳压器主要企业在中国市场排名（按销量）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中国市场主要企业稳压器销量（2020-2025）</w:t>
      </w:r>
      <w:r>
        <w:rPr>
          <w:rFonts w:hint="eastAsia"/>
        </w:rPr>
        <w:br/>
      </w:r>
      <w:r>
        <w:rPr>
          <w:rFonts w:hint="eastAsia"/>
        </w:rPr>
        <w:t>　　表 稳压器主要企业在中国市场占有率（按收入，2020-2025）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2025年稳压器主要企业在中国市场排名（按收入）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中国市场主要企业稳压器销售收入（2020-2025）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全球主要厂商稳压器总部及产地分布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全球主要厂商成立时间及稳压器商业化日期</w:t>
      </w:r>
      <w:r>
        <w:rPr>
          <w:rFonts w:hint="eastAsia"/>
        </w:rPr>
        <w:br/>
      </w:r>
      <w:r>
        <w:rPr>
          <w:rFonts w:hint="eastAsia"/>
        </w:rPr>
        <w:t>　　表 全球主要厂商稳压器产品类型及应用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全球主要地区稳压器产量增速（CAGR）（2020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全球主要地区稳压器产量（2020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全球主要地区稳压器产量（2020-2025）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全球主要地区稳压器产量（2025-2031）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全球主要地区稳压器产量市场份额（2020-2025）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全球主要地区稳压器产量（2025-2031）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全球主要地区稳压器销售收入增速（2020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全球主要地区稳压器销售收入（2020-2025）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全球主要地区稳压器销售收入市场份额（2020-2025）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全球主要地区稳压器收入（2025-2031）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全球主要地区稳压器收入市场份额（2025-2031）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全球主要地区稳压器销量：2020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全球主要地区稳压器销量（2020-2025）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全球主要地区稳压器销量（2025-2031）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全球主要地区稳压器销量份额（2025-2031）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全球不同产品类型稳压器销量（2020-2025年）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全球不同产品类型稳压器销量预测（2025-2031）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全球市场不同产品类型稳压器销量市场份额预测（2025-2031）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全球不同产品类型稳压器收入（2020-2025年）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全球不同产品类型稳压器收入市场份额（2020-2025）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全球不同产品类型稳压器收入预测（2025-2031）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全球不同产品类型稳压器收入市场份额预测（2025-2031）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全球不同应用稳压器销量（2020-2025年）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全球不同应用稳压器销量预测（2025-2031）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全球市场不同应用稳压器销量市场份额预测（2025-2031）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全球不同应用稳压器收入（2020-2025年）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全球不同应用稳压器收入市场份额（2020-2025）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全球不同应用稳压器收入预测（2025-2031）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全球不同应用稳压器收入市场份额预测（2025-2031）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稳压器行业发展趋势</w:t>
      </w:r>
      <w:r>
        <w:rPr>
          <w:rFonts w:hint="eastAsia"/>
        </w:rPr>
        <w:br/>
      </w:r>
      <w:r>
        <w:rPr>
          <w:rFonts w:hint="eastAsia"/>
        </w:rPr>
        <w:t>　　表 稳压器市场前景</w:t>
      </w:r>
      <w:r>
        <w:rPr>
          <w:rFonts w:hint="eastAsia"/>
        </w:rPr>
        <w:br/>
      </w:r>
      <w:r>
        <w:rPr>
          <w:rFonts w:hint="eastAsia"/>
        </w:rPr>
        <w:t>　　表 稳压器行业主要驱动因素</w:t>
      </w:r>
      <w:r>
        <w:rPr>
          <w:rFonts w:hint="eastAsia"/>
        </w:rPr>
        <w:br/>
      </w:r>
      <w:r>
        <w:rPr>
          <w:rFonts w:hint="eastAsia"/>
        </w:rPr>
        <w:t>　　表 稳压器行业供应链分析</w:t>
      </w:r>
      <w:r>
        <w:rPr>
          <w:rFonts w:hint="eastAsia"/>
        </w:rPr>
        <w:br/>
      </w:r>
      <w:r>
        <w:rPr>
          <w:rFonts w:hint="eastAsia"/>
        </w:rPr>
        <w:t>　　表 稳压器上游原料供应商</w:t>
      </w:r>
      <w:r>
        <w:rPr>
          <w:rFonts w:hint="eastAsia"/>
        </w:rPr>
        <w:br/>
      </w:r>
      <w:r>
        <w:rPr>
          <w:rFonts w:hint="eastAsia"/>
        </w:rPr>
        <w:t>　　表 稳压器行业主要下游客户</w:t>
      </w:r>
      <w:r>
        <w:rPr>
          <w:rFonts w:hint="eastAsia"/>
        </w:rPr>
        <w:br/>
      </w:r>
      <w:r>
        <w:rPr>
          <w:rFonts w:hint="eastAsia"/>
        </w:rPr>
        <w:t>　　表 稳压器行业典型经销商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0664a1c85467e" w:history="1">
        <w:r>
          <w:rPr>
            <w:rStyle w:val="Hyperlink"/>
          </w:rPr>
          <w:t>2025-2031年全球与中国稳压器发展现状分析及市场前景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0664a1c85467e" w:history="1">
        <w:r>
          <w:rPr>
            <w:rStyle w:val="Hyperlink"/>
          </w:rPr>
          <w:t>https://www.20087.com/8/27/WenYaQiDeXianZhuangYuFaZhanQianJing.html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热点：稳压器十大品牌排行、稳压器价格多少钱一台、ups不间断电源、稳压器380伏多少钱、国内前十大变压器厂家、稳压器品牌、稳压器的好处与坏处、稳压器厂家、220v调压器原理图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065749cad4b0e" w:history="1">
      <w:r>
        <w:rPr>
          <w:rStyle w:val="Hyperlink"/>
        </w:rPr>
        <w:t>2025-2031年全球与中国稳压器发展现状分析及市场前景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WenYaQiDeXianZhuangYuFaZhanQianJing.html" TargetMode="External" Id="Rf600664a1c85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WenYaQiDeXianZhuangYuFaZhanQianJing.html" TargetMode="External" Id="Rc98065749cad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2024-12-27T06:19:11Z</dcterms:created>
  <dcterms:modified xsi:type="dcterms:W3CDTF">2024-12-27T07:19:11Z</dcterms:modified>
  <dc:subject>2025-2031年全球与中国稳压器发展现状分析及市场前景</dc:subject>
  <dc:title>2025-2031年全球与中国稳压器发展现状分析及市场前景</dc:title>
  <cp:keywords>2025-2031年全球与中国稳压器发展现状分析及市场前景</cp:keywords>
  <dc:description>2025-2031年全球与中国稳压器发展现状分析及市场前景</dc:description>
</cp:coreProperties>
</file>