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e9c6971e64b25" w:history="1">
              <w:r>
                <w:rPr>
                  <w:rStyle w:val="Hyperlink"/>
                </w:rPr>
                <w:t>2025年中国空分设备制造市场现状调研与发展前景预测分析报告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e9c6971e64b25" w:history="1">
              <w:r>
                <w:rPr>
                  <w:rStyle w:val="Hyperlink"/>
                </w:rPr>
                <w:t>2025年中国空分设备制造市场现状调研与发展前景预测分析报告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e9c6971e64b25" w:history="1">
                <w:r>
                  <w:rPr>
                    <w:rStyle w:val="Hyperlink"/>
                  </w:rPr>
                  <w:t>https://www.20087.com/M_JiXieJiDian/78/KongFenSheBeiZhiZaoFaZhanXianZhuangFenXiQianJingYuCe.html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制造行业是工业气体分离和供应的核心，其技术进步直接关系到钢铁、化工、电子和医疗等多个行业的生产效率和能源利用。目前，空分设备正朝着大型化、高效化和智能化的方向发展。先进的低温精馏技术、膜分离技术和吸附技术的应用，提高了气体纯度和回收率。同时，物联网和大数据分析的集成，使得设备的远程监控和预测性维护成为可能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空分设备制造将更加聚焦于绿色制造和智能优化。环保要求将推动行业开发更节能、减排的分离技术，例如，利用可再生能源驱动的空分设备或将二氧化碳捕获与分离结合。同时，人工智能和机器学习的集成，将提升设备的自适应控制能力和资源利用效率，实现更加精细的气体混合和分离控制。此外，模块化和标准化的设计将简化安装和维护流程，缩短项目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e9c6971e64b25" w:history="1">
        <w:r>
          <w:rPr>
            <w:rStyle w:val="Hyperlink"/>
          </w:rPr>
          <w:t>2025年中国空分设备制造市场现状调研与发展前景预测分析报告</w:t>
        </w:r>
      </w:hyperlink>
      <w:r>
        <w:rPr>
          <w:rFonts w:hint="eastAsia"/>
        </w:rPr>
        <w:t>》全面梳理了空分设备制造产业链，结合市场需求和市场规模等数据，深入剖析空分设备制造行业现状。报告详细探讨了空分设备制造市场竞争格局，重点关注重点企业及其品牌影响力，并分析了空分设备制造价格机制和细分市场特征。通过对空分设备制造技术现状及未来方向的评估，报告展望了空分设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中国空分设备制造行业发展综述</w:t>
      </w:r>
      <w:r>
        <w:rPr>
          <w:rFonts w:hint="eastAsia"/>
        </w:rPr>
        <w:br/>
      </w:r>
      <w:r>
        <w:rPr>
          <w:rFonts w:hint="eastAsia"/>
        </w:rPr>
        <w:t>　　第一节 空分设备制造行业定义及分类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一、空分设备概念的界定</w:t>
      </w:r>
      <w:r>
        <w:rPr>
          <w:rFonts w:hint="eastAsia"/>
        </w:rPr>
        <w:br/>
      </w:r>
      <w:r>
        <w:rPr>
          <w:rFonts w:hint="eastAsia"/>
        </w:rPr>
        <w:t>　　　　二、空分设备的原理及工艺</w:t>
      </w:r>
      <w:r>
        <w:rPr>
          <w:rFonts w:hint="eastAsia"/>
        </w:rPr>
        <w:br/>
      </w:r>
      <w:r>
        <w:rPr>
          <w:rFonts w:hint="eastAsia"/>
        </w:rPr>
        <w:t>　　　　　　1、低温精馏空气分离原理</w:t>
      </w:r>
      <w:r>
        <w:rPr>
          <w:rFonts w:hint="eastAsia"/>
        </w:rPr>
        <w:br/>
      </w:r>
      <w:r>
        <w:rPr>
          <w:rFonts w:hint="eastAsia"/>
        </w:rPr>
        <w:t>　　　　　　2、空气分离的工艺流程</w:t>
      </w:r>
      <w:r>
        <w:rPr>
          <w:rFonts w:hint="eastAsia"/>
        </w:rPr>
        <w:br/>
      </w:r>
      <w:r>
        <w:rPr>
          <w:rFonts w:hint="eastAsia"/>
        </w:rPr>
        <w:t>　　第二节 空分设备制造行业统计标准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一、空分设备制造行业统计部门和统计口径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二、空分设备制造行业统计方法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三、空分设备制造行业数据种类</w:t>
      </w:r>
      <w:r>
        <w:rPr>
          <w:rFonts w:hint="eastAsia"/>
        </w:rPr>
        <w:br/>
      </w:r>
      <w:r>
        <w:rPr>
          <w:rFonts w:hint="eastAsia"/>
        </w:rPr>
        <w:t>　　第三节 空分设备制造行业原材料市场分析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一、空分设备制造行业产业链简介</w:t>
      </w:r>
      <w:r>
        <w:rPr>
          <w:rFonts w:hint="eastAsia"/>
        </w:rPr>
        <w:br/>
      </w:r>
      <w:r>
        <w:rPr>
          <w:rFonts w:hint="eastAsia"/>
        </w:rPr>
        <w:t>　　　　二、空分设备制造行业原材料市场分析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1、铝材产销情况及价格走势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2、铜材产销情况及价格走势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3、钢材产销情况及价格走势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4、配套设备市场发展状况分析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（1）控制元件市场发展分析</w:t>
      </w:r>
      <w:r>
        <w:rPr>
          <w:rFonts w:hint="eastAsia"/>
        </w:rPr>
        <w:br/>
      </w:r>
      <w:r>
        <w:rPr>
          <w:rFonts w:hint="eastAsia"/>
        </w:rPr>
        <w:t>　　　　　　（2）过滤器市场发展分析</w:t>
      </w:r>
      <w:r>
        <w:rPr>
          <w:rFonts w:hint="eastAsia"/>
        </w:rPr>
        <w:br/>
      </w:r>
      <w:r>
        <w:rPr>
          <w:rFonts w:hint="eastAsia"/>
        </w:rPr>
        <w:t>　　　　　　（3）压缩机市场发展分析</w:t>
      </w:r>
      <w:r>
        <w:rPr>
          <w:rFonts w:hint="eastAsia"/>
        </w:rPr>
        <w:br/>
      </w:r>
      <w:r>
        <w:rPr>
          <w:rFonts w:hint="eastAsia"/>
        </w:rPr>
        <w:t>　　　　　　（4）泵市场发展分析</w:t>
      </w:r>
      <w:r>
        <w:rPr>
          <w:rFonts w:hint="eastAsia"/>
        </w:rPr>
        <w:br/>
      </w:r>
      <w:r>
        <w:rPr>
          <w:rFonts w:hint="eastAsia"/>
        </w:rPr>
        <w:t>　　　　　　（5）阀门市场发展分析</w:t>
      </w:r>
      <w:r>
        <w:rPr>
          <w:rFonts w:hint="eastAsia"/>
        </w:rPr>
        <w:br/>
      </w:r>
      <w:r>
        <w:rPr>
          <w:rFonts w:hint="eastAsia"/>
        </w:rPr>
        <w:t>　　　　　　（6）仪表市场发展分析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中国空分设备制造行业市场环境分析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一、中国空分设备制造行业发展总体概况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二、中国空分设备制造行业产量规模分析</w:t>
      </w:r>
      <w:r>
        <w:rPr>
          <w:rFonts w:hint="eastAsia"/>
        </w:rPr>
        <w:br/>
      </w:r>
      <w:r>
        <w:rPr>
          <w:rFonts w:hint="eastAsia"/>
        </w:rPr>
        <w:t>　　　　三、中国空分设备制造行业发展主要特点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四、影响空分设备制造行业的有利和不利因素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2020-2025年空分设备制造行业经营情况分析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一、2020-2025年空分设备制造行业经营效益分析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二、2020-2025年空分设备制造行业盈利能力分析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三、2020-2025年空分设备制造行业营运能力分析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四、2020-2025年空分设备制造行业偿债能力分析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五、2020-2025年空分设备制造行业发展能力分析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2020-2025年中国空分设备制造行业供需平衡分析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一、2020-2025年全国空分设备制造行业供给情况分析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1、2020-2025年全国空分设备制造行业总产值分析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2、2020-2025年全国空分设备制造行业产成品分析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二、2020-2025年各地区空分设备制造行业供给情况分析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三、2020-2025年全国空分设备制造行业需求情况分析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1、2020-2025年全国空分设备制造行业销售产值分析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2、2020-2025年全国空分设备制造行业销售收入分析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四、2020-2025年各地区空分设备制造行业需求情况分析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五、2020-2025年全国空分设备制造行业产销率分析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2020-2025年中国空分设备行业进出口情况分析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一、2020-2025年空分设备制造行业出口情况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1、2020-2025年空分设备制造行业出口总体情况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2、2020-2025年空分设备制造行业出口产品结构分析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二、2020-2025年空分设备制造行业进口情况分析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1、2020-2025年空分设备制造行业进口总体情况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2、2020-2025年空分设备制造行业进口产品结构分析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三、空分设备制造行业进出口前景与建议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一、国际空分设备制造市场发展状况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二、国际空分设备制造市场竞争状况分析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三、国际空分设备制造市场发展趋势分析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一、法液空（AirLiquide）</w:t>
      </w:r>
      <w:r>
        <w:rPr>
          <w:rFonts w:hint="eastAsia"/>
        </w:rPr>
        <w:br/>
      </w:r>
      <w:r>
        <w:rPr>
          <w:rFonts w:hint="eastAsia"/>
        </w:rPr>
        <w:t>　　　　二、德国林德公司（Linde）</w:t>
      </w:r>
      <w:r>
        <w:rPr>
          <w:rFonts w:hint="eastAsia"/>
        </w:rPr>
        <w:br/>
      </w:r>
      <w:r>
        <w:rPr>
          <w:rFonts w:hint="eastAsia"/>
        </w:rPr>
        <w:t>　　　　三、美国气体化产品有限公司（APCI）</w:t>
      </w:r>
      <w:r>
        <w:rPr>
          <w:rFonts w:hint="eastAsia"/>
        </w:rPr>
        <w:br/>
      </w:r>
      <w:r>
        <w:rPr>
          <w:rFonts w:hint="eastAsia"/>
        </w:rPr>
        <w:t>　　　　四、美国普莱克斯公司（Praxair）</w:t>
      </w:r>
      <w:r>
        <w:rPr>
          <w:rFonts w:hint="eastAsia"/>
        </w:rPr>
        <w:br/>
      </w:r>
      <w:r>
        <w:rPr>
          <w:rFonts w:hint="eastAsia"/>
        </w:rPr>
        <w:t>　　　　五、英国氧气公司（BOC）</w:t>
      </w:r>
      <w:r>
        <w:rPr>
          <w:rFonts w:hint="eastAsia"/>
        </w:rPr>
        <w:br/>
      </w:r>
      <w:r>
        <w:rPr>
          <w:rFonts w:hint="eastAsia"/>
        </w:rPr>
        <w:t>　　　　六、德国梅塞尔集团（MESSER）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三、行业不同区域竞争分析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　　3、行业内资企业优劣势分析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中国空分设备制造行业细分市场分析</w:t>
      </w:r>
      <w:r>
        <w:rPr>
          <w:rFonts w:hint="eastAsia"/>
        </w:rPr>
        <w:br/>
      </w:r>
      <w:r>
        <w:rPr>
          <w:rFonts w:hint="eastAsia"/>
        </w:rPr>
        <w:t>　　第一节 空分设备制造行业产品结构特征</w:t>
      </w:r>
      <w:r>
        <w:rPr>
          <w:rFonts w:hint="eastAsia"/>
        </w:rPr>
        <w:br/>
      </w:r>
      <w:r>
        <w:rPr>
          <w:rFonts w:hint="eastAsia"/>
        </w:rPr>
        <w:t>　　第二节 大型空分设备市场发展分析</w:t>
      </w:r>
      <w:r>
        <w:rPr>
          <w:rFonts w:hint="eastAsia"/>
        </w:rPr>
        <w:br/>
      </w:r>
      <w:r>
        <w:rPr>
          <w:rFonts w:hint="eastAsia"/>
        </w:rPr>
        <w:t>　　　　一、大型空分设备产销现状分析</w:t>
      </w:r>
      <w:r>
        <w:rPr>
          <w:rFonts w:hint="eastAsia"/>
        </w:rPr>
        <w:br/>
      </w:r>
      <w:r>
        <w:rPr>
          <w:rFonts w:hint="eastAsia"/>
        </w:rPr>
        <w:t>　　　　二、大型空分设备市场竞争格局</w:t>
      </w:r>
      <w:r>
        <w:rPr>
          <w:rFonts w:hint="eastAsia"/>
        </w:rPr>
        <w:br/>
      </w:r>
      <w:r>
        <w:rPr>
          <w:rFonts w:hint="eastAsia"/>
        </w:rPr>
        <w:t>　　　　三、大型空分设备技术发展分析</w:t>
      </w:r>
      <w:r>
        <w:rPr>
          <w:rFonts w:hint="eastAsia"/>
        </w:rPr>
        <w:br/>
      </w:r>
      <w:r>
        <w:rPr>
          <w:rFonts w:hint="eastAsia"/>
        </w:rPr>
        <w:t>　　　　　　1、设备大型化对研发技术的新要求</w:t>
      </w:r>
      <w:r>
        <w:rPr>
          <w:rFonts w:hint="eastAsia"/>
        </w:rPr>
        <w:br/>
      </w:r>
      <w:r>
        <w:rPr>
          <w:rFonts w:hint="eastAsia"/>
        </w:rPr>
        <w:t>　　　　　　2、大型空分设备新产品研发动向</w:t>
      </w:r>
      <w:r>
        <w:rPr>
          <w:rFonts w:hint="eastAsia"/>
        </w:rPr>
        <w:br/>
      </w:r>
      <w:r>
        <w:rPr>
          <w:rFonts w:hint="eastAsia"/>
        </w:rPr>
        <w:t>　　　　四、大型空分设备市场发展前景</w:t>
      </w:r>
      <w:r>
        <w:rPr>
          <w:rFonts w:hint="eastAsia"/>
        </w:rPr>
        <w:br/>
      </w:r>
      <w:r>
        <w:rPr>
          <w:rFonts w:hint="eastAsia"/>
        </w:rPr>
        <w:t>　　　　五、大型空分设备招标中标情况</w:t>
      </w:r>
      <w:r>
        <w:rPr>
          <w:rFonts w:hint="eastAsia"/>
        </w:rPr>
        <w:br/>
      </w:r>
      <w:r>
        <w:rPr>
          <w:rFonts w:hint="eastAsia"/>
        </w:rPr>
        <w:t>　　第三节 中小型空分设备市场发展分析</w:t>
      </w:r>
      <w:r>
        <w:rPr>
          <w:rFonts w:hint="eastAsia"/>
        </w:rPr>
        <w:br/>
      </w:r>
      <w:r>
        <w:rPr>
          <w:rFonts w:hint="eastAsia"/>
        </w:rPr>
        <w:t>　　　　一、中小型空分设备产销现状分析</w:t>
      </w:r>
      <w:r>
        <w:rPr>
          <w:rFonts w:hint="eastAsia"/>
        </w:rPr>
        <w:br/>
      </w:r>
      <w:r>
        <w:rPr>
          <w:rFonts w:hint="eastAsia"/>
        </w:rPr>
        <w:t>　　　　二、中小型空分设备市场竞争格局</w:t>
      </w:r>
      <w:r>
        <w:rPr>
          <w:rFonts w:hint="eastAsia"/>
        </w:rPr>
        <w:br/>
      </w:r>
      <w:r>
        <w:rPr>
          <w:rFonts w:hint="eastAsia"/>
        </w:rPr>
        <w:t>　　　　三、中小型空分设备技术发展分析</w:t>
      </w:r>
      <w:r>
        <w:rPr>
          <w:rFonts w:hint="eastAsia"/>
        </w:rPr>
        <w:br/>
      </w:r>
      <w:r>
        <w:rPr>
          <w:rFonts w:hint="eastAsia"/>
        </w:rPr>
        <w:t>　　　　四、中小型空分设备市场发展趋势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中国空分设备制造行业需求分析</w:t>
      </w:r>
      <w:r>
        <w:rPr>
          <w:rFonts w:hint="eastAsia"/>
        </w:rPr>
        <w:br/>
      </w:r>
      <w:r>
        <w:rPr>
          <w:rFonts w:hint="eastAsia"/>
        </w:rPr>
        <w:t>　　第一节 空分设备行业下游应用分布</w:t>
      </w:r>
      <w:r>
        <w:rPr>
          <w:rFonts w:hint="eastAsia"/>
        </w:rPr>
        <w:br/>
      </w:r>
      <w:r>
        <w:rPr>
          <w:rFonts w:hint="eastAsia"/>
        </w:rPr>
        <w:t>　　第二节 煤化工行业对空分设备的需求分析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一、煤化工行业发展现状分析</w:t>
      </w:r>
      <w:r>
        <w:rPr>
          <w:rFonts w:hint="eastAsia"/>
        </w:rPr>
        <w:br/>
      </w:r>
      <w:r>
        <w:rPr>
          <w:rFonts w:hint="eastAsia"/>
        </w:rPr>
        <w:t>　　　　　　1、煤化工类型及发展状况</w:t>
      </w:r>
      <w:r>
        <w:rPr>
          <w:rFonts w:hint="eastAsia"/>
        </w:rPr>
        <w:br/>
      </w:r>
      <w:r>
        <w:rPr>
          <w:rFonts w:hint="eastAsia"/>
        </w:rPr>
        <w:t>　　　　　　2、煤化工发展现状及规划</w:t>
      </w:r>
      <w:r>
        <w:rPr>
          <w:rFonts w:hint="eastAsia"/>
        </w:rPr>
        <w:br/>
      </w:r>
      <w:r>
        <w:rPr>
          <w:rFonts w:hint="eastAsia"/>
        </w:rPr>
        <w:t>　　　　　　3、煤化工示范工程项目</w:t>
      </w:r>
      <w:r>
        <w:rPr>
          <w:rFonts w:hint="eastAsia"/>
        </w:rPr>
        <w:br/>
      </w:r>
      <w:r>
        <w:rPr>
          <w:rFonts w:hint="eastAsia"/>
        </w:rPr>
        <w:t>　　　　二、煤化工行业对空分设备的需求规模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三、煤化工行业对空分设备的需求趋势</w:t>
      </w:r>
      <w:r>
        <w:rPr>
          <w:rFonts w:hint="eastAsia"/>
        </w:rPr>
        <w:br/>
      </w:r>
      <w:r>
        <w:rPr>
          <w:rFonts w:hint="eastAsia"/>
        </w:rPr>
        <w:t>　　第三节 钢铁行业对空分设备的需求分析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1、钢铁行业产销现状</w:t>
      </w:r>
      <w:r>
        <w:rPr>
          <w:rFonts w:hint="eastAsia"/>
        </w:rPr>
        <w:br/>
      </w:r>
      <w:r>
        <w:rPr>
          <w:rFonts w:hint="eastAsia"/>
        </w:rPr>
        <w:t>　　　　　　2、钢铁行业技术改造状况</w:t>
      </w:r>
      <w:r>
        <w:rPr>
          <w:rFonts w:hint="eastAsia"/>
        </w:rPr>
        <w:br/>
      </w:r>
      <w:r>
        <w:rPr>
          <w:rFonts w:hint="eastAsia"/>
        </w:rPr>
        <w:t>　　　　　　3、钢铁行业最新投资动向</w:t>
      </w:r>
      <w:r>
        <w:rPr>
          <w:rFonts w:hint="eastAsia"/>
        </w:rPr>
        <w:br/>
      </w:r>
      <w:r>
        <w:rPr>
          <w:rFonts w:hint="eastAsia"/>
        </w:rPr>
        <w:t>　　　　二、钢铁行业对空分设备的需求规模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三、钢铁行业对空分设备的需求趋势</w:t>
      </w:r>
      <w:r>
        <w:rPr>
          <w:rFonts w:hint="eastAsia"/>
        </w:rPr>
        <w:br/>
      </w:r>
      <w:r>
        <w:rPr>
          <w:rFonts w:hint="eastAsia"/>
        </w:rPr>
        <w:t>　　第四节 电力行业对空分设备的需求分析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2、在建和筹建的IGCC项目</w:t>
      </w:r>
      <w:r>
        <w:rPr>
          <w:rFonts w:hint="eastAsia"/>
        </w:rPr>
        <w:br/>
      </w:r>
      <w:r>
        <w:rPr>
          <w:rFonts w:hint="eastAsia"/>
        </w:rPr>
        <w:t>　　　　二、电力行业对空分设备的需求规模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三、电力行业对空分设备的需求趋势</w:t>
      </w:r>
      <w:r>
        <w:rPr>
          <w:rFonts w:hint="eastAsia"/>
        </w:rPr>
        <w:br/>
      </w:r>
      <w:r>
        <w:rPr>
          <w:rFonts w:hint="eastAsia"/>
        </w:rPr>
        <w:t>　　第五节 化肥行业对空分设备的需求分析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1、化肥行业发展现状</w:t>
      </w:r>
      <w:r>
        <w:rPr>
          <w:rFonts w:hint="eastAsia"/>
        </w:rPr>
        <w:br/>
      </w:r>
      <w:r>
        <w:rPr>
          <w:rFonts w:hint="eastAsia"/>
        </w:rPr>
        <w:t>　　　　　　2、化肥项目建设情况</w:t>
      </w:r>
      <w:r>
        <w:rPr>
          <w:rFonts w:hint="eastAsia"/>
        </w:rPr>
        <w:br/>
      </w:r>
      <w:r>
        <w:rPr>
          <w:rFonts w:hint="eastAsia"/>
        </w:rPr>
        <w:t>　　　　二、化肥行业对空分设备的需求规模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三、化肥行业对空分设备的需求趋势</w:t>
      </w:r>
      <w:r>
        <w:rPr>
          <w:rFonts w:hint="eastAsia"/>
        </w:rPr>
        <w:br/>
      </w:r>
      <w:r>
        <w:rPr>
          <w:rFonts w:hint="eastAsia"/>
        </w:rPr>
        <w:t>　　第六节 石油化工行业对空分设备的需求分析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1、石化行业发展现状分析</w:t>
      </w:r>
      <w:r>
        <w:rPr>
          <w:rFonts w:hint="eastAsia"/>
        </w:rPr>
        <w:br/>
      </w:r>
      <w:r>
        <w:rPr>
          <w:rFonts w:hint="eastAsia"/>
        </w:rPr>
        <w:t>　　　　　　2、大型石化项目建设情况</w:t>
      </w:r>
      <w:r>
        <w:rPr>
          <w:rFonts w:hint="eastAsia"/>
        </w:rPr>
        <w:br/>
      </w:r>
      <w:r>
        <w:rPr>
          <w:rFonts w:hint="eastAsia"/>
        </w:rPr>
        <w:t>　　　　二、石油化工行业对空分设备的需求现状</w:t>
      </w:r>
      <w:r>
        <w:rPr>
          <w:rFonts w:hint="eastAsia"/>
        </w:rPr>
        <w:br/>
      </w:r>
      <w:r>
        <w:rPr>
          <w:rFonts w:hint="eastAsia"/>
        </w:rPr>
        <w:t>　　　　三、石油化工行业对空分设备的需求趋势</w:t>
      </w:r>
      <w:r>
        <w:rPr>
          <w:rFonts w:hint="eastAsia"/>
        </w:rPr>
        <w:br/>
      </w:r>
      <w:r>
        <w:rPr>
          <w:rFonts w:hint="eastAsia"/>
        </w:rPr>
        <w:t>　　第七节 空分设备出口市场需求分析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中国空分设备制造行业主要企业生产经营分析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空分设备制造企业发展总体状况分析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一、空分设备制造行业企业规模</w:t>
      </w:r>
      <w:r>
        <w:rPr>
          <w:rFonts w:hint="eastAsia"/>
        </w:rPr>
        <w:br/>
      </w:r>
      <w:r>
        <w:rPr>
          <w:rFonts w:hint="eastAsia"/>
        </w:rPr>
        <w:t>　　　　二、空分设备制造行业工业产值状况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三、空分设备制造行业销售收入和利润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四、主要空分设备制造企业创新能力分析</w:t>
      </w:r>
      <w:r>
        <w:rPr>
          <w:rFonts w:hint="eastAsia"/>
        </w:rPr>
        <w:br/>
      </w:r>
      <w:r>
        <w:rPr>
          <w:rFonts w:hint="eastAsia"/>
        </w:rPr>
        <w:t>　　第二节 空分设备制造行业领先企业个案分析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二、四川空分设备制造（集团）有限责任公司经营情况分析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三、开封空分集团有限公司经营情况分析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四、液化空气（杭州）有限公司经营情况分析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五、林德工程（大连）有限公司经营情况分析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六、河南开元空分集团有限公司经营情况分析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七、温州瑞气空分设备制造有限公司经营情况分析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八、苏州制氧机有限责任公司经营情况分析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九、开封赛普空分集团有限公司经营情况分析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十、开封黄河空分集团有限公司经营情况分析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十一、开封东京空分集团有限公司经营情况分析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十二、河南省威龙空分设备制造有限公司经营情况分析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十三、杭州福斯达实业集团有限公司经营情况分析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十四、杭州川空通用设备有限公司经营情况分析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十五、北京北大先锋科技有限公司经营情况分析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十六、开封市开利空分设备制造有限公司经营情况分析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十七、江西制氧机有限公司经营情况分析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十八、杭州凯德空分设备制造有限公司经营情况分析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中国空分设备制造行业发展趋势分析与预测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中国空分设备制造行业发展趋势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一、中国空分设备制造市场发展趋势分析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二、中国空分设备制造市场发展前景预测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1、中国空分设备制造行业驱动因素</w:t>
      </w:r>
      <w:r>
        <w:rPr>
          <w:rFonts w:hint="eastAsia"/>
        </w:rPr>
        <w:br/>
      </w:r>
      <w:r>
        <w:rPr>
          <w:rFonts w:hint="eastAsia"/>
        </w:rPr>
        <w:t>　　　　　　2、中国空分设备制造行业前景预测</w:t>
      </w:r>
      <w:r>
        <w:rPr>
          <w:rFonts w:hint="eastAsia"/>
        </w:rPr>
        <w:br/>
      </w:r>
      <w:r>
        <w:rPr>
          <w:rFonts w:hint="eastAsia"/>
        </w:rPr>
        <w:t>　　第二节 空分设备制造行业投资特性分析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二、空分设备制造行业盈利模式分析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三、空分设备制造行业盈利因素分析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中国空分设备制造行业投资风险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一、空分设备制造行业政策风险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二、空分设备制造行业技术风险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三、空分设备制造行业供求风险</w:t>
      </w:r>
      <w:r>
        <w:rPr>
          <w:rFonts w:hint="eastAsia"/>
        </w:rPr>
        <w:br/>
      </w:r>
      <w:r>
        <w:rPr>
          <w:rFonts w:hint="eastAsia"/>
        </w:rPr>
        <w:t>　　　　四、空分设备制造行业宏观经济波动风险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五、空分设备制造行业关联产业风险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六、空分设备制造行业产品结构风险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八、空分设备制造行业其他风险</w:t>
      </w:r>
      <w:r>
        <w:rPr>
          <w:rFonts w:hint="eastAsia"/>
        </w:rPr>
        <w:br/>
      </w:r>
      <w:r>
        <w:rPr>
          <w:rFonts w:hint="eastAsia"/>
        </w:rPr>
        <w:t>　　第四节 中~智~林~－中国空分设备制造行业投资建议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一、空分设备制造行业投资动向分析</w:t>
      </w:r>
      <w:r>
        <w:rPr>
          <w:rFonts w:hint="eastAsia"/>
        </w:rPr>
        <w:br/>
      </w:r>
      <w:r>
        <w:rPr>
          <w:rFonts w:hint="eastAsia"/>
        </w:rPr>
        <w:t>　　　　二、空分设备制造行业主要投资建议</w:t>
      </w:r>
      <w:r>
        <w:rPr>
          <w:rFonts w:hint="eastAsia"/>
        </w:rPr>
        <w:br/>
      </w:r>
      <w:r>
        <w:rPr>
          <w:rFonts w:hint="eastAsia"/>
        </w:rPr>
        <w:t>　　图表 1：空分设备制造工艺流程图</w:t>
      </w:r>
      <w:r>
        <w:rPr>
          <w:rFonts w:hint="eastAsia"/>
        </w:rPr>
        <w:br/>
      </w:r>
      <w:r>
        <w:rPr>
          <w:rFonts w:hint="eastAsia"/>
        </w:rPr>
        <w:t>　　图表 2：2025年中国空分设备制造行业产值区域构成情况（单位：%）</w:t>
      </w:r>
      <w:r>
        <w:rPr>
          <w:rFonts w:hint="eastAsia"/>
        </w:rPr>
        <w:br/>
      </w:r>
      <w:r>
        <w:rPr>
          <w:rFonts w:hint="eastAsia"/>
        </w:rPr>
        <w:t>　　图表 3：我国空分设备产量增长情况</w:t>
      </w:r>
      <w:r>
        <w:rPr>
          <w:rFonts w:hint="eastAsia"/>
        </w:rPr>
        <w:br/>
      </w:r>
      <w:r>
        <w:rPr>
          <w:rFonts w:hint="eastAsia"/>
        </w:rPr>
        <w:t>　　图表 4：2020-2025年空分设备制造行业经营效益分析（单位：个，人，万元，%）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5：2020-2025年中国空分设备制造行业盈利能力分析（单位：%）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6：2020-2025年中国空分设备制造行业运营能力分析（单位：次）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7：2020-2025年中国空分设备制造行业偿债能力分析（单位：%，倍）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8：2020-2025年中国空分设备制造行业发展能力分析（单位：%）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9：2020-2025年空分设备制造行业工业总产值及增长率走势（单位：亿元，%）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10：2020-2025年空分设备制造行业产成品及增长率走势图（单位：亿元，%）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15：2020-2025年空分设备制造行业销售产值及增长率变化情况（单位：亿元，%）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16：2020-2025年空分设备制造行业销售收入及增长率变化趋势图（单位：亿元，%）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21：2020-2025年全国空分设备制造行业产销率变化趋势图（单位：%）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22：2020-2025年中国空分设备制造行业月度出口情况（单位：万美元，吨，%）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23：2020-2025年中国空分设备制造行业月度主要出口产品结构表（单位：万美元，吨，%）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24：2020-2025年中国空分设备制造行业月度进口情况（单位：万美元，吨，%）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25：2020-2025年中国空分设备制造行业月度主要进口产品结构表（单位：万美元，吨，%）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26：美国普莱克斯公司在华公司</w:t>
      </w:r>
      <w:r>
        <w:rPr>
          <w:rFonts w:hint="eastAsia"/>
        </w:rPr>
        <w:br/>
      </w:r>
      <w:r>
        <w:rPr>
          <w:rFonts w:hint="eastAsia"/>
        </w:rPr>
        <w:t>　　图表 27：梅塞尔中国大事记</w:t>
      </w:r>
      <w:r>
        <w:rPr>
          <w:rFonts w:hint="eastAsia"/>
        </w:rPr>
        <w:br/>
      </w:r>
      <w:r>
        <w:rPr>
          <w:rFonts w:hint="eastAsia"/>
        </w:rPr>
        <w:t>　　图表 28：2025年中国空分设备制造行业前10名厂商销售额及销售份额（单位：万元，%）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29：2020-2025年空分设备制造行业销售集中度变化图（单位：%）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30：2025年中国空分设备制造行业前10名厂商资产规模（单位：万元，%）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31：2020-2025年空分设备制造行业资产集中度变化图（单位：%）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32：2025年中国空分设备制造行业前10名厂商利润情况（单位：万元，%）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33：2020-2025年空分设备制造行业利润集中度变化图（单位：%）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34：空分设备主要企业产量情况（单位：m3/h）</w:t>
      </w:r>
      <w:r>
        <w:rPr>
          <w:rFonts w:hint="eastAsia"/>
        </w:rPr>
        <w:br/>
      </w:r>
      <w:r>
        <w:rPr>
          <w:rFonts w:hint="eastAsia"/>
        </w:rPr>
        <w:t>　　图表 35：2025年空分设备市场占有率情况（单位：%）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36：2020-2025年中国空分设备制造企业区域市场情况（单位：个，亿元）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37：2020-2025年空分设备制造行业各区域企业数量情况（单位：%</w:t>
      </w:r>
      <w:r>
        <w:rPr>
          <w:rFonts w:hint="eastAsia"/>
        </w:rPr>
        <w:br/>
      </w:r>
      <w:r>
        <w:rPr>
          <w:rFonts w:hint="eastAsia"/>
        </w:rPr>
        <w:t>　　图表 38：2020-2025年空分设备制造行业各区域销售收入情况（单位：%）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39：2020-2025年空分设备制造行业各区域资产总计情况（单位：%）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40：2025年中国空分设备制造行业各省份产品销售收入排名情况（单位：亿元）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41：2025年中国空分设备制造行业产品销售收入按省份累计百分比（单位：%）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42：2020-2025年中国空分设备制造行业销售收入靠前的五省份占比情况（单位：%）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43：2020-2025年中国空分设备制造行业前五省份销售收入占比及标准差情况（单位：%）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44：2025年空分设备制造行业企业的所有制结构特征（单位：个，万元）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45：空分设备制造行业不同经济类型企业的财务状况比较（一）（单位：%，次）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46：空分设备制造行业不同经济类型企业的财务状况比较（二）（单位：%）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47：2025年中国空分设备制造行业不同经济类型企业销售收入比较（单位：亿元）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48：2025年中国空分设备制造行业销售收入按经济类型百分比（单位：%）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49：2020-2025年行业经济类型占比（按销售收入）（单位：%）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50：2020-2025年行业经济类型集中度变化趋势图（按销售收入）（单位：%）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51：2万及以上等级空气分离设备市场竞争格局</w:t>
      </w:r>
      <w:r>
        <w:rPr>
          <w:rFonts w:hint="eastAsia"/>
        </w:rPr>
        <w:br/>
      </w:r>
      <w:r>
        <w:rPr>
          <w:rFonts w:hint="eastAsia"/>
        </w:rPr>
        <w:t>　　图表 52：2万以下等级空气分离设备市场竞争格局</w:t>
      </w:r>
      <w:r>
        <w:rPr>
          <w:rFonts w:hint="eastAsia"/>
        </w:rPr>
        <w:br/>
      </w:r>
      <w:r>
        <w:rPr>
          <w:rFonts w:hint="eastAsia"/>
        </w:rPr>
        <w:t>　　图表 53：煤化工类型及发展状况</w:t>
      </w:r>
      <w:r>
        <w:rPr>
          <w:rFonts w:hint="eastAsia"/>
        </w:rPr>
        <w:br/>
      </w:r>
      <w:r>
        <w:rPr>
          <w:rFonts w:hint="eastAsia"/>
        </w:rPr>
        <w:t>　　图表 54：新型煤化工专案发展及规划情况</w:t>
      </w:r>
      <w:r>
        <w:rPr>
          <w:rFonts w:hint="eastAsia"/>
        </w:rPr>
        <w:br/>
      </w:r>
      <w:r>
        <w:rPr>
          <w:rFonts w:hint="eastAsia"/>
        </w:rPr>
        <w:t>　　图表 55：煤化工行业政策汇总</w:t>
      </w:r>
      <w:r>
        <w:rPr>
          <w:rFonts w:hint="eastAsia"/>
        </w:rPr>
        <w:br/>
      </w:r>
      <w:r>
        <w:rPr>
          <w:rFonts w:hint="eastAsia"/>
        </w:rPr>
        <w:t>　　图表 56：已批准的煤化工示范工程项目</w:t>
      </w:r>
      <w:r>
        <w:rPr>
          <w:rFonts w:hint="eastAsia"/>
        </w:rPr>
        <w:br/>
      </w:r>
      <w:r>
        <w:rPr>
          <w:rFonts w:hint="eastAsia"/>
        </w:rPr>
        <w:t>　　图表 57：2025年中国空分设备制造行业工业总产值、销售收入和利润前十名企业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58：2020-2025年空分设备制造行业工业总产值（现价）前十位企业（单位：万元）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59：2020-2025年中国空分设备制造行业企业产品销售收入与利润总额（单位：万元）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60：2020-2025年空分设备制造行业企业新产品产值（单位：万元）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61：2020-2025年杭州杭氧股份有限公司产销能力分析（单位：万元）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62：2020-2025年杭州杭氧股份有限公司盈利能力分析（单位：%）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63：2020-2025年杭州杭氧股份有限公司运营能力分析（单位：次）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64：2020-2025年杭州杭氧股份有限公司偿债能力分析（单位：%，倍）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65：2020-2025年杭州杭氧股份有限公司发展能力分析（单位：%）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66：杭州杭氧股份有限公司组织结构图</w:t>
      </w:r>
      <w:r>
        <w:rPr>
          <w:rFonts w:hint="eastAsia"/>
        </w:rPr>
        <w:br/>
      </w:r>
      <w:r>
        <w:rPr>
          <w:rFonts w:hint="eastAsia"/>
        </w:rPr>
        <w:t>　　图表 67：杭州杭氧股份有限公司SWOT分析</w:t>
      </w:r>
      <w:r>
        <w:rPr>
          <w:rFonts w:hint="eastAsia"/>
        </w:rPr>
        <w:br/>
      </w:r>
      <w:r>
        <w:rPr>
          <w:rFonts w:hint="eastAsia"/>
        </w:rPr>
        <w:t>　　图表 68：2020-2025年四川空分设备制造（集团）有限责任公司产销能力分析（单位：万元）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69：2020-2025年四川空分设备制造（集团）有限责任公司盈利能力分析（单位：%）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70：2020-2025年四川空分设备制造（集团）有限责任公司运营能力分析（单位：次）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71：2020-2025年四川空分设备制造（集团）有限责任公司偿债能力分析（单位：%，倍）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72：2020-2025年四川空分设备制造（集团）有限责任公司发展能力分析（单位：%）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73：四川空分设备制造（集团）有限责任公司组织结构图</w:t>
      </w:r>
      <w:r>
        <w:rPr>
          <w:rFonts w:hint="eastAsia"/>
        </w:rPr>
        <w:br/>
      </w:r>
      <w:r>
        <w:rPr>
          <w:rFonts w:hint="eastAsia"/>
        </w:rPr>
        <w:t>　　图表 74：四川空分设备制造（集团）有限责任公司SWOT分析</w:t>
      </w:r>
      <w:r>
        <w:rPr>
          <w:rFonts w:hint="eastAsia"/>
        </w:rPr>
        <w:br/>
      </w:r>
      <w:r>
        <w:rPr>
          <w:rFonts w:hint="eastAsia"/>
        </w:rPr>
        <w:t>　　图表 75：2020-2025年开封空分集团有限公司产销能力分析（单位：万元）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76：2020-2025年开封空分集团有限公司盈利能力分析（单位：%）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77：2020-2025年开封空分集团有限公司运营能力分析（单位：次）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78：2020-2025年开封空分集团有限公司偿债能力分析（单位：%，倍）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79：2020-2025年开封空分集团有限公司发展能力分析（单位：%）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80：开封空分集团有限公司组织结构图</w:t>
      </w:r>
      <w:r>
        <w:rPr>
          <w:rFonts w:hint="eastAsia"/>
        </w:rPr>
        <w:br/>
      </w:r>
      <w:r>
        <w:rPr>
          <w:rFonts w:hint="eastAsia"/>
        </w:rPr>
        <w:t>　　图表 81：开封空分集团有限公司产品销售图</w:t>
      </w:r>
      <w:r>
        <w:rPr>
          <w:rFonts w:hint="eastAsia"/>
        </w:rPr>
        <w:br/>
      </w:r>
      <w:r>
        <w:rPr>
          <w:rFonts w:hint="eastAsia"/>
        </w:rPr>
        <w:t>　　图表 82：开封空分集团有限公司SWOT分析</w:t>
      </w:r>
      <w:r>
        <w:rPr>
          <w:rFonts w:hint="eastAsia"/>
        </w:rPr>
        <w:br/>
      </w:r>
      <w:r>
        <w:rPr>
          <w:rFonts w:hint="eastAsia"/>
        </w:rPr>
        <w:t>　　图表 83：2020-2025年液化空气（杭州）有限公司产销能力分析（单位：万元）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84：2020-2025年液化空气（杭州）有限公司盈利能力分析（单位：%）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85：2020-2025年液化空气（杭州）有限公司运营能力分析（单位：次）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86：2020-2025年液化空气（杭州）有限公司偿债能力分析（单位：%，倍）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87：2020-2025年液化空气（杭州）有限公司发展能力分析（单位：%）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88：液化空气（杭州）有限公司SWOT分析</w:t>
      </w:r>
      <w:r>
        <w:rPr>
          <w:rFonts w:hint="eastAsia"/>
        </w:rPr>
        <w:br/>
      </w:r>
      <w:r>
        <w:rPr>
          <w:rFonts w:hint="eastAsia"/>
        </w:rPr>
        <w:t>　　图表 89：2020-2025年林德工程（大连）有限公司产销能力分析（单位：万元）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90：2020-2025年林德工程（大连）有限公司盈利能力分析（单位：%）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91：2020-2025年林德工程（大连）有限公司运营能力分析（单位：次）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92：2020-2025年林德工程（大连）有限公司偿债能力分析（单位：%，倍）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93：2020-2025年林德工程（大连）有限公司发展能力分析（单位：%）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94：林德工程（大连）有限公司SWOT分析</w:t>
      </w:r>
      <w:r>
        <w:rPr>
          <w:rFonts w:hint="eastAsia"/>
        </w:rPr>
        <w:br/>
      </w:r>
      <w:r>
        <w:rPr>
          <w:rFonts w:hint="eastAsia"/>
        </w:rPr>
        <w:t>　　图表 95：2020-2025年河南开元空分集团有限公司产销能力分析（单位：万元）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96：2020-2025年河南开元空分集团有限公司盈利能力分析（单位：%）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97：2020-2025年河南开元空分集团有限公司运营能力分析（单位：次）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98：2020-2025年河南开元空分集团有限公司偿债能力分析（单位：%，倍）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99：2020-2025年河南开元空分集团有限公司发展能力分析（单位：%）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100：河南开元空分集团有限公司SWOT分析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101：2020-2025年温州瑞气空分设备制造有限公司产销能力分析（单位：万元）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102：2020-2025年温州瑞气空分设备制造有限公司盈利能力分析（单位：%）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103：2020-2025年温州瑞气空分设备制造有限公司运营能力分析（单位：次）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104：2020-2025年温州瑞气空分设备制造有限公司偿债能力分析（单位：%，倍）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105：2020-2025年温州瑞气空分设备制造有限公司发展能力分析（单位：%）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106：温州瑞气空分设备制造有限公司SWOT分析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107：2020-2025年苏州制氧机有限责任公司产销能力分析（单位：万元）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108：2020-2025年苏州制氧机有限责任公司盈利能力分析（单位：%）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109：2020-2025年苏州制氧机有限责任公司运营能力分析（单位：次）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110：2020-2025年苏州制氧机有限责任公司偿债能力分析（单位：%，倍）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111：2020-2025年苏州制氧机有限责任公司发展能力分析（单位：%）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112：苏州制氧机有限责任公司组织结构图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113：苏州制氧机有限责任公司SWOT分析</w:t>
      </w:r>
      <w:r>
        <w:rPr>
          <w:rFonts w:hint="eastAsia"/>
        </w:rPr>
        <w:br/>
      </w:r>
      <w:r>
        <w:rPr>
          <w:rFonts w:hint="eastAsia"/>
        </w:rPr>
        <w:t>　　图表 114：2020-2025年开封赛普空分集团有限公司产销能力分析（单位：万元）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115：2020-2025年开封赛普空分集团有限公司盈利能力分析（单位：%）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116：2020-2025年开封赛普空分集团有限公司运营能力分析（单位：次）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117：2020-2025年开封赛普空分集团有限公司偿债能力分析（单位：%，倍）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118：2020-2025年开封赛普空分集团有限公司发展能力分析（单位：%）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119：开封赛普空分集团有限公司SWOT分析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120：2020-2025年开封黄河空分集团有限公司产销能力分析（单位：万元）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121：2020-2025年开封黄河空分集团有限公司盈利能力分析（单位：%）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122：2020-2025年开封黄河空分集团有限公司运营能力分析（单位：次）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123：2020-2025年开封黄河空分集团有限公司偿债能力分析（单位：%，倍）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124：2020-2025年开封黄河空分集团有限公司发展能力分析（单位：%）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125：开封黄河空分集团有限公司SWOT分析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126：2020-2025年开封东京空分集团有限公司产销能力分析（单位：万元）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127：2020-2025年开封东京空分集团有限公司盈利能力分析（单位：%）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128：2020-2025年开封东京空分集团有限公司运营能力分析（单位：次）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129：2020-2025年开封东京空分集团有限公司偿债能力分析（单位：%，倍）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130：2020-2025年开封东京空分集团有限公司发展能力分析（单位：%）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131：开封东京空分集团有限公司SWOT分析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132：2020-2025年河南省威龙空分设备制造有限公司产销能力分析（单位：万元）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133：2020-2025年河南省威龙空分设备制造有限公司盈利能力分析（单位：%）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134：2020-2025年河南省威龙空分设备制造有限公司运营能力分析（单位：次）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135：2020-2025年河南省威龙空分设备制造有限公司偿债能力分析（单位：%，倍）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136：2020-2025年河南省威龙空分设备制造有限公司发展能力分析（单位：%）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137：河南省威龙空分设备制造有限公司SWOT分析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138：2020-2025年杭州福斯达实业集团有限公司产销能力分析（单位：万元）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139：2020-2025年杭州福斯达实业集团有限公司盈利能力分析（单位：%）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140：2020-2025年杭州福斯达实业集团有限公司运营能力分析（单位：次）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141：2020-2025年杭州福斯达实业集团有限公司偿债能力分析（单位：%，倍）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142：2020-2025年杭州福斯达实业集团有限公司发展能力分析（单位：%）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143：杭州福斯达实业集团有限公司SWOT分析</w:t>
      </w:r>
      <w:r>
        <w:rPr>
          <w:rFonts w:hint="eastAsia"/>
        </w:rPr>
        <w:br/>
      </w:r>
      <w:r>
        <w:rPr>
          <w:rFonts w:hint="eastAsia"/>
        </w:rPr>
        <w:t>　　图表 144：2020-2025年杭州川空通用设备有限公司产销能力分析（单位：万元）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145：2020-2025年杭州川空通用设备有限公司盈利能力分析（单位：%）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146：2020-2025年杭州川空通用设备有限公司运营能力分析（单位：次）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147：2020-2025年杭州川空通用设备有限公司偿债能力分析（单位：%，倍）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148：2020-2025年杭州川空通用设备有限公司发展能力分析（单位：%）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149：杭州川空通用设备有限公司SWOT分析</w:t>
      </w:r>
      <w:r>
        <w:rPr>
          <w:rFonts w:hint="eastAsia"/>
        </w:rPr>
        <w:br/>
      </w:r>
      <w:r>
        <w:rPr>
          <w:rFonts w:hint="eastAsia"/>
        </w:rPr>
        <w:t>　　图表 150：2020-2025年北京北大先锋科技有限公司产销能力分析（单位：万元）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151：2020-2025年北京北大先锋科技有限公司盈利能力分析（单位：%）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152：2020-2025年北京北大先锋科技有限公司运营能力分析（单位：次）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153：2020-2025年北京北大先锋科技有限公司偿债能力分析（单位：%，倍）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154：2020-2025年北京北大先锋科技有限公司发展能力分析（单位：%）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155：北京北大先锋科技有限公司SWOT分析</w:t>
      </w:r>
      <w:r>
        <w:rPr>
          <w:rFonts w:hint="eastAsia"/>
        </w:rPr>
        <w:br/>
      </w:r>
      <w:r>
        <w:rPr>
          <w:rFonts w:hint="eastAsia"/>
        </w:rPr>
        <w:t>　　图表 156：2020-2025年开封市开利空分设备制造有限公司产销能力分析（单位：万元）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157：2020-2025年开封市开利空分设备制造有限公司盈利能力分析（单位：%）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158：2020-2025年开封市开利空分设备制造有限公司运营能力分析（单位：次）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159：2020-2025年开封市开利空分设备制造有限公司偿债能力分析（单位：%，倍）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160：2020-2025年开封市开利空分设备制造有限公司发展能力分析（单位：%）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161：开封市开利空分设备制造有限公司SWOT分析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162：2020-2025年江西制氧机有限公司产销能力分析（单位：万元）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163：2020-2025年江西制氧机有限公司盈利能力分析（单位：%）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164：2020-2025年江西制氧机有限公司运营能力分析（单位：次）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165：2020-2025年江西制氧机有限公司偿债能力分析（单位：%，倍）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166：2020-2025年江西制氧机有限公司发展能力分析（单位：%）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167：江西制氧机有限公司组织结构图</w:t>
      </w:r>
      <w:r>
        <w:rPr>
          <w:rFonts w:hint="eastAsia"/>
        </w:rPr>
        <w:br/>
      </w:r>
      <w:r>
        <w:rPr>
          <w:rFonts w:hint="eastAsia"/>
        </w:rPr>
        <w:t>　　图表 168：江西制氧机有限公司SWOT分析</w:t>
      </w:r>
      <w:r>
        <w:rPr>
          <w:rFonts w:hint="eastAsia"/>
        </w:rPr>
        <w:br/>
      </w:r>
      <w:r>
        <w:rPr>
          <w:rFonts w:hint="eastAsia"/>
        </w:rPr>
        <w:t>　　图表 169：2020-2025年杭州凯德空分设备制造有限公司产销能力分析（单位：万元）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170：2020-2025年杭州凯德空分设备制造有限公司盈利能力分析（单位：%）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171：2020-2025年杭州凯德空分设备制造有限公司运营能力分析（单位：次）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172：2020-2025年杭州凯德空分设备制造有限公司偿债能力分析（单位：%，倍）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173：2020-2025年杭州凯德空分设备制造有限公司发展能力分析（单位：%）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174：杭州凯德空分设备制造有限公司SWOT分析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175：2025-2031年中国空分设备制造行业前景预测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e9c6971e64b25" w:history="1">
        <w:r>
          <w:rPr>
            <w:rStyle w:val="Hyperlink"/>
          </w:rPr>
          <w:t>2025年中国空分设备制造市场现状调研与发展前景预测分析报告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e9c6971e64b25" w:history="1">
        <w:r>
          <w:rPr>
            <w:rStyle w:val="Hyperlink"/>
          </w:rPr>
          <w:t>https://www.20087.com/M_JiXieJiDian/78/KongFenSheBeiZhiZaoFaZhanXianZhuangFenXiQianJingYuCe.html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热点：空分设备厂家排名、空分设备生产厂家、空分设备是什么东西、空分设备企业、杭州鼎岳空分设备公司、空分设备公司、液氧设备、空分设备市场前景、中小型空分设备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d477187214e2a" w:history="1">
      <w:r>
        <w:rPr>
          <w:rStyle w:val="Hyperlink"/>
        </w:rPr>
        <w:t>2025年中国空分设备制造市场现状调研与发展前景预测分析报告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KongFenSheBeiZhiZaoFaZhanXianZhuangFenXiQianJingYuCe.html" TargetMode="External" Id="R1f6e9c6971e6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KongFenSheBeiZhiZaoFaZhanXianZhuangFenXiQianJingYuCe.html" TargetMode="External" Id="Rcbed47718721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2025-05-11T03:48:00Z</dcterms:created>
  <dcterms:modified xsi:type="dcterms:W3CDTF">2025-05-11T04:48:00Z</dcterms:modified>
  <dc:subject>2025年中国空分设备制造市场现状调研与发展前景预测分析报告</dc:subject>
  <dc:title>2025年中国空分设备制造市场现状调研与发展前景预测分析报告</dc:title>
  <cp:keywords>2025年中国空分设备制造市场现状调研与发展前景预测分析报告</cp:keywords>
  <dc:description>2025年中国空分设备制造市场现状调研与发展前景预测分析报告</dc:description>
</cp:coreProperties>
</file>