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e51762c694ee7" w:history="1">
              <w:r>
                <w:rPr>
                  <w:rStyle w:val="Hyperlink"/>
                </w:rPr>
                <w:t>2024-2030年中国管式电阻炉市场研究与发展前景分析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e51762c694ee7" w:history="1">
              <w:r>
                <w:rPr>
                  <w:rStyle w:val="Hyperlink"/>
                </w:rPr>
                <w:t>2024-2030年中国管式电阻炉市场研究与发展前景分析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e51762c694ee7" w:history="1">
                <w:r>
                  <w:rPr>
                    <w:rStyle w:val="Hyperlink"/>
                  </w:rPr>
                  <w:t>https://www.20087.com/8/17/GuanShiDianZuLuDeXianZhuangYuFaZhanQianJing.html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电阻炉是一种用于材料热处理和化学反应的设备，近年来随着材料科学和制造业的发展而不断改进。现代管式电阻炉不仅在加热均匀性、温度控制精度和使用便捷性上有了显著提升，还在设计美观性和节能环保方面实现了优化。目前，管式电阻炉通常采用先进的加热元件和精确的温控系统，并通过优化的腔体设计和人性化的操作界面，确保用户能够轻松完成各种热处理任务。此外，通过改进炉体结构和冷却系统，现代管式电阻炉不仅使用更加方便，还能适应不同的加热需求。为了适应不同行业的应用需求，市场上出现了多种规格和功能的管式电阻炉，如适用于实验室研究的小型炉、适用于工业生产的大型炉等。</w:t>
      </w:r>
      <w:r>
        <w:rPr>
          <w:rFonts w:hint="eastAsia"/>
        </w:rPr>
        <w:br/>
      </w:r>
      <w:r>
        <w:rPr>
          <w:rFonts w:hint="eastAsia"/>
        </w:rPr>
        <w:t>　　未来，管式电阻炉的发展将更加注重智能化与高效化。一方面，通过引入智能控制技术和物联网技术，未来的管式电阻炉将能够实现更加精准的温度控制和远程操作，如通过内置传感器自动调节加热参数，通过无线通信技术实现远程监控。另一方面，随着节能减排要求的提高，未来的管式电阻炉将更加注重环保和资源节约，如采用低能耗设计减少能耗，通过优化设计延长使用寿命。此外，随着新材料技术的发展，未来的管式电阻炉将更加注重与新材料研发的结合，如通过引入新型加热元件提高加热效率，通过改进隔热材料降低热损失。同时，通过引入虚拟现实技术，未来的管式电阻炉将为用户提供更加直观的产品展示和使用指导，如通过AR技术展示电阻炉的安装方法，通过VR技术模拟电阻炉在实际应用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e51762c694ee7" w:history="1">
        <w:r>
          <w:rPr>
            <w:rStyle w:val="Hyperlink"/>
          </w:rPr>
          <w:t>2024-2030年中国管式电阻炉市场研究与发展前景分析</w:t>
        </w:r>
      </w:hyperlink>
      <w:r>
        <w:rPr>
          <w:rFonts w:hint="eastAsia"/>
        </w:rPr>
        <w:t>》基于权威数据资源和长期市场监测数据库，对中国管式电阻炉市场进行了深入调研。报告全面剖析了管式电阻炉市场现状，科学预判了行业未来趋势，并深入挖掘了管式电阻炉行业的投资价值。此外，报告还针对管式电阻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管式电阻炉行业概述</w:t>
      </w:r>
      <w:r>
        <w:rPr>
          <w:rFonts w:hint="eastAsia"/>
        </w:rPr>
        <w:br/>
      </w:r>
      <w:r>
        <w:rPr>
          <w:rFonts w:hint="eastAsia"/>
        </w:rPr>
        <w:t>　　第一节 管式电阻炉定义与分类</w:t>
      </w:r>
      <w:r>
        <w:rPr>
          <w:rFonts w:hint="eastAsia"/>
        </w:rPr>
        <w:br/>
      </w:r>
      <w:r>
        <w:rPr>
          <w:rFonts w:hint="eastAsia"/>
        </w:rPr>
        <w:t>　　第二节 管式电阻炉应用领域</w:t>
      </w:r>
      <w:r>
        <w:rPr>
          <w:rFonts w:hint="eastAsia"/>
        </w:rPr>
        <w:br/>
      </w:r>
      <w:r>
        <w:rPr>
          <w:rFonts w:hint="eastAsia"/>
        </w:rPr>
        <w:t>　　第三节 管式电阻炉行业经济指标分析</w:t>
      </w:r>
      <w:r>
        <w:rPr>
          <w:rFonts w:hint="eastAsia"/>
        </w:rPr>
        <w:br/>
      </w:r>
      <w:r>
        <w:rPr>
          <w:rFonts w:hint="eastAsia"/>
        </w:rPr>
        <w:t>　　　　一、管式电阻炉行业赢利性评估</w:t>
      </w:r>
      <w:r>
        <w:rPr>
          <w:rFonts w:hint="eastAsia"/>
        </w:rPr>
        <w:br/>
      </w:r>
      <w:r>
        <w:rPr>
          <w:rFonts w:hint="eastAsia"/>
        </w:rPr>
        <w:t>　　　　二、管式电阻炉行业成长速度分析</w:t>
      </w:r>
      <w:r>
        <w:rPr>
          <w:rFonts w:hint="eastAsia"/>
        </w:rPr>
        <w:br/>
      </w:r>
      <w:r>
        <w:rPr>
          <w:rFonts w:hint="eastAsia"/>
        </w:rPr>
        <w:t>　　　　三、管式电阻炉附加值提升空间探讨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四、管式电阻炉行业进入壁垒分析</w:t>
      </w:r>
      <w:r>
        <w:rPr>
          <w:rFonts w:hint="eastAsia"/>
        </w:rPr>
        <w:br/>
      </w:r>
      <w:r>
        <w:rPr>
          <w:rFonts w:hint="eastAsia"/>
        </w:rPr>
        <w:t>　　　　五、管式电阻炉行业风险性评估</w:t>
      </w:r>
      <w:r>
        <w:rPr>
          <w:rFonts w:hint="eastAsia"/>
        </w:rPr>
        <w:br/>
      </w:r>
      <w:r>
        <w:rPr>
          <w:rFonts w:hint="eastAsia"/>
        </w:rPr>
        <w:t>　　　　六、管式电阻炉行业周期性分析</w:t>
      </w:r>
      <w:r>
        <w:rPr>
          <w:rFonts w:hint="eastAsia"/>
        </w:rPr>
        <w:br/>
      </w:r>
      <w:r>
        <w:rPr>
          <w:rFonts w:hint="eastAsia"/>
        </w:rPr>
        <w:t>　　　　七、管式电阻炉行业竞争程度指标</w:t>
      </w:r>
      <w:r>
        <w:rPr>
          <w:rFonts w:hint="eastAsia"/>
        </w:rPr>
        <w:br/>
      </w:r>
      <w:r>
        <w:rPr>
          <w:rFonts w:hint="eastAsia"/>
        </w:rPr>
        <w:t>　　　　八、管式电阻炉行业成熟度综合分析</w:t>
      </w:r>
      <w:r>
        <w:rPr>
          <w:rFonts w:hint="eastAsia"/>
        </w:rPr>
        <w:br/>
      </w:r>
      <w:r>
        <w:rPr>
          <w:rFonts w:hint="eastAsia"/>
        </w:rPr>
        <w:t>　　第四节 管式电阻炉产业链及经营模式分析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三、管式电阻炉销售模式与渠道策略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全球管式电阻炉市场发展分析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2023-2024年全球管式电阻炉行业发展分析</w:t>
      </w:r>
      <w:r>
        <w:rPr>
          <w:rFonts w:hint="eastAsia"/>
        </w:rPr>
        <w:br/>
      </w:r>
      <w:r>
        <w:rPr>
          <w:rFonts w:hint="eastAsia"/>
        </w:rPr>
        <w:t>　　　　一、全球管式电阻炉行业市场规模与趋势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二、全球管式电阻炉行业发展特点</w:t>
      </w:r>
      <w:r>
        <w:rPr>
          <w:rFonts w:hint="eastAsia"/>
        </w:rPr>
        <w:br/>
      </w:r>
      <w:r>
        <w:rPr>
          <w:rFonts w:hint="eastAsia"/>
        </w:rPr>
        <w:t>　　　　三、全球管式电阻炉行业竞争格局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主要国家与地区管式电阻炉市场分析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2024-2030年全球管式电阻炉行业发展趋势与前景预测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一、管式电阻炉技术发展趋势</w:t>
      </w:r>
      <w:r>
        <w:rPr>
          <w:rFonts w:hint="eastAsia"/>
        </w:rPr>
        <w:br/>
      </w:r>
      <w:r>
        <w:rPr>
          <w:rFonts w:hint="eastAsia"/>
        </w:rPr>
        <w:t>　　　　二、管式电阻炉行业发展趋势</w:t>
      </w:r>
      <w:r>
        <w:rPr>
          <w:rFonts w:hint="eastAsia"/>
        </w:rPr>
        <w:br/>
      </w:r>
      <w:r>
        <w:rPr>
          <w:rFonts w:hint="eastAsia"/>
        </w:rPr>
        <w:t>　　　　三、管式电阻炉行业发展潜力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中国管式电阻炉行业市场分析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2023-2024年管式电阻炉产能与投资动态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一、国内管式电阻炉产能现状与利用效率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二、管式电阻炉产能扩张与投资动态分析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2024-2030年管式电阻炉行业产量统计与趋势预测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一、2019-2024年管式电阻炉行业数据与增长趋势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1、2019-2024年管式电阻炉产量及增长趋势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2、2019-2024年管式电阻炉细分产品产量及份额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二、管式电阻炉产量影响因素分析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三、2024-2030年管式电阻炉产量预测</w:t>
      </w:r>
      <w:r>
        <w:rPr>
          <w:rFonts w:hint="eastAsia"/>
        </w:rPr>
        <w:br/>
      </w:r>
      <w:r>
        <w:rPr>
          <w:rFonts w:hint="eastAsia"/>
        </w:rPr>
        <w:t>　　第三节 2024-2030年管式电阻炉市场需求与销售分析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一、2023-2024年管式电阻炉行业需求现状</w:t>
      </w:r>
      <w:r>
        <w:rPr>
          <w:rFonts w:hint="eastAsia"/>
        </w:rPr>
        <w:br/>
      </w:r>
      <w:r>
        <w:rPr>
          <w:rFonts w:hint="eastAsia"/>
        </w:rPr>
        <w:t>　　　　二、管式电阻炉客户群体与需求特点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三、2019-2024年管式电阻炉行业销售规模分析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四、2024-2030年管式电阻炉市场增长潜力与规模预测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中国管式电阻炉细分市场分析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一、2023-2024年管式电阻炉主要细分产品市场现状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2023-2024年中国管式电阻炉技术发展研究</w:t>
      </w:r>
      <w:r>
        <w:rPr>
          <w:rFonts w:hint="eastAsia"/>
        </w:rPr>
        <w:br/>
      </w:r>
      <w:r>
        <w:rPr>
          <w:rFonts w:hint="eastAsia"/>
        </w:rPr>
        <w:t>　　第一节 当前管式电阻炉技术发展现状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管式电阻炉技术未来发展趋势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管式电阻炉价格机制与竞争策略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一、2019-2024年管式电阻炉市场价格走势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管式电阻炉定价策略与方法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2024-2030年管式电阻炉价格竞争态势与趋势预测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中国管式电阻炉行业重点区域市场研究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2023-2024年重点区域管式电阻炉市场发展概况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三、2024-2030年管式电阻炉行业发展潜力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三、2024-2030年管式电阻炉行业发展潜力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三、2024-2030年管式电阻炉行业发展潜力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三、2024-2030年管式电阻炉行业发展潜力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三、2024-2030年管式电阻炉行业发展潜力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2019-2024年中国管式电阻炉行业进出口情况分析</w:t>
      </w:r>
      <w:r>
        <w:rPr>
          <w:rFonts w:hint="eastAsia"/>
        </w:rPr>
        <w:br/>
      </w:r>
      <w:r>
        <w:rPr>
          <w:rFonts w:hint="eastAsia"/>
        </w:rPr>
        <w:t>　　第一节 管式电阻炉行业进口规模与来源分析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一、2019-2024年管式电阻炉进口规模分析</w:t>
      </w:r>
      <w:r>
        <w:rPr>
          <w:rFonts w:hint="eastAsia"/>
        </w:rPr>
        <w:br/>
      </w:r>
      <w:r>
        <w:rPr>
          <w:rFonts w:hint="eastAsia"/>
        </w:rPr>
        <w:t>　　　　二、管式电阻炉主要进口来源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管式电阻炉行业出口规模与目的地分析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一、2019-2024年管式电阻炉出口规模分析</w:t>
      </w:r>
      <w:r>
        <w:rPr>
          <w:rFonts w:hint="eastAsia"/>
        </w:rPr>
        <w:br/>
      </w:r>
      <w:r>
        <w:rPr>
          <w:rFonts w:hint="eastAsia"/>
        </w:rPr>
        <w:t>　　　　二、管式电阻炉主要出口目的地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2019-2024年中国管式电阻炉总体规模与财务指标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中国管式电阻炉行业总体规模分析</w:t>
      </w:r>
      <w:r>
        <w:rPr>
          <w:rFonts w:hint="eastAsia"/>
        </w:rPr>
        <w:br/>
      </w:r>
      <w:r>
        <w:rPr>
          <w:rFonts w:hint="eastAsia"/>
        </w:rPr>
        <w:t>　　　　一、管式电阻炉企业数量与结构</w:t>
      </w:r>
      <w:r>
        <w:rPr>
          <w:rFonts w:hint="eastAsia"/>
        </w:rPr>
        <w:br/>
      </w:r>
      <w:r>
        <w:rPr>
          <w:rFonts w:hint="eastAsia"/>
        </w:rPr>
        <w:t>　　　　二、管式电阻炉从业人员规模</w:t>
      </w:r>
      <w:r>
        <w:rPr>
          <w:rFonts w:hint="eastAsia"/>
        </w:rPr>
        <w:br/>
      </w:r>
      <w:r>
        <w:rPr>
          <w:rFonts w:hint="eastAsia"/>
        </w:rPr>
        <w:t>　　　　三、管式电阻炉行业资产状况</w:t>
      </w:r>
      <w:r>
        <w:rPr>
          <w:rFonts w:hint="eastAsia"/>
        </w:rPr>
        <w:br/>
      </w:r>
      <w:r>
        <w:rPr>
          <w:rFonts w:hint="eastAsia"/>
        </w:rPr>
        <w:t>　　第二节 中国管式电阻炉行业财务指标总体分析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管式电阻炉行业重点企业经营状况分析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管式电阻炉重点企业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管式电阻炉领先企业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管式电阻炉标杆企业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管式电阻炉代表企业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管式电阻炉龙头企业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管式电阻炉重点企业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中国管式电阻炉行业竞争格局分析</w:t>
      </w:r>
      <w:r>
        <w:rPr>
          <w:rFonts w:hint="eastAsia"/>
        </w:rPr>
        <w:br/>
      </w:r>
      <w:r>
        <w:rPr>
          <w:rFonts w:hint="eastAsia"/>
        </w:rPr>
        <w:t>　　第一节 管式电阻炉行业竞争格局总览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2023-2024年管式电阻炉行业竞争力分析</w:t>
      </w:r>
      <w:r>
        <w:rPr>
          <w:rFonts w:hint="eastAsia"/>
        </w:rPr>
        <w:br/>
      </w:r>
      <w:r>
        <w:rPr>
          <w:rFonts w:hint="eastAsia"/>
        </w:rPr>
        <w:t>　　　　一、管式电阻炉供应商议价能力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四、管式电阻炉替代品威胁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2019-2024年管式电阻炉行业企业并购活动分析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2023-2024年管式电阻炉行业会展与招投标活动分析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一、管式电阻炉行业会展活动及其市场影响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2024年中国管式电阻炉企业发展策略分析</w:t>
      </w:r>
      <w:r>
        <w:rPr>
          <w:rFonts w:hint="eastAsia"/>
        </w:rPr>
        <w:br/>
      </w:r>
      <w:r>
        <w:rPr>
          <w:rFonts w:hint="eastAsia"/>
        </w:rPr>
        <w:t>　　第一节 管式电阻炉市场策略分析</w:t>
      </w:r>
      <w:r>
        <w:rPr>
          <w:rFonts w:hint="eastAsia"/>
        </w:rPr>
        <w:br/>
      </w:r>
      <w:r>
        <w:rPr>
          <w:rFonts w:hint="eastAsia"/>
        </w:rPr>
        <w:t>　　　　一、管式电阻炉市场定位与拓展策略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二、管式电阻炉市场细分与目标客户</w:t>
      </w:r>
      <w:r>
        <w:rPr>
          <w:rFonts w:hint="eastAsia"/>
        </w:rPr>
        <w:br/>
      </w:r>
      <w:r>
        <w:rPr>
          <w:rFonts w:hint="eastAsia"/>
        </w:rPr>
        <w:t>　　第二节 管式电阻炉销售策略分析</w:t>
      </w:r>
      <w:r>
        <w:rPr>
          <w:rFonts w:hint="eastAsia"/>
        </w:rPr>
        <w:br/>
      </w:r>
      <w:r>
        <w:rPr>
          <w:rFonts w:hint="eastAsia"/>
        </w:rPr>
        <w:t>　　　　一、管式电阻炉销售渠道与网络建设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提高管式电阻炉企业竞争力建议</w:t>
      </w:r>
      <w:r>
        <w:rPr>
          <w:rFonts w:hint="eastAsia"/>
        </w:rPr>
        <w:br/>
      </w:r>
      <w:r>
        <w:rPr>
          <w:rFonts w:hint="eastAsia"/>
        </w:rPr>
        <w:t>　　　　一、管式电阻炉技术创新与管理优化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管式电阻炉品牌战略思考</w:t>
      </w:r>
      <w:r>
        <w:rPr>
          <w:rFonts w:hint="eastAsia"/>
        </w:rPr>
        <w:br/>
      </w:r>
      <w:r>
        <w:rPr>
          <w:rFonts w:hint="eastAsia"/>
        </w:rPr>
        <w:t>　　　　一、管式电阻炉品牌建设与维护</w:t>
      </w:r>
      <w:r>
        <w:rPr>
          <w:rFonts w:hint="eastAsia"/>
        </w:rPr>
        <w:br/>
      </w:r>
      <w:r>
        <w:rPr>
          <w:rFonts w:hint="eastAsia"/>
        </w:rPr>
        <w:t>　　　　二、管式电阻炉品牌影响力与市场竞争力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中国管式电阻炉行业风险与对策</w:t>
      </w:r>
      <w:r>
        <w:rPr>
          <w:rFonts w:hint="eastAsia"/>
        </w:rPr>
        <w:br/>
      </w:r>
      <w:r>
        <w:rPr>
          <w:rFonts w:hint="eastAsia"/>
        </w:rPr>
        <w:t>　　第一节 管式电阻炉行业SWOT分析</w:t>
      </w:r>
      <w:r>
        <w:rPr>
          <w:rFonts w:hint="eastAsia"/>
        </w:rPr>
        <w:br/>
      </w:r>
      <w:r>
        <w:rPr>
          <w:rFonts w:hint="eastAsia"/>
        </w:rPr>
        <w:t>　　　　一、管式电阻炉行业优势分析</w:t>
      </w:r>
      <w:r>
        <w:rPr>
          <w:rFonts w:hint="eastAsia"/>
        </w:rPr>
        <w:br/>
      </w:r>
      <w:r>
        <w:rPr>
          <w:rFonts w:hint="eastAsia"/>
        </w:rPr>
        <w:t>　　　　二、管式电阻炉行业劣势分析</w:t>
      </w:r>
      <w:r>
        <w:rPr>
          <w:rFonts w:hint="eastAsia"/>
        </w:rPr>
        <w:br/>
      </w:r>
      <w:r>
        <w:rPr>
          <w:rFonts w:hint="eastAsia"/>
        </w:rPr>
        <w:t>　　　　三、管式电阻炉市场机会探索</w:t>
      </w:r>
      <w:r>
        <w:rPr>
          <w:rFonts w:hint="eastAsia"/>
        </w:rPr>
        <w:br/>
      </w:r>
      <w:r>
        <w:rPr>
          <w:rFonts w:hint="eastAsia"/>
        </w:rPr>
        <w:t>　　　　四、管式电阻炉市场威胁评估</w:t>
      </w:r>
      <w:r>
        <w:rPr>
          <w:rFonts w:hint="eastAsia"/>
        </w:rPr>
        <w:br/>
      </w:r>
      <w:r>
        <w:rPr>
          <w:rFonts w:hint="eastAsia"/>
        </w:rPr>
        <w:t>　　第二节 管式电阻炉行业风险及对策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2024-2030年中国管式电阻炉行业前景与发展趋势</w:t>
      </w:r>
      <w:r>
        <w:rPr>
          <w:rFonts w:hint="eastAsia"/>
        </w:rPr>
        <w:br/>
      </w:r>
      <w:r>
        <w:rPr>
          <w:rFonts w:hint="eastAsia"/>
        </w:rPr>
        <w:t>　　第一节 管式电阻炉行业发展环境分析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2024-2030年管式电阻炉行业发展趋势与方向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一、管式电阻炉行业发展方向预测</w:t>
      </w:r>
      <w:r>
        <w:rPr>
          <w:rFonts w:hint="eastAsia"/>
        </w:rPr>
        <w:br/>
      </w:r>
      <w:r>
        <w:rPr>
          <w:rFonts w:hint="eastAsia"/>
        </w:rPr>
        <w:t>　　　　二、管式电阻炉发展趋势分析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2024-2030年管式电阻炉行业发展潜力与机遇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一、管式电阻炉市场发展潜力评估</w:t>
      </w:r>
      <w:r>
        <w:rPr>
          <w:rFonts w:hint="eastAsia"/>
        </w:rPr>
        <w:br/>
      </w:r>
      <w:r>
        <w:rPr>
          <w:rFonts w:hint="eastAsia"/>
        </w:rPr>
        <w:t>　　　　二、管式电阻炉新兴市场与机遇探索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管式电阻炉行业研究结论与建议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中~智林~：管式电阻炉行业发展建议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管式电阻炉行业历程</w:t>
      </w:r>
      <w:r>
        <w:rPr>
          <w:rFonts w:hint="eastAsia"/>
        </w:rPr>
        <w:br/>
      </w:r>
      <w:r>
        <w:rPr>
          <w:rFonts w:hint="eastAsia"/>
        </w:rPr>
        <w:t>　　图表 管式电阻炉行业生命周期</w:t>
      </w:r>
      <w:r>
        <w:rPr>
          <w:rFonts w:hint="eastAsia"/>
        </w:rPr>
        <w:br/>
      </w:r>
      <w:r>
        <w:rPr>
          <w:rFonts w:hint="eastAsia"/>
        </w:rPr>
        <w:t>　　图表 管式电阻炉行业产业链分析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2019-2024年管式电阻炉行业市场容量分析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2019-2024年中国管式电阻炉市场需求量及增速统计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2024年中国管式电阻炉行业需求领域分布格局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2019-2024年中国管式电阻炉进口数量分析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2019-2024年中国管式电阻炉进口金额分析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2019-2024年中国管式电阻炉出口数量分析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2019-2024年中国管式电阻炉出口金额分析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2024年中国管式电阻炉进口国家及地区分析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2024年中国管式电阻炉出口国家及地区分析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**地区管式电阻炉行业市场需求情况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管式电阻炉重点企业（一）基本信息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管式电阻炉重点企业（一）经营情况分析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管式电阻炉重点企业（一）主要经济指标情况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管式电阻炉重点企业（二）经营情况分析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管式电阻炉重点企业（二）主要经济指标情况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管式电阻炉重点企业（三）经营情况分析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管式电阻炉重点企业（三）主要经济指标情况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2024-2030年中国管式电阻炉行业产能预测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2024-2030年中国管式电阻炉行业产量预测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2024-2030年中国管式电阻炉市场需求量预测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2024-2030年中国管式电阻炉行业供需平衡预测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2024-2030年中国管式电阻炉市场容量预测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2024-2030年中国管式电阻炉市场规模预测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2024-2030年中国管式电阻炉市场前景分析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2024-2030年中国管式电阻炉发展趋势预测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e51762c694ee7" w:history="1">
        <w:r>
          <w:rPr>
            <w:rStyle w:val="Hyperlink"/>
          </w:rPr>
          <w:t>2024-2030年中国管式电阻炉市场研究与发展前景分析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e51762c694ee7" w:history="1">
        <w:r>
          <w:rPr>
            <w:rStyle w:val="Hyperlink"/>
          </w:rPr>
          <w:t>https://www.20087.com/8/17/GuanShiDianZuLuDeXianZhuangYuFaZhanQianJing.html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ef9fcf6804fb3" w:history="1">
      <w:r>
        <w:rPr>
          <w:rStyle w:val="Hyperlink"/>
        </w:rPr>
        <w:t>2024-2030年中国管式电阻炉市场研究与发展前景分析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anShiDianZuLuDeXianZhuangYuFaZhanQianJing.html" TargetMode="External" Id="R352e51762c69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anShiDianZuLuDeXianZhuangYuFaZhanQianJing.html" TargetMode="External" Id="R6f4ef9fcf680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2024-10-28T00:55:51Z</dcterms:created>
  <dcterms:modified xsi:type="dcterms:W3CDTF">2024-10-28T01:55:51Z</dcterms:modified>
  <dc:subject>2024-2030年中国管式电阻炉市场研究与发展前景分析</dc:subject>
  <dc:title>2024-2030年中国管式电阻炉市场研究与发展前景分析</dc:title>
  <cp:keywords>2024-2030年中国管式电阻炉市场研究与发展前景分析</cp:keywords>
  <dc:description>2024-2030年中国管式电阻炉市场研究与发展前景分析</dc:description>
</cp:coreProperties>
</file>