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e3e878af043ae" w:history="1">
              <w:r>
                <w:rPr>
                  <w:rStyle w:val="Hyperlink"/>
                </w:rPr>
                <w:t>2025-2031年中国粉体物料传输设备行业现状与前景分析报告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e3e878af043ae" w:history="1">
              <w:r>
                <w:rPr>
                  <w:rStyle w:val="Hyperlink"/>
                </w:rPr>
                <w:t>2025-2031年中国粉体物料传输设备行业现状与前景分析报告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e3e878af043ae" w:history="1">
                <w:r>
                  <w:rPr>
                    <w:rStyle w:val="Hyperlink"/>
                  </w:rPr>
                  <w:t>https://www.20087.com/8/77/FenTiWuLiaoChuanShuSheBeiHangYeFaZhanQianJing.html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体物料传输设备是一种用于化工、建材、食品、医药、冶金等行业中，对粉末状、颗粒状物料进行输送、分配、计量、混合等操作的关键设备，具备密闭性强、输送效率高、粉尘控制好、自动化程度高等优势。该类产品包括螺旋输送机、气力输送系统、振动输送机、真空输送机等多种形式，近年来随着智能制造、连续化生产与清洁生产理念的推进，粉体物料传输设备在各类工业流程中的应用逐步扩大。目前，主流产品在输送稳定性、能耗控制、密封性能、物料适应性等方面持续优化，部分高端产品已实现智能控制、远程监控、防堵预警等功能，提升系统的运行效率与安全性。然而，行业内仍存在设备标准化程度不高、部分厂商技术积累不足、高端市场被外资品牌主导等问题，影响国产产品的市场拓展。</w:t>
      </w:r>
      <w:r>
        <w:rPr>
          <w:rFonts w:hint="eastAsia"/>
        </w:rPr>
        <w:br/>
      </w:r>
      <w:r>
        <w:rPr>
          <w:rFonts w:hint="eastAsia"/>
        </w:rPr>
        <w:t>　　未来，粉体物料传输设备将朝着智能化、集成化、绿色化方向发展。随着AI控制算法、传感技术、物联网等技术的应用，产品将在输送参数自适应调节、故障预测、物料流量智能控制等方面实现突破，提升系统的自动化水平与运行稳定性。同时，行业将推动传输设备向系统集成方向演进，支持与配料系统、混合设备、包装机械等的联动控制，构建一体化智能粉体处理解决方案。此外，随着绿色制造理念的推广，粉体物料传输设备将在能耗控制、粉尘回收、材料可回收性等方面进行优化，推动行业向节能、环保、高效方向发展。行业将加强核心技术研发、系统集成与智能化升级，推动粉体物料传输设备从传统工业设备向智能、集成、绿色化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e3e878af043ae" w:history="1">
        <w:r>
          <w:rPr>
            <w:rStyle w:val="Hyperlink"/>
          </w:rPr>
          <w:t>2025-2031年中国粉体物料传输设备行业现状与前景分析报告</w:t>
        </w:r>
      </w:hyperlink>
      <w:r>
        <w:rPr>
          <w:rFonts w:hint="eastAsia"/>
        </w:rPr>
        <w:t>》基于多年行业研究积累，结合粉体物料传输设备市场发展现状，依托行业权威数据资源和长期市场监测数据库，对粉体物料传输设备市场规模、技术现状及未来方向进行了全面分析。报告梳理了粉体物料传输设备行业竞争格局，重点评估了主要企业的市场表现及品牌影响力，并通过SWOT分析揭示了粉体物料传输设备行业机遇与潜在风险。同时，报告对粉体物料传输设备市场前景和发展趋势进行了科学预测，为投资者提供了投资价值判断和策略建议，助力把握粉体物料传输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粉体物料传输设备行业概述</w:t>
      </w:r>
      <w:r>
        <w:rPr>
          <w:rFonts w:hint="eastAsia"/>
        </w:rPr>
        <w:br/>
      </w:r>
      <w:r>
        <w:rPr>
          <w:rFonts w:hint="eastAsia"/>
        </w:rPr>
        <w:t>　　第一节 粉体物料传输设备定义与分类</w:t>
      </w:r>
      <w:r>
        <w:rPr>
          <w:rFonts w:hint="eastAsia"/>
        </w:rPr>
        <w:br/>
      </w:r>
      <w:r>
        <w:rPr>
          <w:rFonts w:hint="eastAsia"/>
        </w:rPr>
        <w:t>　　第二节 粉体物料传输设备应用领域</w:t>
      </w:r>
      <w:r>
        <w:rPr>
          <w:rFonts w:hint="eastAsia"/>
        </w:rPr>
        <w:br/>
      </w:r>
      <w:r>
        <w:rPr>
          <w:rFonts w:hint="eastAsia"/>
        </w:rPr>
        <w:t>　　第三节 粉体物料传输设备行业经济指标分析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一、粉体物料传输设备行业赢利性评估</w:t>
      </w:r>
      <w:r>
        <w:rPr>
          <w:rFonts w:hint="eastAsia"/>
        </w:rPr>
        <w:br/>
      </w:r>
      <w:r>
        <w:rPr>
          <w:rFonts w:hint="eastAsia"/>
        </w:rPr>
        <w:t>　　　　二、粉体物料传输设备行业成长速度分析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三、粉体物料传输设备附加值提升空间探讨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四、粉体物料传输设备行业进入壁垒分析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五、粉体物料传输设备行业风险性评估</w:t>
      </w:r>
      <w:r>
        <w:rPr>
          <w:rFonts w:hint="eastAsia"/>
        </w:rPr>
        <w:br/>
      </w:r>
      <w:r>
        <w:rPr>
          <w:rFonts w:hint="eastAsia"/>
        </w:rPr>
        <w:t>　　　　六、粉体物料传输设备行业周期性分析</w:t>
      </w:r>
      <w:r>
        <w:rPr>
          <w:rFonts w:hint="eastAsia"/>
        </w:rPr>
        <w:br/>
      </w:r>
      <w:r>
        <w:rPr>
          <w:rFonts w:hint="eastAsia"/>
        </w:rPr>
        <w:t>　　　　七、粉体物料传输设备行业竞争程度指标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八、粉体物料传输设备行业成熟度综合分析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粉体物料传输设备产业链及经营模式分析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三、粉体物料传输设备销售模式与渠道策略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全球粉体物料传输设备市场发展分析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2024-2025年全球粉体物料传输设备行业发展分析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一、全球粉体物料传输设备行业市场规模与趋势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二、全球粉体物料传输设备行业发展特点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三、全球粉体物料传输设备行业竞争格局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主要国家与地区粉体物料传输设备市场分析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2025-2031年全球粉体物料传输设备行业发展趋势与前景预测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一、粉体物料传输设备行业发展趋势</w:t>
      </w:r>
      <w:r>
        <w:rPr>
          <w:rFonts w:hint="eastAsia"/>
        </w:rPr>
        <w:br/>
      </w:r>
      <w:r>
        <w:rPr>
          <w:rFonts w:hint="eastAsia"/>
        </w:rPr>
        <w:t>　　　　二、粉体物料传输设备行业发展潜力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中国粉体物料传输设备行业市场分析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2024-2025年粉体物料传输设备产能与投资动态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一、国内粉体物料传输设备产能现状与利用效率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二、粉体物料传输设备产能扩张与投资动态分析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2025-2031年粉体物料传输设备行业产量统计与趋势预测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一、2019-2024年粉体物料传输设备行业产量与增长趋势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1、2019-2024年粉体物料传输设备产量及增长趋势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2、2019-2024年粉体物料传输设备细分产品产量及份额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二、粉体物料传输设备产量影响因素分析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三、2025-2031年粉体物料传输设备产量预测</w:t>
      </w:r>
      <w:r>
        <w:rPr>
          <w:rFonts w:hint="eastAsia"/>
        </w:rPr>
        <w:br/>
      </w:r>
      <w:r>
        <w:rPr>
          <w:rFonts w:hint="eastAsia"/>
        </w:rPr>
        <w:t>　　第三节 2025-2031年粉体物料传输设备市场需求与销售分析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一、2024-2025年粉体物料传输设备行业需求现状</w:t>
      </w:r>
      <w:r>
        <w:rPr>
          <w:rFonts w:hint="eastAsia"/>
        </w:rPr>
        <w:br/>
      </w:r>
      <w:r>
        <w:rPr>
          <w:rFonts w:hint="eastAsia"/>
        </w:rPr>
        <w:t>　　　　二、粉体物料传输设备客户群体与需求特点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三、2019-2024年粉体物料传输设备行业销售规模分析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四、2025-2031年粉体物料传输设备市场增长潜力与规模预测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2024-2025年粉体物料传输设备行业技术发展现状及趋势分析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粉体物料传输设备行业技术发展现状分析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国内外粉体物料传输设备行业技术差距分析及差距形成的主要原因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粉体物料传输设备行业技术发展方向、趋势预测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提升粉体物料传输设备行业技术能力策略建议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中国粉体物料传输设备细分市场分析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一、2024-2025年粉体物料传输设备主要细分产品市场现状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粉体物料传输设备价格机制与竞争策略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一、2019-2024年粉体物料传输设备市场价格走势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粉体物料传输设备定价策略与方法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2025-2031年粉体物料传输设备价格竞争态势与趋势预测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中国粉体物料传输设备行业重点区域市场研究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2024-2025年重点区域粉体物料传输设备市场发展概况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二、2019-2024年粉体物料传输设备市场需求规模情况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三、2025-2031年粉体物料传输设备行业发展潜力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二、2019-2024年粉体物料传输设备市场需求规模情况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三、2025-2031年粉体物料传输设备行业发展潜力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二、2019-2024年粉体物料传输设备市场需求规模情况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三、2025-2031年粉体物料传输设备行业发展潜力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二、2019-2024年粉体物料传输设备市场需求规模情况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三、2025-2031年粉体物料传输设备行业发展潜力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二、2019-2024年粉体物料传输设备市场需求规模情况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三、2025-2031年粉体物料传输设备行业发展潜力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2019-2024年中国粉体物料传输设备行业进出口情况分析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粉体物料传输设备行业进口规模与来源分析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一、2019-2024年粉体物料传输设备进口规模分析</w:t>
      </w:r>
      <w:r>
        <w:rPr>
          <w:rFonts w:hint="eastAsia"/>
        </w:rPr>
        <w:br/>
      </w:r>
      <w:r>
        <w:rPr>
          <w:rFonts w:hint="eastAsia"/>
        </w:rPr>
        <w:t>　　　　二、粉体物料传输设备主要进口来源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粉体物料传输设备行业出口规模与目的地分析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一、2019-2024年粉体物料传输设备出口规模分析</w:t>
      </w:r>
      <w:r>
        <w:rPr>
          <w:rFonts w:hint="eastAsia"/>
        </w:rPr>
        <w:br/>
      </w:r>
      <w:r>
        <w:rPr>
          <w:rFonts w:hint="eastAsia"/>
        </w:rPr>
        <w:t>　　　　二、粉体物料传输设备主要出口目的地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2019-2024年中国粉体物料传输设备总体规模与财务指标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中国粉体物料传输设备行业总体规模分析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一、粉体物料传输设备企业数量与结构</w:t>
      </w:r>
      <w:r>
        <w:rPr>
          <w:rFonts w:hint="eastAsia"/>
        </w:rPr>
        <w:br/>
      </w:r>
      <w:r>
        <w:rPr>
          <w:rFonts w:hint="eastAsia"/>
        </w:rPr>
        <w:t>　　　　二、粉体物料传输设备从业人员规模</w:t>
      </w:r>
      <w:r>
        <w:rPr>
          <w:rFonts w:hint="eastAsia"/>
        </w:rPr>
        <w:br/>
      </w:r>
      <w:r>
        <w:rPr>
          <w:rFonts w:hint="eastAsia"/>
        </w:rPr>
        <w:t>　　　　三、粉体物料传输设备行业资产状况</w:t>
      </w:r>
      <w:r>
        <w:rPr>
          <w:rFonts w:hint="eastAsia"/>
        </w:rPr>
        <w:br/>
      </w:r>
      <w:r>
        <w:rPr>
          <w:rFonts w:hint="eastAsia"/>
        </w:rPr>
        <w:t>　　第二节 中国粉体物料传输设备行业财务指标总体分析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粉体物料传输设备行业重点企业经营状况分析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粉体物料传输设备重点企业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粉体物料传输设备领先企业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粉体物料传输设备标杆企业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粉体物料传输设备代表企业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粉体物料传输设备龙头企业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粉体物料传输设备重点企业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中国粉体物料传输设备行业竞争格局分析</w:t>
      </w:r>
      <w:r>
        <w:rPr>
          <w:rFonts w:hint="eastAsia"/>
        </w:rPr>
        <w:br/>
      </w:r>
      <w:r>
        <w:rPr>
          <w:rFonts w:hint="eastAsia"/>
        </w:rPr>
        <w:t>　　第一节 粉体物料传输设备行业竞争格局总览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2024-2025年粉体物料传输设备行业竞争力分析</w:t>
      </w:r>
      <w:r>
        <w:rPr>
          <w:rFonts w:hint="eastAsia"/>
        </w:rPr>
        <w:br/>
      </w:r>
      <w:r>
        <w:rPr>
          <w:rFonts w:hint="eastAsia"/>
        </w:rPr>
        <w:t>　　　　一、粉体物料传输设备供应商议价能力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四、粉体物料传输设备替代品威胁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2019-2024年粉体物料传输设备行业企业并购活动分析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2024-2025年粉体物料传输设备行业会展与招投标活动分析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一、粉体物料传输设备行业会展活动及其市场影响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2025年中国粉体物料传输设备企业发展策略分析</w:t>
      </w:r>
      <w:r>
        <w:rPr>
          <w:rFonts w:hint="eastAsia"/>
        </w:rPr>
        <w:br/>
      </w:r>
      <w:r>
        <w:rPr>
          <w:rFonts w:hint="eastAsia"/>
        </w:rPr>
        <w:t>　　第一节 粉体物料传输设备市场策略分析</w:t>
      </w:r>
      <w:r>
        <w:rPr>
          <w:rFonts w:hint="eastAsia"/>
        </w:rPr>
        <w:br/>
      </w:r>
      <w:r>
        <w:rPr>
          <w:rFonts w:hint="eastAsia"/>
        </w:rPr>
        <w:t>　　　　一、粉体物料传输设备市场定位与拓展策略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二、粉体物料传输设备市场细分与目标客户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粉体物料传输设备销售策略分析</w:t>
      </w:r>
      <w:r>
        <w:rPr>
          <w:rFonts w:hint="eastAsia"/>
        </w:rPr>
        <w:br/>
      </w:r>
      <w:r>
        <w:rPr>
          <w:rFonts w:hint="eastAsia"/>
        </w:rPr>
        <w:t>　　　　一、粉体物料传输设备销售渠道与网络建设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提高粉体物料传输设备企业竞争力建议</w:t>
      </w:r>
      <w:r>
        <w:rPr>
          <w:rFonts w:hint="eastAsia"/>
        </w:rPr>
        <w:br/>
      </w:r>
      <w:r>
        <w:rPr>
          <w:rFonts w:hint="eastAsia"/>
        </w:rPr>
        <w:t>　　　　一、粉体物料传输设备技术创新与管理优化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粉体物料传输设备品牌战略思考</w:t>
      </w:r>
      <w:r>
        <w:rPr>
          <w:rFonts w:hint="eastAsia"/>
        </w:rPr>
        <w:br/>
      </w:r>
      <w:r>
        <w:rPr>
          <w:rFonts w:hint="eastAsia"/>
        </w:rPr>
        <w:t>　　　　一、粉体物料传输设备品牌建设与维护</w:t>
      </w:r>
      <w:r>
        <w:rPr>
          <w:rFonts w:hint="eastAsia"/>
        </w:rPr>
        <w:br/>
      </w:r>
      <w:r>
        <w:rPr>
          <w:rFonts w:hint="eastAsia"/>
        </w:rPr>
        <w:t>　　　　二、粉体物料传输设备品牌影响力与市场竞争力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中国粉体物料传输设备行业风险与对策</w:t>
      </w:r>
      <w:r>
        <w:rPr>
          <w:rFonts w:hint="eastAsia"/>
        </w:rPr>
        <w:br/>
      </w:r>
      <w:r>
        <w:rPr>
          <w:rFonts w:hint="eastAsia"/>
        </w:rPr>
        <w:t>　　第一节 粉体物料传输设备行业SWOT分析</w:t>
      </w:r>
      <w:r>
        <w:rPr>
          <w:rFonts w:hint="eastAsia"/>
        </w:rPr>
        <w:br/>
      </w:r>
      <w:r>
        <w:rPr>
          <w:rFonts w:hint="eastAsia"/>
        </w:rPr>
        <w:t>　　　　一、粉体物料传输设备行业优势分析</w:t>
      </w:r>
      <w:r>
        <w:rPr>
          <w:rFonts w:hint="eastAsia"/>
        </w:rPr>
        <w:br/>
      </w:r>
      <w:r>
        <w:rPr>
          <w:rFonts w:hint="eastAsia"/>
        </w:rPr>
        <w:t>　　　　二、粉体物料传输设备行业劣势分析</w:t>
      </w:r>
      <w:r>
        <w:rPr>
          <w:rFonts w:hint="eastAsia"/>
        </w:rPr>
        <w:br/>
      </w:r>
      <w:r>
        <w:rPr>
          <w:rFonts w:hint="eastAsia"/>
        </w:rPr>
        <w:t>　　　　三、粉体物料传输设备市场机会探索</w:t>
      </w:r>
      <w:r>
        <w:rPr>
          <w:rFonts w:hint="eastAsia"/>
        </w:rPr>
        <w:br/>
      </w:r>
      <w:r>
        <w:rPr>
          <w:rFonts w:hint="eastAsia"/>
        </w:rPr>
        <w:t>　　　　四、粉体物料传输设备市场威胁评估</w:t>
      </w:r>
      <w:r>
        <w:rPr>
          <w:rFonts w:hint="eastAsia"/>
        </w:rPr>
        <w:br/>
      </w:r>
      <w:r>
        <w:rPr>
          <w:rFonts w:hint="eastAsia"/>
        </w:rPr>
        <w:t>　　第二节 粉体物料传输设备行业风险及对策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2025-2031年中国粉体物料传输设备行业前景与发展趋势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粉体物料传输设备行业发展环境分析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2025-2031年粉体物料传输设备行业发展趋势与方向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一、粉体物料传输设备行业发展方向预测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二、粉体物料传输设备发展趋势分析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2025-2031年粉体物料传输设备行业发展潜力与机遇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一、粉体物料传输设备市场发展潜力评估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二、粉体物料传输设备新兴市场与机遇探索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粉体物料传输设备行业研究结论与建议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[⋅中⋅智林⋅]粉体物料传输设备行业发展建议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粉体物料传输设备行业类别</w:t>
      </w:r>
      <w:r>
        <w:rPr>
          <w:rFonts w:hint="eastAsia"/>
        </w:rPr>
        <w:br/>
      </w:r>
      <w:r>
        <w:rPr>
          <w:rFonts w:hint="eastAsia"/>
        </w:rPr>
        <w:t>　　图表 粉体物料传输设备行业产业链调研</w:t>
      </w:r>
      <w:r>
        <w:rPr>
          <w:rFonts w:hint="eastAsia"/>
        </w:rPr>
        <w:br/>
      </w:r>
      <w:r>
        <w:rPr>
          <w:rFonts w:hint="eastAsia"/>
        </w:rPr>
        <w:t>　　图表 粉体物料传输设备行业现状</w:t>
      </w:r>
      <w:r>
        <w:rPr>
          <w:rFonts w:hint="eastAsia"/>
        </w:rPr>
        <w:br/>
      </w:r>
      <w:r>
        <w:rPr>
          <w:rFonts w:hint="eastAsia"/>
        </w:rPr>
        <w:t>　　图表 粉体物料传输设备行业标准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2019-2024年中国粉体物料传输设备行业市场规模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2024年中国粉体物料传输设备行业产能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2019-2024年中国粉体物料传输设备行业产量统计</w:t>
      </w:r>
      <w:r>
        <w:rPr>
          <w:rFonts w:hint="eastAsia"/>
        </w:rPr>
        <w:br/>
      </w:r>
      <w:r>
        <w:rPr>
          <w:rFonts w:hint="eastAsia"/>
        </w:rPr>
        <w:t>　　图表 粉体物料传输设备行业动态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2019-2024年中国粉体物料传输设备市场需求量</w:t>
      </w:r>
      <w:r>
        <w:rPr>
          <w:rFonts w:hint="eastAsia"/>
        </w:rPr>
        <w:br/>
      </w:r>
      <w:r>
        <w:rPr>
          <w:rFonts w:hint="eastAsia"/>
        </w:rPr>
        <w:t>　　图表 2024年中国粉体物料传输设备行业需求区域调研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2019-2024年中国粉体物料传输设备行情</w:t>
      </w:r>
      <w:r>
        <w:rPr>
          <w:rFonts w:hint="eastAsia"/>
        </w:rPr>
        <w:br/>
      </w:r>
      <w:r>
        <w:rPr>
          <w:rFonts w:hint="eastAsia"/>
        </w:rPr>
        <w:t>　　图表 2019-2024年中国粉体物料传输设备价格走势图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2019-2024年中国粉体物料传输设备行业销售收入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2019-2024年中国粉体物料传输设备行业盈利情况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2019-2024年中国粉体物料传输设备行业利润总额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2019-2024年中国粉体物料传输设备进口统计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2019-2024年中国粉体物料传输设备出口统计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2019-2024年中国粉体物料传输设备行业企业数量统计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**地区粉体物料传输设备市场规模</w:t>
      </w:r>
      <w:r>
        <w:rPr>
          <w:rFonts w:hint="eastAsia"/>
        </w:rPr>
        <w:br/>
      </w:r>
      <w:r>
        <w:rPr>
          <w:rFonts w:hint="eastAsia"/>
        </w:rPr>
        <w:t>　　图表 **地区粉体物料传输设备行业市场需求</w:t>
      </w:r>
      <w:r>
        <w:rPr>
          <w:rFonts w:hint="eastAsia"/>
        </w:rPr>
        <w:br/>
      </w:r>
      <w:r>
        <w:rPr>
          <w:rFonts w:hint="eastAsia"/>
        </w:rPr>
        <w:t>　　图表 **地区粉体物料传输设备市场调研</w:t>
      </w:r>
      <w:r>
        <w:rPr>
          <w:rFonts w:hint="eastAsia"/>
        </w:rPr>
        <w:br/>
      </w:r>
      <w:r>
        <w:rPr>
          <w:rFonts w:hint="eastAsia"/>
        </w:rPr>
        <w:t>　　图表 **地区粉体物料传输设备行业市场需求分析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**地区粉体物料传输设备市场规模</w:t>
      </w:r>
      <w:r>
        <w:rPr>
          <w:rFonts w:hint="eastAsia"/>
        </w:rPr>
        <w:br/>
      </w:r>
      <w:r>
        <w:rPr>
          <w:rFonts w:hint="eastAsia"/>
        </w:rPr>
        <w:t>　　图表 **地区粉体物料传输设备行业市场需求</w:t>
      </w:r>
      <w:r>
        <w:rPr>
          <w:rFonts w:hint="eastAsia"/>
        </w:rPr>
        <w:br/>
      </w:r>
      <w:r>
        <w:rPr>
          <w:rFonts w:hint="eastAsia"/>
        </w:rPr>
        <w:t>　　图表 **地区粉体物料传输设备市场调研</w:t>
      </w:r>
      <w:r>
        <w:rPr>
          <w:rFonts w:hint="eastAsia"/>
        </w:rPr>
        <w:br/>
      </w:r>
      <w:r>
        <w:rPr>
          <w:rFonts w:hint="eastAsia"/>
        </w:rPr>
        <w:t>　　图表 **地区粉体物料传输设备行业市场需求分析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粉体物料传输设备行业竞争对手分析</w:t>
      </w:r>
      <w:r>
        <w:rPr>
          <w:rFonts w:hint="eastAsia"/>
        </w:rPr>
        <w:br/>
      </w:r>
      <w:r>
        <w:rPr>
          <w:rFonts w:hint="eastAsia"/>
        </w:rPr>
        <w:t>　　图表 粉体物料传输设备重点企业（一）基本信息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粉体物料传输设备重点企业（一）经营情况分析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粉体物料传输设备重点企业（一）主要经济指标情况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粉体物料传输设备重点企业（一）盈利能力情况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粉体物料传输设备重点企业（一）偿债能力情况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粉体物料传输设备重点企业（一）运营能力情况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粉体物料传输设备重点企业（一）成长能力情况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粉体物料传输设备重点企业（二）基本信息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粉体物料传输设备重点企业（二）经营情况分析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粉体物料传输设备重点企业（二）主要经济指标情况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粉体物料传输设备重点企业（二）盈利能力情况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粉体物料传输设备重点企业（二）偿债能力情况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粉体物料传输设备重点企业（二）运营能力情况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粉体物料传输设备重点企业（二）成长能力情况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粉体物料传输设备重点企业（三）基本信息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粉体物料传输设备重点企业（三）经营情况分析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粉体物料传输设备重点企业（三）主要经济指标情况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粉体物料传输设备重点企业（三）盈利能力情况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粉体物料传输设备重点企业（三）偿债能力情况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粉体物料传输设备重点企业（三）运营能力情况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粉体物料传输设备重点企业（三）成长能力情况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2025-2031年中国粉体物料传输设备行业产能预测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2025-2031年中国粉体物料传输设备行业产量预测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2025-2031年中国粉体物料传输设备市场需求预测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2025-2031年中国粉体物料传输设备行业市场规模预测</w:t>
      </w:r>
      <w:r>
        <w:rPr>
          <w:rFonts w:hint="eastAsia"/>
        </w:rPr>
        <w:br/>
      </w:r>
      <w:r>
        <w:rPr>
          <w:rFonts w:hint="eastAsia"/>
        </w:rPr>
        <w:t>　　图表 粉体物料传输设备行业准入条件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2025-2031年中国粉体物料传输设备行业信息化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2025-2031年中国粉体物料传输设备行业风险分析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2025-2031年中国粉体物料传输设备行业发展趋势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2025-2031年中国粉体物料传输设备市场前景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e3e878af043ae" w:history="1">
        <w:r>
          <w:rPr>
            <w:rStyle w:val="Hyperlink"/>
          </w:rPr>
          <w:t>2025-2031年中国粉体物料传输设备行业现状与前景分析报告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e3e878af043ae" w:history="1">
        <w:r>
          <w:rPr>
            <w:rStyle w:val="Hyperlink"/>
          </w:rPr>
          <w:t>https://www.20087.com/8/77/FenTiWuLiaoChuanShuSheBeiHangYeFaZhanQianJing.html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热点：粉体输送的最简单有效的设备、粉体物料传输设备厂家、粉体输送、粉体物料输送设备、粉体输送的最好方法、粉体输送用什么设备、小型粉体输送系统、粉末传送输送机、粉状物料输送设备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f069332b448d5" w:history="1">
      <w:r>
        <w:rPr>
          <w:rStyle w:val="Hyperlink"/>
        </w:rPr>
        <w:t>2025-2031年中国粉体物料传输设备行业现状与前景分析报告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FenTiWuLiaoChuanShuSheBeiHangYeFaZhanQianJing.html" TargetMode="External" Id="R521e3e878af0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FenTiWuLiaoChuanShuSheBeiHangYeFaZhanQianJing.html" TargetMode="External" Id="Rc16f069332b4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2025-07-29T01:57:52Z</dcterms:created>
  <dcterms:modified xsi:type="dcterms:W3CDTF">2025-07-29T02:57:52Z</dcterms:modified>
  <dc:subject>2025-2031年中国粉体物料传输设备行业现状与前景分析报告</dc:subject>
  <dc:title>2025-2031年中国粉体物料传输设备行业现状与前景分析报告</dc:title>
  <cp:keywords>2025-2031年中国粉体物料传输设备行业现状与前景分析报告</cp:keywords>
  <dc:description>2025-2031年中国粉体物料传输设备行业现状与前景分析报告</dc:description>
</cp:coreProperties>
</file>